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8"/>
          <w:szCs w:val="48"/>
          <w:lang w:val="en-US" w:eastAsia="zh-CN"/>
        </w:rPr>
      </w:pPr>
      <w:r>
        <w:rPr>
          <w:rFonts w:hint="eastAsia"/>
          <w:b/>
          <w:bCs/>
          <w:sz w:val="48"/>
          <w:szCs w:val="48"/>
          <w:lang w:val="en-US" w:eastAsia="zh-CN"/>
        </w:rPr>
        <w:t>语音控制一路继电器教程</w:t>
      </w:r>
    </w:p>
    <w:p>
      <w:pPr>
        <w:jc w:val="left"/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固件配置网站（智能公元）：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fldChar w:fldCharType="begin"/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instrText xml:space="preserve"> HYPERLINK "http://smartpi.cn/#/" </w:instrTex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fldChar w:fldCharType="separate"/>
      </w:r>
      <w:r>
        <w:rPr>
          <w:rStyle w:val="6"/>
          <w:rFonts w:hint="eastAsia"/>
          <w:b w:val="0"/>
          <w:bCs w:val="0"/>
          <w:sz w:val="21"/>
          <w:szCs w:val="21"/>
          <w:lang w:val="en-US" w:eastAsia="zh-CN"/>
        </w:rPr>
        <w:t>http://smartpi.cn/#/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fldChar w:fldCharType="end"/>
      </w:r>
    </w:p>
    <w:p>
      <w:pPr>
        <w:numPr>
          <w:ilvl w:val="0"/>
          <w:numId w:val="1"/>
        </w:numPr>
        <w:jc w:val="left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固件配置</w:t>
      </w:r>
    </w:p>
    <w:p>
      <w:pPr>
        <w:jc w:val="left"/>
      </w:pPr>
      <w:r>
        <w:drawing>
          <wp:inline distT="0" distB="0" distL="114300" distR="114300">
            <wp:extent cx="5266690" cy="2578735"/>
            <wp:effectExtent l="0" t="0" r="1016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578735"/>
            <wp:effectExtent l="0" t="0" r="10160" b="12065"/>
            <wp:docPr id="4" name="图片 4" descr="1681549068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815490685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578735"/>
            <wp:effectExtent l="0" t="0" r="10160" b="12065"/>
            <wp:docPr id="5" name="图片 5" descr="1681549143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8154914380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5266690" cy="2578735"/>
            <wp:effectExtent l="0" t="0" r="10160" b="1206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Theme="minorEastAsia"/>
          <w:lang w:val="en-US" w:eastAsia="zh-CN"/>
        </w:rPr>
      </w:pPr>
      <w:bookmarkStart w:id="0" w:name="_GoBack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578735"/>
            <wp:effectExtent l="0" t="0" r="10160" b="12065"/>
            <wp:docPr id="8" name="图片 8" descr="1681549446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815494464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left"/>
      </w:pPr>
      <w:r>
        <w:drawing>
          <wp:inline distT="0" distB="0" distL="114300" distR="114300">
            <wp:extent cx="5266690" cy="2578735"/>
            <wp:effectExtent l="0" t="0" r="10160" b="1206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6690" cy="2578735"/>
            <wp:effectExtent l="0" t="0" r="10160" b="12065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578735"/>
            <wp:effectExtent l="0" t="0" r="10160" b="12065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578735"/>
            <wp:effectExtent l="0" t="0" r="10160" b="12065"/>
            <wp:docPr id="18" name="图片 18" descr="1681552614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815526148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5266690" cy="2578735"/>
            <wp:effectExtent l="0" t="0" r="10160" b="1206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5266690" cy="2578735"/>
            <wp:effectExtent l="0" t="0" r="10160" b="12065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578735"/>
            <wp:effectExtent l="0" t="0" r="10160" b="12065"/>
            <wp:docPr id="21" name="图片 21" descr="663f13189f441b4b521aeb3d52ac6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663f13189f441b4b521aeb3d52ac6c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578735"/>
            <wp:effectExtent l="0" t="0" r="10160" b="1206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固件和烧录软件下载</w:t>
      </w:r>
    </w:p>
    <w:p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578735"/>
            <wp:effectExtent l="0" t="0" r="10160" b="12065"/>
            <wp:docPr id="1" name="图片 1" descr="1681696900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169690048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6690" cy="2578735"/>
            <wp:effectExtent l="0" t="0" r="10160" b="12065"/>
            <wp:docPr id="23" name="图片 23" descr="1681699674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6816996743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1645920"/>
            <wp:effectExtent l="0" t="0" r="10160" b="1143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rcRect b="361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三、固件烧录</w:t>
      </w:r>
    </w:p>
    <w:p>
      <w:pPr>
        <w:numPr>
          <w:ilvl w:val="0"/>
          <w:numId w:val="0"/>
        </w:numPr>
        <w:ind w:leftChars="0"/>
        <w:jc w:val="left"/>
      </w:pP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8595" cy="2101850"/>
            <wp:effectExtent l="0" t="0" r="0" b="0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rcRect b="325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 xml:space="preserve">   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770" cy="3949700"/>
            <wp:effectExtent l="0" t="0" r="5080" b="12700"/>
            <wp:docPr id="28" name="图片 28" descr="1681700208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6817002087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763645"/>
            <wp:effectExtent l="0" t="0" r="8890" b="825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2405" cy="965835"/>
            <wp:effectExtent l="0" t="0" r="0" b="0"/>
            <wp:docPr id="30" name="图片 30" descr="1681700415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81700415074"/>
                    <pic:cNvPicPr>
                      <a:picLocks noChangeAspect="1"/>
                    </pic:cNvPicPr>
                  </pic:nvPicPr>
                  <pic:blipFill>
                    <a:blip r:embed="rId23"/>
                    <a:srcRect b="5848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988310"/>
            <wp:effectExtent l="0" t="0" r="8255" b="254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545205"/>
            <wp:effectExtent l="0" t="0" r="6350" b="17145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4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实物接线测试</w:t>
      </w:r>
    </w:p>
    <w:p>
      <w:pPr>
        <w:numPr>
          <w:ilvl w:val="0"/>
          <w:numId w:val="0"/>
        </w:numPr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继电器：VCC 接CI-03T   3.3V</w:t>
      </w:r>
    </w:p>
    <w:p>
      <w:pPr>
        <w:numPr>
          <w:ilvl w:val="0"/>
          <w:numId w:val="0"/>
        </w:numPr>
        <w:ind w:firstLine="840" w:firstLineChars="4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GND接CI-03T   GND</w:t>
      </w:r>
    </w:p>
    <w:p>
      <w:pPr>
        <w:numPr>
          <w:ilvl w:val="0"/>
          <w:numId w:val="0"/>
        </w:numPr>
        <w:ind w:firstLine="1050" w:firstLineChars="50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IN接CI-03T   A0(根据你设置的引脚来定)</w:t>
      </w:r>
    </w:p>
    <w:p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BE1A7E"/>
    <w:multiLevelType w:val="singleLevel"/>
    <w:tmpl w:val="EABE1A7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gzZTdiYzQxZTllMDYzNWVmMzVmNjk1OGNlODEzNmQifQ=="/>
  </w:docVars>
  <w:rsids>
    <w:rsidRoot w:val="00000000"/>
    <w:rsid w:val="14A65C27"/>
    <w:rsid w:val="1A537B92"/>
    <w:rsid w:val="275A403E"/>
    <w:rsid w:val="29363CD3"/>
    <w:rsid w:val="4546458E"/>
    <w:rsid w:val="51B600CD"/>
    <w:rsid w:val="5EF25773"/>
    <w:rsid w:val="7A981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6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77</Words>
  <Characters>123</Characters>
  <Lines>0</Lines>
  <Paragraphs>0</Paragraphs>
  <TotalTime>1</TotalTime>
  <ScaleCrop>false</ScaleCrop>
  <LinksUpToDate>false</LinksUpToDate>
  <CharactersWithSpaces>136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2023-04-15T06:27:00Z</dcterms:created>
  <dc:creator>Administrator</dc:creator>
  <cp:lastModifiedBy>木头人</cp:lastModifiedBy>
  <dcterms:modified xsi:type="dcterms:W3CDTF">2023-04-21T07:04:22Z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FB8FC5719B7244C79B2439F894CA56C2_12</vt:lpwstr>
  </property>
</Properties>
</file>