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0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1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 xmlns:w14="http://schemas.microsoft.com/office/word/2010/wordml" xmlns:mc="http://schemas.openxmlformats.org/markup-compatibility/2006" mc:Ignorable="w14">
  <w:body>
    <w:p w14:paraId="6A9EDE35">
      <w:pPr>
        <w:pStyle w:val="000002"/>
        <w:keepNext w:val="1"/>
        <w:keepLines w:val="1"/>
        <w:spacing w:before="100" w:beforeAutospacing="1" w:after="100" w:afterAutospacing="1"/>
        <w:outlineLvl w:val="0"/>
        <w:rPr>
          <w:kern w:val="44"/>
          <w:sz w:val="44"/>
          <w:szCs w:val="44"/>
        </w:rPr>
      </w:pPr>
      <w:r>
        <w:rPr>
          <w:rFonts w:hint="eastAsia"/>
          <w:b w:val="1"/>
          <w:sz w:val="44"/>
        </w:rPr>
        <w:t>初中综合知识库（正文）</w:t>
      </w:r>
    </w:p>
    <w:p w14:paraId="5BD76593">
      <w:pPr>
        <w:ind w:left="240"/>
      </w:pPr>
      <w:r>
        <w:rPr>
          <w:rFonts w:hint="eastAsia"/>
        </w:rPr>
        <w:t>说明：本知识库为初中阶段常见知识点问答，内容只收录可以核实的硬知识（公式、单位、年代、定义、结论）。凡存在教材版本差异、学界有争议或表述不一的内容，一律不收。</w:t>
      </w:r>
    </w:p>
    <w:p w14:paraId="733EEC1C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一、语文</w:t>
      </w:r>
    </w:p>
    <w:p w14:paraId="02B9E462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（一）字词与语音</w:t>
      </w:r>
    </w:p>
    <w:p w14:paraId="663B645A">
      <w:r>
        <w:rPr>
          <w:rFonts w:hint="eastAsia"/>
        </w:rPr>
        <w:t>Q1：什么是多音字？举例说明。</w:t>
      </w:r>
    </w:p>
    <w:p w14:paraId="255979E1">
      <w:r>
        <w:rPr>
          <w:rFonts w:hint="eastAsia"/>
        </w:rPr>
        <w:t>A：多音字指一个字有两个或两个以上读音，读音不同意思往往也不同。例如"行"读 háng（银行、行业），也读 xíng（行走、行为）；"长"读 cháng（长短），也读 zhǎng（长大）。判断读音要结合词义和语境。</w:t>
      </w:r>
    </w:p>
    <w:p w14:paraId="3E006C87">
      <w:r>
        <w:rPr>
          <w:rFonts w:hint="eastAsia"/>
        </w:rPr>
        <w:t>Q2："的、地、得"分别在什么情况下使用？</w:t>
      </w:r>
    </w:p>
    <w:p w14:paraId="37D9421B">
      <w:r>
        <w:rPr>
          <w:rFonts w:hint="eastAsia"/>
        </w:rPr>
        <w:t>A："的"用在定语后、名词前，如"美丽的花朵"；"地"用在状语后、动词前，如"慢慢地走"；"得"用在动词或形容词后，连接补语，如"跑得快""好得很"。</w:t>
      </w:r>
    </w:p>
    <w:p w14:paraId="03A7AC8D">
      <w:r>
        <w:rPr>
          <w:rFonts w:hint="eastAsia"/>
        </w:rPr>
        <w:t>Q3：什么是形声字？</w:t>
      </w:r>
    </w:p>
    <w:p w14:paraId="6CAF4D05">
      <w:r>
        <w:rPr>
          <w:rFonts w:hint="eastAsia"/>
        </w:rPr>
        <w:t>A：形声字由表意的形旁和表音的声旁组成，形旁提示字义类别，声旁提示读音。如"江、河"的形旁是"氵"，表示与水有关；"清、情、晴"的声旁是"青"。形声字占汉字的大多数。</w:t>
      </w:r>
    </w:p>
    <w:p w14:paraId="15BCDC7F">
      <w:r>
        <w:rPr>
          <w:rFonts w:hint="eastAsia"/>
        </w:rPr>
        <w:t>Q4：常见的易错字有哪些？</w:t>
      </w:r>
    </w:p>
    <w:p w14:paraId="14B90FE2">
      <w:r>
        <w:rPr>
          <w:rFonts w:hint="eastAsia"/>
        </w:rPr>
        <w:t>A：如"再接再厉"不能写成"再接再励"；"相形见绌"不能写成"相形见拙"；"一如既往"不能写成"一如即往"；"迫不及待"不能写成"迫不急待"；"川流不息"不能写成"穿流不息"。</w:t>
      </w:r>
    </w:p>
    <w:p w14:paraId="34B29CC2">
      <w:r>
        <w:rPr>
          <w:rFonts w:hint="eastAsia"/>
        </w:rPr>
        <w:t>Q5：什么是本义、引申义和比喻义？</w:t>
      </w:r>
    </w:p>
    <w:p w14:paraId="2192B9C2">
      <w:r>
        <w:rPr>
          <w:rFonts w:hint="eastAsia"/>
        </w:rPr>
        <w:t>A：本义是词的最初意义，引申义是从本义发展出来的意义，比喻义是借本义打比方产生的意义。如"深"的本义指水面到水底距离大，引申为"深奥"（道理深）、"深厚"（情谊深）。</w:t>
      </w:r>
    </w:p>
    <w:p w14:paraId="394AB761">
      <w:r>
        <w:rPr>
          <w:rFonts w:hint="eastAsia"/>
        </w:rPr>
        <w:t>Q6：标点符号中顿号、逗号、分号怎么区分？</w:t>
      </w:r>
    </w:p>
    <w:p w14:paraId="5EBB2C9D">
      <w:r>
        <w:rPr>
          <w:rFonts w:hint="eastAsia"/>
        </w:rPr>
        <w:t>A：顿号用于句中并列词语之间的停顿，如"苹果、香蕉、梨"；逗号用于句中一般性停顿，如"天黑了，我们回家吧"；分号用于并列分句之间的停顿，如"虚心使人进步；骄傲使人落后"。</w:t>
      </w:r>
    </w:p>
    <w:p w14:paraId="256E3109">
      <w:r>
        <w:rPr>
          <w:rFonts w:hint="eastAsia"/>
        </w:rPr>
        <w:t>Q7：破折号有哪些常见用法？</w:t>
      </w:r>
    </w:p>
    <w:p w14:paraId="661239A4">
      <w:r>
        <w:rPr>
          <w:rFonts w:hint="eastAsia"/>
        </w:rPr>
        <w:t>A：常见用法有：一是表示解释说明，如"我来到了首都——北京"；二是表示话题转换；三是表示声音的延长，如"呜——"；四是表示话语中断或跳跃。</w:t>
      </w:r>
    </w:p>
    <w:p w14:paraId="75DC5212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（二）古诗文名句</w:t>
      </w:r>
    </w:p>
    <w:p w14:paraId="563F7C70">
      <w:r>
        <w:rPr>
          <w:rFonts w:hint="eastAsia"/>
        </w:rPr>
        <w:t>Q8：《静夜思》全诗是什么？作者是谁？</w:t>
      </w:r>
    </w:p>
    <w:p w14:paraId="11DCD5B9">
      <w:r>
        <w:rPr>
          <w:rFonts w:hint="eastAsia"/>
        </w:rPr>
        <w:t>A：作者李白。全诗为：床前明月光，疑是地上霜。举头望明月，低头思故乡。</w:t>
      </w:r>
    </w:p>
    <w:p w14:paraId="50321D1C">
      <w:r>
        <w:rPr>
          <w:rFonts w:hint="eastAsia"/>
        </w:rPr>
        <w:t>Q9：《春晓》全诗是什么？作者是谁？</w:t>
      </w:r>
    </w:p>
    <w:p w14:paraId="3267D69F">
      <w:r>
        <w:rPr>
          <w:rFonts w:hint="eastAsia"/>
        </w:rPr>
        <w:t>A：作者孟浩然。全诗为：春眠不觉晓，处处闻啼鸟。夜来风雨声，花落知多少。</w:t>
      </w:r>
    </w:p>
    <w:p w14:paraId="4AB59442">
      <w:r>
        <w:rPr>
          <w:rFonts w:hint="eastAsia"/>
        </w:rPr>
        <w:t>Q10：《登鹳雀楼》全诗是什么？作者是谁？</w:t>
      </w:r>
    </w:p>
    <w:p w14:paraId="2480528B">
      <w:r>
        <w:rPr>
          <w:rFonts w:hint="eastAsia"/>
        </w:rPr>
        <w:t>A：作者王之涣。全诗为：白日依山尽，黄河入海流。欲穷千里目，更上一层楼。</w:t>
      </w:r>
    </w:p>
    <w:p w14:paraId="5F9E39E6">
      <w:r>
        <w:rPr>
          <w:rFonts w:hint="eastAsia"/>
        </w:rPr>
        <w:t>Q11：《望庐山瀑布》全诗是什么？作者是谁？</w:t>
      </w:r>
    </w:p>
    <w:p w14:paraId="0DFBC0A3">
      <w:r>
        <w:rPr>
          <w:rFonts w:hint="eastAsia"/>
        </w:rPr>
        <w:t>A：作者李白。全诗为：日照香炉生紫烟，遥看瀑布挂前川。飞流直下三千尺，疑是银河落九天。</w:t>
      </w:r>
    </w:p>
    <w:p w14:paraId="0B5DC205">
      <w:r>
        <w:rPr>
          <w:rFonts w:hint="eastAsia"/>
        </w:rPr>
        <w:t>Q12：《赠汪伦》全诗是什么？作者是谁？</w:t>
      </w:r>
    </w:p>
    <w:p w14:paraId="39398C40">
      <w:r>
        <w:rPr>
          <w:rFonts w:hint="eastAsia"/>
        </w:rPr>
        <w:t>A：作者李白。全诗为：李白乘舟将欲行，忽闻岸上踏歌声。桃花潭水深千尺，不及汪伦送我情。</w:t>
      </w:r>
    </w:p>
    <w:p w14:paraId="1513ADE2">
      <w:r>
        <w:rPr>
          <w:rFonts w:hint="eastAsia"/>
        </w:rPr>
        <w:t>Q13：《江雪》全诗是什么？作者是谁？</w:t>
      </w:r>
    </w:p>
    <w:p w14:paraId="7700A429">
      <w:r>
        <w:rPr>
          <w:rFonts w:hint="eastAsia"/>
        </w:rPr>
        <w:t>A：作者柳宗元。全诗为：千山鸟飞绝，万径人踪灭。孤舟蓑笠翁，独钓寒江雪。</w:t>
      </w:r>
    </w:p>
    <w:p w14:paraId="49FD705D">
      <w:r>
        <w:rPr>
          <w:rFonts w:hint="eastAsia"/>
        </w:rPr>
        <w:t>Q14：《悯农》（其二）全诗是什么？作者是谁？</w:t>
      </w:r>
    </w:p>
    <w:p w14:paraId="09E4D3B2">
      <w:r>
        <w:rPr>
          <w:rFonts w:hint="eastAsia"/>
        </w:rPr>
        <w:t>A：作者李绅。全诗为：锄禾日当午，汗滴禾下土。谁知盘中餐，粒粒皆辛苦。</w:t>
      </w:r>
    </w:p>
    <w:p w14:paraId="64253CF3">
      <w:r>
        <w:rPr>
          <w:rFonts w:hint="eastAsia"/>
        </w:rPr>
        <w:t>Q15：《咏柳》全诗是什么？作者是谁？</w:t>
      </w:r>
    </w:p>
    <w:p w14:paraId="35DAF7BD">
      <w:r>
        <w:rPr>
          <w:rFonts w:hint="eastAsia"/>
        </w:rPr>
        <w:t>A：作者贺知章。全诗为：碧玉妆成一树高，万条垂下绿丝绦。不知细叶谁裁出，二月春风似剪刀。</w:t>
      </w:r>
    </w:p>
    <w:p w14:paraId="32BA8CFB">
      <w:r>
        <w:rPr>
          <w:rFonts w:hint="eastAsia"/>
        </w:rPr>
        <w:t>Q16：《游子吟》全诗是什么？作者是谁？</w:t>
      </w:r>
    </w:p>
    <w:p w14:paraId="58BD4BC2">
      <w:r>
        <w:rPr>
          <w:rFonts w:hint="eastAsia"/>
        </w:rPr>
        <w:t>A：作者孟郊。全诗为：慈母手中线，游子身上衣。临行密密缝，意恐迟迟归。谁言寸草心，报得三春晖。</w:t>
      </w:r>
    </w:p>
    <w:p w14:paraId="77CA72A0">
      <w:r>
        <w:rPr>
          <w:rFonts w:hint="eastAsia"/>
        </w:rPr>
        <w:t>Q17：《题西林壁》全诗是什么？作者是谁？</w:t>
      </w:r>
    </w:p>
    <w:p w14:paraId="25B757ED">
      <w:r>
        <w:rPr>
          <w:rFonts w:hint="eastAsia"/>
        </w:rPr>
        <w:t>A：作者苏轼。全诗为：横看成岭侧成峰，远近高低各不同。不识庐山真面目，只缘身在此山中。</w:t>
      </w:r>
    </w:p>
    <w:p w14:paraId="1A2DCD49">
      <w:r>
        <w:rPr>
          <w:rFonts w:hint="eastAsia"/>
        </w:rPr>
        <w:t>Q18：《饮湖上初晴后雨》全诗是什么？作者是谁？</w:t>
      </w:r>
    </w:p>
    <w:p w14:paraId="48818B9C">
      <w:r>
        <w:rPr>
          <w:rFonts w:hint="eastAsia"/>
        </w:rPr>
        <w:t>A：作者苏轼。全诗为：水光潋滟晴方好，山色空蒙雨亦奇。欲把西湖比西子，淡妆浓抹总相宜。</w:t>
      </w:r>
    </w:p>
    <w:p w14:paraId="2437E4AB">
      <w:r>
        <w:rPr>
          <w:rFonts w:hint="eastAsia"/>
        </w:rPr>
        <w:t>Q19：《竹石》全诗是什么？作者是谁？</w:t>
      </w:r>
    </w:p>
    <w:p w14:paraId="73CA7F8B">
      <w:r>
        <w:rPr>
          <w:rFonts w:hint="eastAsia"/>
        </w:rPr>
        <w:t>A：作者郑燮（郑板桥）。全诗为：咬定青山不放松，立根原在破岩中。千磨万击还坚劲，任尔东西南北风。</w:t>
      </w:r>
    </w:p>
    <w:p w14:paraId="46B63DBE">
      <w:r>
        <w:rPr>
          <w:rFonts w:hint="eastAsia"/>
        </w:rPr>
        <w:t>Q20：《天净沙·秋思》全曲是什么？作者是谁？</w:t>
      </w:r>
    </w:p>
    <w:p w14:paraId="09F248A5">
      <w:r>
        <w:rPr>
          <w:rFonts w:hint="eastAsia"/>
        </w:rPr>
        <w:t>A：作者马致远，元代。全曲为：枯藤老树昏鸦，小桥流水人家，古道西风瘦马。夕阳西下，断肠人在天涯。</w:t>
      </w:r>
    </w:p>
    <w:p w14:paraId="22A51D8E">
      <w:r>
        <w:rPr>
          <w:rFonts w:hint="eastAsia"/>
        </w:rPr>
        <w:t>Q21：《陋室铭》的名句有哪些？作者是谁？</w:t>
      </w:r>
    </w:p>
    <w:p w14:paraId="40BBB47A">
      <w:r>
        <w:rPr>
          <w:rFonts w:hint="eastAsia"/>
        </w:rPr>
        <w:t>A：作者刘禹锡（唐代）。名句为：山不在高，有仙则名。水不在深，有龙则灵。斯是陋室，惟吾德馨。结尾为"南阳诸葛庐，西蜀子云亭。孔子云：何陋之有？"</w:t>
      </w:r>
    </w:p>
    <w:p w14:paraId="0F27236A">
      <w:r>
        <w:rPr>
          <w:rFonts w:hint="eastAsia"/>
        </w:rPr>
        <w:t>Q22：《爱莲说》中"出淤泥而不染"的完整句是什么？作者是谁？</w:t>
      </w:r>
    </w:p>
    <w:p w14:paraId="16496F72">
      <w:r>
        <w:rPr>
          <w:rFonts w:hint="eastAsia"/>
        </w:rPr>
        <w:t>A：作者周敦颐（北宋）。原句为："予独爱莲之出淤泥而不染，濯清涟而不妖，中通外直，不蔓不枝，香远益清，亭亭净植，可远观而不可亵玩焉。"</w:t>
      </w:r>
    </w:p>
    <w:p w14:paraId="2E7E59D0">
      <w:r>
        <w:rPr>
          <w:rFonts w:hint="eastAsia"/>
        </w:rPr>
        <w:t>Q23：《观沧海》的名句有哪些？作者是谁？</w:t>
      </w:r>
    </w:p>
    <w:p w14:paraId="61FAE806">
      <w:r>
        <w:rPr>
          <w:rFonts w:hint="eastAsia"/>
        </w:rPr>
        <w:t>A：作者曹操（东汉末年）。名句为："日月之行，若出其中；星汉灿烂，若出其里。"全诗以"东临碣石，以观沧海"开头。</w:t>
      </w:r>
    </w:p>
    <w:p w14:paraId="18F6E0BA">
      <w:r>
        <w:rPr>
          <w:rFonts w:hint="eastAsia"/>
        </w:rPr>
        <w:t>Q24：《岳阳楼记》的名句是什么？作者是谁？</w:t>
      </w:r>
    </w:p>
    <w:p w14:paraId="60332DB4">
      <w:r>
        <w:rPr>
          <w:rFonts w:hint="eastAsia"/>
        </w:rPr>
        <w:t>A：作者范仲淹（北宋）。名句为："先天下之忧而忧，后天下之乐而乐。"另有"不以物喜，不以己悲"。</w:t>
      </w:r>
    </w:p>
    <w:p w14:paraId="5B9D1AF4">
      <w:r>
        <w:rPr>
          <w:rFonts w:hint="eastAsia"/>
        </w:rPr>
        <w:t>Q25：《论语》中关于学习的名句有哪些？</w:t>
      </w:r>
    </w:p>
    <w:p w14:paraId="73331416">
      <w:r>
        <w:rPr>
          <w:rFonts w:hint="eastAsia"/>
        </w:rPr>
        <w:t>A：如"学而时习之，不亦说乎"；"温故而知新，可以为师矣"；"学而不思则罔，思而不学则殆"；"三人行，必有我师焉"；"知之为知之，不知为不知，是知也"。</w:t>
      </w:r>
    </w:p>
    <w:p w14:paraId="75952EEA">
      <w:r>
        <w:rPr>
          <w:rFonts w:hint="eastAsia"/>
        </w:rPr>
        <w:t>Q26：《三峡》的作者是谁？出自哪本书？</w:t>
      </w:r>
    </w:p>
    <w:p w14:paraId="00F2600F">
      <w:r>
        <w:rPr>
          <w:rFonts w:hint="eastAsia"/>
        </w:rPr>
        <w:t>A：作者郦道元（北魏），出自《水经注》。《三峡》描写长江三峡的四季景色，"自三峡七百里中，两岸连山，略无阙处"是开头。</w:t>
      </w:r>
    </w:p>
    <w:p w14:paraId="5FBD15FA">
      <w:r>
        <w:rPr>
          <w:rFonts w:hint="eastAsia"/>
        </w:rPr>
        <w:t>Q27：《桃花源记》的作者是谁？表达什么思想？</w:t>
      </w:r>
    </w:p>
    <w:p w14:paraId="72731881">
      <w:r>
        <w:rPr>
          <w:rFonts w:hint="eastAsia"/>
        </w:rPr>
        <w:t>A：作者陶渊明（东晋）。文章虚构了一个与世隔绝、没有战乱、安居乐业的理想社会，表达了作者对和平美好生活的向往。</w:t>
      </w:r>
    </w:p>
    <w:p w14:paraId="56E4229E">
      <w:r>
        <w:rPr>
          <w:rFonts w:hint="eastAsia"/>
        </w:rPr>
        <w:t>Q28：《出师表》的作者是谁？写给谁？</w:t>
      </w:r>
    </w:p>
    <w:p w14:paraId="6DC8913B">
      <w:r>
        <w:rPr>
          <w:rFonts w:hint="eastAsia"/>
        </w:rPr>
        <w:t>A：作者诸葛亮（三国时期蜀汉），写给后主刘禅（刘备之子）。名句有"亲贤臣，远小人""受任于败军之际，奉命于危难之间"。</w:t>
      </w:r>
    </w:p>
    <w:p w14:paraId="5FB39D3F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（三）文学常识</w:t>
      </w:r>
    </w:p>
    <w:p w14:paraId="2AED1F2A">
      <w:r>
        <w:rPr>
          <w:rFonts w:hint="eastAsia"/>
        </w:rPr>
        <w:t>Q29：《西游记》的作者是谁？主要人物有哪些？</w:t>
      </w:r>
    </w:p>
    <w:p w14:paraId="21BD0CBE">
      <w:r>
        <w:rPr>
          <w:rFonts w:hint="eastAsia"/>
        </w:rPr>
        <w:t>A：作者吴承恩（明代）。主要人物有唐僧（玄奘）、孙悟空、猪八戒、沙僧，还有白龙马。</w:t>
      </w:r>
    </w:p>
    <w:p w14:paraId="7C786BB2">
      <w:r>
        <w:rPr>
          <w:rFonts w:hint="eastAsia"/>
        </w:rPr>
        <w:t>Q30：《水浒传》的作者是谁？主要人物有哪些？</w:t>
      </w:r>
    </w:p>
    <w:p w14:paraId="1AE45722">
      <w:r>
        <w:rPr>
          <w:rFonts w:hint="eastAsia"/>
        </w:rPr>
        <w:t>A：一般署施耐庵（明代），另有罗贯中参与的说法。主要人物有宋江、林冲、武松、鲁智深、李逵等一百零八将。</w:t>
      </w:r>
    </w:p>
    <w:p w14:paraId="1880FF98">
      <w:r>
        <w:rPr>
          <w:rFonts w:hint="eastAsia"/>
        </w:rPr>
        <w:t>Q31：《三国演义》的作者是谁？</w:t>
      </w:r>
    </w:p>
    <w:p w14:paraId="56369CCF">
      <w:r>
        <w:rPr>
          <w:rFonts w:hint="eastAsia"/>
        </w:rPr>
        <w:t>A：罗贯中（元末明初）。全书描写东汉末年到西晋统一之间魏、蜀、吴三国的政治与军事斗争。</w:t>
      </w:r>
    </w:p>
    <w:p w14:paraId="23751363">
      <w:r>
        <w:rPr>
          <w:rFonts w:hint="eastAsia"/>
        </w:rPr>
        <w:t>Q32：《红楼梦》的作者是谁？主要人物有哪些？</w:t>
      </w:r>
    </w:p>
    <w:p w14:paraId="60918FB0">
      <w:r>
        <w:rPr>
          <w:rFonts w:hint="eastAsia"/>
        </w:rPr>
        <w:t>A：前八十回作者曹雪芹（清代），后四十回一般认为是高鹗续写。主要人物有贾宝玉、林黛玉、薛宝钗、王熙凤等。</w:t>
      </w:r>
    </w:p>
    <w:p w14:paraId="4C27CF48">
      <w:r>
        <w:rPr>
          <w:rFonts w:hint="eastAsia"/>
        </w:rPr>
        <w:t>Q33：鲁迅的代表作品有哪些？</w:t>
      </w:r>
    </w:p>
    <w:p w14:paraId="79BCE441">
      <w:r>
        <w:rPr>
          <w:rFonts w:hint="eastAsia"/>
        </w:rPr>
        <w:t>A：小说集《呐喊》《彷徨》《故事新编》，散文集《朝花夕拾》，散文诗集《野草》，杂文集多种。初中课文有《从百草园到三味书屋》《社戏》《故乡》《藤野先生》等。</w:t>
      </w:r>
    </w:p>
    <w:p w14:paraId="643F5458">
      <w:r>
        <w:rPr>
          <w:rFonts w:hint="eastAsia"/>
        </w:rPr>
        <w:t>Q34：老舍的代表作品有哪些？</w:t>
      </w:r>
    </w:p>
    <w:p w14:paraId="664A3D3C">
      <w:r>
        <w:rPr>
          <w:rFonts w:hint="eastAsia"/>
        </w:rPr>
        <w:t>A：长篇小说《骆驼祥子》《四世同堂》，话剧《茶馆》《龙须沟》。初中课文有《济南的冬天》《骆驼祥子》（节选）。</w:t>
      </w:r>
    </w:p>
    <w:p w14:paraId="64F6913A">
      <w:r>
        <w:rPr>
          <w:rFonts w:hint="eastAsia"/>
        </w:rPr>
        <w:t>Q35：朱自清的代表散文有哪些？</w:t>
      </w:r>
    </w:p>
    <w:p w14:paraId="46DCCA82">
      <w:r>
        <w:rPr>
          <w:rFonts w:hint="eastAsia"/>
        </w:rPr>
        <w:t>A：《背影》《荷塘月色》《春》《绿》《匆匆》。初中课文有《春》《背影》。</w:t>
      </w:r>
    </w:p>
    <w:p w14:paraId="56DA020C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（四）语法与修辞</w:t>
      </w:r>
    </w:p>
    <w:p w14:paraId="3558DE64">
      <w:r>
        <w:rPr>
          <w:rFonts w:hint="eastAsia"/>
        </w:rPr>
        <w:t>Q36：常见的修辞手法有哪些？</w:t>
      </w:r>
    </w:p>
    <w:p w14:paraId="7235D43D">
      <w:r>
        <w:rPr>
          <w:rFonts w:hint="eastAsia"/>
        </w:rPr>
        <w:t>A：常见的有比喻、拟人、夸张、排比、对偶、反复、设问、反问、借代。判断时要看句子是否用了对应的手法特征。</w:t>
      </w:r>
    </w:p>
    <w:p w14:paraId="3D7A7894">
      <w:r>
        <w:rPr>
          <w:rFonts w:hint="eastAsia"/>
        </w:rPr>
        <w:t>Q37：怎么区分比喻和拟人？</w:t>
      </w:r>
    </w:p>
    <w:p w14:paraId="11031738">
      <w:r>
        <w:rPr>
          <w:rFonts w:hint="eastAsia"/>
        </w:rPr>
        <w:t>A：比喻是把甲事物比作乙事物，必须有本体、喻体和比喻词（像、好像、仿佛、是等）；拟人是把物当人写，赋予物以人的动作、情感或语言。如"月亮像圆盘"是比喻，"月亮悄悄爬上了树梢"是拟人。</w:t>
      </w:r>
    </w:p>
    <w:p w14:paraId="65E4DED9">
      <w:r>
        <w:rPr>
          <w:rFonts w:hint="eastAsia"/>
        </w:rPr>
        <w:t>Q38：什么是排比？</w:t>
      </w:r>
    </w:p>
    <w:p w14:paraId="67DD8383">
      <w:r>
        <w:rPr>
          <w:rFonts w:hint="eastAsia"/>
        </w:rPr>
        <w:t>A：排比是把三个或三个以上结构相同或相似、意思相关、语气一致的短语或句子成串排列。作用是增强语势、突出强调。</w:t>
      </w:r>
    </w:p>
    <w:p w14:paraId="002B8C92">
      <w:r>
        <w:rPr>
          <w:rFonts w:hint="eastAsia"/>
        </w:rPr>
        <w:t>Q39：什么是设问和反问？</w:t>
      </w:r>
    </w:p>
    <w:p w14:paraId="0792AE0E">
      <w:r>
        <w:rPr>
          <w:rFonts w:hint="eastAsia"/>
        </w:rPr>
        <w:t>A：设问是自问自答，目的是引起注意、启发思考，如"什么是幸福？幸福就是……"；反问是只问不答，答案已在问中，目的是加强语气，如"难道我们能不努力吗？"</w:t>
      </w:r>
    </w:p>
    <w:p w14:paraId="4B3A259B">
      <w:r>
        <w:rPr>
          <w:rFonts w:hint="eastAsia"/>
        </w:rPr>
        <w:t>Q40：什么是夸张？</w:t>
      </w:r>
    </w:p>
    <w:p w14:paraId="666691FE">
      <w:r>
        <w:rPr>
          <w:rFonts w:hint="eastAsia"/>
        </w:rPr>
        <w:t>A：夸张是为了强调某种情感或突出事物特征，故意扩大或缩小描述。如"白发三千丈""教室里静得连一根针掉在地上都能听见"。</w:t>
      </w:r>
    </w:p>
    <w:p w14:paraId="2A010685">
      <w:r>
        <w:rPr>
          <w:rFonts w:hint="eastAsia"/>
        </w:rPr>
        <w:t>Q41：什么是借代？</w:t>
      </w:r>
    </w:p>
    <w:p w14:paraId="2CBF9DBD">
      <w:r>
        <w:rPr>
          <w:rFonts w:hint="eastAsia"/>
        </w:rPr>
        <w:t>A：借代是不直接说出要说的人和事物，而用与之密切相关的东西代替。如用"红领巾"代指少先队员，用"大团结"代指人民币。</w:t>
      </w:r>
    </w:p>
    <w:p w14:paraId="003D5CB5">
      <w:r>
        <w:rPr>
          <w:rFonts w:hint="eastAsia"/>
        </w:rPr>
        <w:t>Q42：句子的基本成分有哪些？</w:t>
      </w:r>
    </w:p>
    <w:p w14:paraId="4DADDC80">
      <w:r>
        <w:rPr>
          <w:rFonts w:hint="eastAsia"/>
        </w:rPr>
        <w:t>A：主要有主语、谓语、宾语、定语、状语、补语。主语是句子的陈述对象，谓语陈述主语，宾语是动词所支配的对象，定语修饰名词，状语修饰动词或形容词，补语补充说明动作或状态的结果、程度等。</w:t>
      </w:r>
    </w:p>
    <w:p w14:paraId="56FBD1EF">
      <w:r>
        <w:rPr>
          <w:rFonts w:hint="eastAsia"/>
        </w:rPr>
        <w:t>Q43：什么是病句？常见的病句类型有哪些？</w:t>
      </w:r>
    </w:p>
    <w:p w14:paraId="7B266503">
      <w:r>
        <w:rPr>
          <w:rFonts w:hint="eastAsia"/>
        </w:rPr>
        <w:t>A：病句是语法或逻辑上有毛病的句子。常见类型有成分残缺、搭配不当、语序不当、前后矛盾、重复累赘、句式杂糅、关联词误用。</w:t>
      </w:r>
    </w:p>
    <w:p w14:paraId="0239FDFD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二、英语</w:t>
      </w:r>
    </w:p>
    <w:p w14:paraId="74F13971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（一）词法基础</w:t>
      </w:r>
    </w:p>
    <w:p w14:paraId="1DAAAFD2">
      <w:r>
        <w:rPr>
          <w:rFonts w:hint="eastAsia"/>
        </w:rPr>
        <w:t>Q44：英语中名词变复数的一般规则是什么？</w:t>
      </w:r>
    </w:p>
    <w:p w14:paraId="4A6AB6A5">
      <w:r>
        <w:rPr>
          <w:rFonts w:hint="eastAsia"/>
        </w:rPr>
        <w:t>A：一般在词尾加 -s，如 book-books；以 s、x、ch、sh 结尾加 -es，如 bus-buses、box-boxes；辅音字母加 y 结尾，变 y 为 i 再加 -es，如 city-cities；以 f 或 fe 结尾，多数变 f/fe 为 v 再加 -es，如 leaf-leaves。</w:t>
      </w:r>
    </w:p>
    <w:p w14:paraId="5264B17F">
      <w:r>
        <w:rPr>
          <w:rFonts w:hint="eastAsia"/>
        </w:rPr>
        <w:t>Q45：英语中常见的不规则名词复数有哪些？</w:t>
      </w:r>
    </w:p>
    <w:p w14:paraId="7E4EB182">
      <w:r>
        <w:rPr>
          <w:rFonts w:hint="eastAsia"/>
        </w:rPr>
        <w:t>A：man-men、woman-women、child-children、foot-feet、tooth-teeth、mouse-mice、goose-geese、sheep-sheep（单复数同形）、fish-fish、Chinese-Chinese。</w:t>
      </w:r>
    </w:p>
    <w:p w14:paraId="78CAB366">
      <w:r>
        <w:rPr>
          <w:rFonts w:hint="eastAsia"/>
        </w:rPr>
        <w:t>Q46：冠词 a、an、the 怎么用？</w:t>
      </w:r>
    </w:p>
    <w:p w14:paraId="61BF6479">
      <w:r>
        <w:rPr>
          <w:rFonts w:hint="eastAsia"/>
        </w:rPr>
        <w:t>A：a 用于辅音音素开头的单数可数名词前，an 用于元音音素开头的单数可数名词前，如 a book、an apple、an hour（h 不发音）。the 表示特指、上文提到过的人或物，或世界上独一无二的事物，如 the sun、the Great Wall。</w:t>
      </w:r>
    </w:p>
    <w:p w14:paraId="1E25F51D">
      <w:r>
        <w:rPr>
          <w:rFonts w:hint="eastAsia"/>
        </w:rPr>
        <w:t>Q47：英语中形容词和副词的比较级、最高级怎么构成？</w:t>
      </w:r>
    </w:p>
    <w:p w14:paraId="390348BC">
      <w:r>
        <w:rPr>
          <w:rFonts w:hint="eastAsia"/>
        </w:rPr>
        <w:t>A：单音节词和少数双音节词一般在词尾加 -er/-est，如 tall-taller-tallest；以 e 结尾加 -r/-st，如 nice-nicer-nicest；辅音字母加 y 结尾变 y 为 i 加 -er/-est，如 happy-happier-happiest；多音节词前加 more/most，如 beautiful-more beautiful-most beautiful。</w:t>
      </w:r>
    </w:p>
    <w:p w14:paraId="46483D6B">
      <w:r>
        <w:rPr>
          <w:rFonts w:hint="eastAsia"/>
        </w:rPr>
        <w:t>Q48：常见的不规则比较级、最高级有哪些？</w:t>
      </w:r>
    </w:p>
    <w:p w14:paraId="43111DA7">
      <w:r>
        <w:rPr>
          <w:rFonts w:hint="eastAsia"/>
        </w:rPr>
        <w:t>A：good/well-better-best，bad/badly/ill-worse-worst，many/much-more-most，little-less-least，far-farther/further-farthest/furthest。</w:t>
      </w:r>
    </w:p>
    <w:p w14:paraId="7448D050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（二）时态</w:t>
      </w:r>
    </w:p>
    <w:p w14:paraId="2F78737D">
      <w:r>
        <w:rPr>
          <w:rFonts w:hint="eastAsia"/>
        </w:rPr>
        <w:t>Q49：一般现在时怎么用？</w:t>
      </w:r>
    </w:p>
    <w:p w14:paraId="6681A5AC">
      <w:r>
        <w:rPr>
          <w:rFonts w:hint="eastAsia"/>
        </w:rPr>
        <w:t>A：表示经常性、习惯性的动作或状态，以及客观真理。主语是第三人称单数时，动词要加 -s 或 -es。结构：主语 + 动词原形/动词-s + 其他。如 He plays football every day.</w:t>
      </w:r>
    </w:p>
    <w:p w14:paraId="199F6299">
      <w:r>
        <w:rPr>
          <w:rFonts w:hint="eastAsia"/>
        </w:rPr>
        <w:t>Q50：一般过去时怎么用？</w:t>
      </w:r>
    </w:p>
    <w:p w14:paraId="3D74D1CA">
      <w:r>
        <w:rPr>
          <w:rFonts w:hint="eastAsia"/>
        </w:rPr>
        <w:t>A：表示过去某个时间发生的动作或存在的状态，常与 yesterday、last week、in 2020、ago 等时间状语连用。规则动词加 -ed，不规则动词用特殊形式，如 go-went、see-saw。结构：主语 + 动词过去式 + 其他。</w:t>
      </w:r>
    </w:p>
    <w:p w14:paraId="561C52FB">
      <w:r>
        <w:rPr>
          <w:rFonts w:hint="eastAsia"/>
        </w:rPr>
        <w:t>Q51：现在进行时怎么用？</w:t>
      </w:r>
    </w:p>
    <w:p w14:paraId="395A0726">
      <w:r>
        <w:rPr>
          <w:rFonts w:hint="eastAsia"/>
        </w:rPr>
        <w:t>A：表示现在正在进行的动作。结构：主语 + be（am/is/are）+ 动词-ing。常与 now、look、listen 等连用。如 She is reading a book now.</w:t>
      </w:r>
    </w:p>
    <w:p w14:paraId="52A6040F">
      <w:r>
        <w:rPr>
          <w:rFonts w:hint="eastAsia"/>
        </w:rPr>
        <w:t>Q52：一般将来时怎么用？</w:t>
      </w:r>
    </w:p>
    <w:p w14:paraId="08FDE8F6">
      <w:r>
        <w:rPr>
          <w:rFonts w:hint="eastAsia"/>
        </w:rPr>
        <w:t>A：表示将来要发生的动作或状态。常用结构：will + 动词原形；be going to + 动词原形。如 I will visit my grandma tomorrow. / We are going to have a party.</w:t>
      </w:r>
    </w:p>
    <w:p w14:paraId="21E339CF">
      <w:r>
        <w:rPr>
          <w:rFonts w:hint="eastAsia"/>
        </w:rPr>
        <w:t>Q53：现在完成时怎么用？</w:t>
      </w:r>
    </w:p>
    <w:p w14:paraId="1557DDFF">
      <w:r>
        <w:rPr>
          <w:rFonts w:hint="eastAsia"/>
        </w:rPr>
        <w:t>A：表示过去发生的动作对现在造成的影响或结果，或从过去持续到现在的动作。结构：主语 + have/has + 过去分词。常与 already、yet、ever、never、just、since、for 连用。如 I have finished my homework.</w:t>
      </w:r>
    </w:p>
    <w:p w14:paraId="4CB6AC25">
      <w:r>
        <w:rPr>
          <w:rFonts w:hint="eastAsia"/>
        </w:rPr>
        <w:t>Q54：过去进行时怎么用？</w:t>
      </w:r>
    </w:p>
    <w:p w14:paraId="6DC8AD46">
      <w:r>
        <w:rPr>
          <w:rFonts w:hint="eastAsia"/>
        </w:rPr>
        <w:t>A：表示过去某一时刻或某段时间正在进行的动作。结构：主语 + was/were + 动词-ing。常与 at that time、at eight last night、when/while 引导的时间状语连用。</w:t>
      </w:r>
    </w:p>
    <w:p w14:paraId="0D1CDA61">
      <w:r>
        <w:rPr>
          <w:rFonts w:hint="eastAsia"/>
        </w:rPr>
        <w:t>Q55：什么是被动语态？怎么构成？</w:t>
      </w:r>
    </w:p>
    <w:p w14:paraId="1C230B4A">
      <w:r>
        <w:rPr>
          <w:rFonts w:hint="eastAsia"/>
        </w:rPr>
        <w:t>A：被动语态表示主语是动作的承受者。基本结构：be + 过去分词。一般现在时被动：am/is/are + 过去分词；一般过去时被动：was/were + 过去分词。如 The window is cleaned every day. / The letter was written yesterday.</w:t>
      </w:r>
    </w:p>
    <w:p w14:paraId="51CB8B5F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（三）常用句型与短语</w:t>
      </w:r>
    </w:p>
    <w:p w14:paraId="3581E186">
      <w:r>
        <w:rPr>
          <w:rFonts w:hint="eastAsia"/>
        </w:rPr>
        <w:t>Q56：there be 句型怎么用？</w:t>
      </w:r>
    </w:p>
    <w:p w14:paraId="686D19D5">
      <w:r>
        <w:rPr>
          <w:rFonts w:hint="eastAsia"/>
        </w:rPr>
        <w:t>A：表示"某地有某物"。结构：There is + 单数可数名词/不可数名词；There are + 复数可数名词。be 动词要与后面名词的数保持一致，遵循就近原则。如 There is a book on the desk. / There are two books.</w:t>
      </w:r>
    </w:p>
    <w:p w14:paraId="4C2A3E1B">
      <w:r>
        <w:rPr>
          <w:rFonts w:hint="eastAsia"/>
        </w:rPr>
        <w:t>Q57：常见的情态动词有哪些？怎么用？</w:t>
      </w:r>
    </w:p>
    <w:p w14:paraId="3911AAFD">
      <w:r>
        <w:rPr>
          <w:rFonts w:hint="eastAsia"/>
        </w:rPr>
        <w:t>A：常见的有 can、may、must、should、could、might。can 表示能力或允许，may 表示可能或请求，must 表示必须，should 表示应该。情态动词后接动词原形。</w:t>
      </w:r>
    </w:p>
    <w:p w14:paraId="1A672DF5">
      <w:r>
        <w:rPr>
          <w:rFonts w:hint="eastAsia"/>
        </w:rPr>
        <w:t>Q58：常见的介词短语有哪些？</w:t>
      </w:r>
    </w:p>
    <w:p w14:paraId="5DDD2AC0">
      <w:r>
        <w:rPr>
          <w:rFonts w:hint="eastAsia"/>
        </w:rPr>
        <w:t>A：in front of（在……前面）、next to（紧挨着）、on the left/right（在左/右边）、at the end of（在……末尾）、by the way（顺便说）、in the end（最后）。</w:t>
      </w:r>
    </w:p>
    <w:p w14:paraId="7DCB7A27">
      <w:r>
        <w:rPr>
          <w:rFonts w:hint="eastAsia"/>
        </w:rPr>
        <w:t>Q59：常见的英语学习短语有哪些？</w:t>
      </w:r>
    </w:p>
    <w:p w14:paraId="2659E29A">
      <w:r>
        <w:rPr>
          <w:rFonts w:hint="eastAsia"/>
        </w:rPr>
        <w:t>A：look after（照顾）、look for（寻找）、look up（查阅）、take off（脱下/起飞）、get up（起床）、put on（穿上）、turn on/off（打开/关闭）、give up（放弃）。</w:t>
      </w:r>
    </w:p>
    <w:p w14:paraId="31B5140E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三、历史</w:t>
      </w:r>
    </w:p>
    <w:p w14:paraId="4148BC7C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（一）中国古代史</w:t>
      </w:r>
    </w:p>
    <w:p w14:paraId="082664C1">
      <w:r>
        <w:rPr>
          <w:rFonts w:hint="eastAsia"/>
        </w:rPr>
        <w:t>Q60：秦朝是哪一年统一六国的？统一者是谁？</w:t>
      </w:r>
    </w:p>
    <w:p w14:paraId="087C18BC">
      <w:r>
        <w:rPr>
          <w:rFonts w:hint="eastAsia"/>
        </w:rPr>
        <w:t>A：公元前221年，秦王嬴政灭六国完成统一，建立中国历史上第一个统一的中央集权封建国家，自称"始皇帝"。他统一文字、货币、度量衡，推行郡县制。</w:t>
      </w:r>
    </w:p>
    <w:p w14:paraId="77F078B2">
      <w:r>
        <w:rPr>
          <w:rFonts w:hint="eastAsia"/>
        </w:rPr>
        <w:t>Q61：陈胜、吴广起义发生在哪一年？有什么意义？</w:t>
      </w:r>
    </w:p>
    <w:p w14:paraId="3CBE348F">
      <w:r>
        <w:rPr>
          <w:rFonts w:hint="eastAsia"/>
        </w:rPr>
        <w:t>A：公元前209年，是中国历史上第一次大规模的农民起义，沉重打击了秦朝的统治。</w:t>
      </w:r>
    </w:p>
    <w:p w14:paraId="22062E71">
      <w:r>
        <w:rPr>
          <w:rFonts w:hint="eastAsia"/>
        </w:rPr>
        <w:t>Q62：西汉是哪一年建立的？建立者是谁？</w:t>
      </w:r>
    </w:p>
    <w:p w14:paraId="04739028">
      <w:r>
        <w:rPr>
          <w:rFonts w:hint="eastAsia"/>
        </w:rPr>
        <w:t>A：公元前202年，刘邦建立西汉，定都长安（今陕西西安）。刘邦是汉高祖。</w:t>
      </w:r>
    </w:p>
    <w:p w14:paraId="46026B9B">
      <w:r>
        <w:rPr>
          <w:rFonts w:hint="eastAsia"/>
        </w:rPr>
        <w:t>Q63：汉武帝是谁？有哪些重要举措？</w:t>
      </w:r>
    </w:p>
    <w:p w14:paraId="7A107FA8">
      <w:r>
        <w:rPr>
          <w:rFonts w:hint="eastAsia"/>
        </w:rPr>
        <w:t>A：汉武帝名刘彻。他颁布"推恩令"削弱诸侯王势力，采纳董仲舒建议"罢黜百家，尊崇儒术"，派张骞出使西域，派卫青、霍去病北击匈奴。</w:t>
      </w:r>
    </w:p>
    <w:p w14:paraId="3C02270B">
      <w:r>
        <w:rPr>
          <w:rFonts w:hint="eastAsia"/>
        </w:rPr>
        <w:t>Q64：张骞第一次出使西域是哪一年？</w:t>
      </w:r>
    </w:p>
    <w:p w14:paraId="06FD1B4F">
      <w:r>
        <w:rPr>
          <w:rFonts w:hint="eastAsia"/>
        </w:rPr>
        <w:t>A：公元前138年。张骞出使西域开辟了通往西域的道路，为丝绸之路的开通奠定基础。</w:t>
      </w:r>
    </w:p>
    <w:p w14:paraId="04B0AC67">
      <w:r>
        <w:rPr>
          <w:rFonts w:hint="eastAsia"/>
        </w:rPr>
        <w:t>Q65：丝绸之路的路线是怎样的？</w:t>
      </w:r>
    </w:p>
    <w:p w14:paraId="6B6FDFFA">
      <w:r>
        <w:rPr>
          <w:rFonts w:hint="eastAsia"/>
        </w:rPr>
        <w:t>A：从长安（今西安）出发，经河西走廊、今新疆地区，通往中亚、西亚，直到欧洲。它是古代东西方经济文化交流的重要通道。</w:t>
      </w:r>
    </w:p>
    <w:p w14:paraId="7A906D6F">
      <w:r>
        <w:rPr>
          <w:rFonts w:hint="eastAsia"/>
        </w:rPr>
        <w:t>Q66：三国鼎立中魏、蜀、吴分别由谁建立？哪一年？</w:t>
      </w:r>
    </w:p>
    <w:p w14:paraId="267E30BA">
      <w:r>
        <w:rPr>
          <w:rFonts w:hint="eastAsia"/>
        </w:rPr>
        <w:t>A：220年曹丕称帝建魏，定都洛阳；221年刘备称帝建蜀（蜀汉），定都成都；222年孙权称王建吴，后定都建业（今南京）。</w:t>
      </w:r>
    </w:p>
    <w:p w14:paraId="03F1B933">
      <w:r>
        <w:rPr>
          <w:rFonts w:hint="eastAsia"/>
        </w:rPr>
        <w:t>Q67：西晋统一全国是哪一年？</w:t>
      </w:r>
    </w:p>
    <w:p w14:paraId="33CB379C">
      <w:r>
        <w:rPr>
          <w:rFonts w:hint="eastAsia"/>
        </w:rPr>
        <w:t>A：280年，西晋灭吴，结束三国分裂局面，统一全国。</w:t>
      </w:r>
    </w:p>
    <w:p w14:paraId="7CE98823">
      <w:r>
        <w:rPr>
          <w:rFonts w:hint="eastAsia"/>
        </w:rPr>
        <w:t>Q68：隋朝是哪一年建立、哪一年统一全国的？</w:t>
      </w:r>
    </w:p>
    <w:p w14:paraId="1270D3A8">
      <w:r>
        <w:rPr>
          <w:rFonts w:hint="eastAsia"/>
        </w:rPr>
        <w:t>A：581年杨坚（隋文帝）建立隋朝，定都长安；589年隋灭陈，统一全国，结束了南北朝分裂局面。</w:t>
      </w:r>
    </w:p>
    <w:p w14:paraId="324B6084">
      <w:r>
        <w:rPr>
          <w:rFonts w:hint="eastAsia"/>
        </w:rPr>
        <w:t>Q69：隋朝大运河的起止点是什么？</w:t>
      </w:r>
    </w:p>
    <w:p w14:paraId="09D52FB2">
      <w:r>
        <w:rPr>
          <w:rFonts w:hint="eastAsia"/>
        </w:rPr>
        <w:t>A：以洛阳为中心，北抵涿郡（今北京），南至余杭（今杭州），全长两千多千米，是古代世界最长的运河。</w:t>
      </w:r>
    </w:p>
    <w:p w14:paraId="29DA9EAA">
      <w:r>
        <w:rPr>
          <w:rFonts w:hint="eastAsia"/>
        </w:rPr>
        <w:t>Q70：科举制正式创立于哪个朝代？</w:t>
      </w:r>
    </w:p>
    <w:p w14:paraId="65F4EBEE">
      <w:r>
        <w:rPr>
          <w:rFonts w:hint="eastAsia"/>
        </w:rPr>
        <w:t>A：隋朝。隋炀帝时设进士科，标志科举制正式创立。唐朝进一步完善，明清时期演变为八股取士。</w:t>
      </w:r>
    </w:p>
    <w:p w14:paraId="604CEA52">
      <w:r>
        <w:rPr>
          <w:rFonts w:hint="eastAsia"/>
        </w:rPr>
        <w:t>Q71：唐朝是哪一年建立的？建立者是谁？</w:t>
      </w:r>
    </w:p>
    <w:p w14:paraId="307450F8">
      <w:r>
        <w:rPr>
          <w:rFonts w:hint="eastAsia"/>
        </w:rPr>
        <w:t>A：618年，李渊建立唐朝，定都长安。李渊是唐高祖。</w:t>
      </w:r>
    </w:p>
    <w:p w14:paraId="4702371D">
      <w:r>
        <w:rPr>
          <w:rFonts w:hint="eastAsia"/>
        </w:rPr>
        <w:t>Q72："贞观之治"指的是哪位皇帝在位时期？</w:t>
      </w:r>
    </w:p>
    <w:p w14:paraId="2694BB93">
      <w:r>
        <w:rPr>
          <w:rFonts w:hint="eastAsia"/>
        </w:rPr>
        <w:t>A：唐太宗李世民在位期间（627-649年）。他虚心纳谏（如魏征），轻徭薄赋，政治清明，史称"贞观之治"。</w:t>
      </w:r>
    </w:p>
    <w:p w14:paraId="7D8210F0">
      <w:r>
        <w:rPr>
          <w:rFonts w:hint="eastAsia"/>
        </w:rPr>
        <w:t>Q73："开元盛世"指的是哪位皇帝在位时期？</w:t>
      </w:r>
    </w:p>
    <w:p w14:paraId="5D35E7AE">
      <w:r>
        <w:rPr>
          <w:rFonts w:hint="eastAsia"/>
        </w:rPr>
        <w:t>A：唐玄宗李隆基在位前期（713-741年）。这一时期政治稳定、经济繁荣，唐朝进入鼎盛，史称"开元盛世"。</w:t>
      </w:r>
    </w:p>
    <w:p w14:paraId="4FEB599A">
      <w:r>
        <w:rPr>
          <w:rFonts w:hint="eastAsia"/>
        </w:rPr>
        <w:t>Q74：安史之乱发生在哪一年到哪一年？有什么影响？</w:t>
      </w:r>
    </w:p>
    <w:p w14:paraId="2DF7A3DE">
      <w:r>
        <w:rPr>
          <w:rFonts w:hint="eastAsia"/>
        </w:rPr>
        <w:t>A：755年至763年，由安禄山、史思明发动。它是唐朝由盛转衰的转折点。</w:t>
      </w:r>
    </w:p>
    <w:p w14:paraId="271DAD66">
      <w:r>
        <w:rPr>
          <w:rFonts w:hint="eastAsia"/>
        </w:rPr>
        <w:t>Q75：北宋是哪一年建立的？建立者是谁？</w:t>
      </w:r>
    </w:p>
    <w:p w14:paraId="0DDAD697">
      <w:r>
        <w:rPr>
          <w:rFonts w:hint="eastAsia"/>
        </w:rPr>
        <w:t>A：960年，赵匡胤（宋太祖）建立北宋，定都东京（今河南开封）。</w:t>
      </w:r>
    </w:p>
    <w:p w14:paraId="0E557E6F">
      <w:r>
        <w:rPr>
          <w:rFonts w:hint="eastAsia"/>
        </w:rPr>
        <w:t>Q76：澶渊之盟是哪一年订立的？</w:t>
      </w:r>
    </w:p>
    <w:p w14:paraId="7559725F">
      <w:r>
        <w:rPr>
          <w:rFonts w:hint="eastAsia"/>
        </w:rPr>
        <w:t>A：1005年，北宋与辽订立澶渊之盟，宋辽之间保持了长期和平。</w:t>
      </w:r>
    </w:p>
    <w:p w14:paraId="5814FA98">
      <w:r>
        <w:rPr>
          <w:rFonts w:hint="eastAsia"/>
        </w:rPr>
        <w:t>Q77：靖康之变发生在哪一年？</w:t>
      </w:r>
    </w:p>
    <w:p w14:paraId="00946E4D">
      <w:r>
        <w:rPr>
          <w:rFonts w:hint="eastAsia"/>
        </w:rPr>
        <w:t>A：1127年，金军攻破东京，北宋灭亡，史称"靖康之变"。同年赵构建立南宋，定都临安（今杭州）。</w:t>
      </w:r>
    </w:p>
    <w:p w14:paraId="1D6C7067">
      <w:r>
        <w:rPr>
          <w:rFonts w:hint="eastAsia"/>
        </w:rPr>
        <w:t>Q78：元朝是哪一年建立的？建立者是谁？</w:t>
      </w:r>
    </w:p>
    <w:p w14:paraId="0B777044">
      <w:r>
        <w:rPr>
          <w:rFonts w:hint="eastAsia"/>
        </w:rPr>
        <w:t>A：1271年，忽必烈建立元朝，定都大都（今北京）。1276年元灭南宋。元朝是中国历史上第一个由少数民族建立的全国性统一王朝。</w:t>
      </w:r>
    </w:p>
    <w:p w14:paraId="05CD723C">
      <w:r>
        <w:rPr>
          <w:rFonts w:hint="eastAsia"/>
        </w:rPr>
        <w:t>Q79：明朝是哪一年建立的？建立者是谁？</w:t>
      </w:r>
    </w:p>
    <w:p w14:paraId="0190E8E2">
      <w:r>
        <w:rPr>
          <w:rFonts w:hint="eastAsia"/>
        </w:rPr>
        <w:t>A：1368年，朱元璋（明太祖）建立明朝，定都南京，后明成祖朱棣迁都北京。</w:t>
      </w:r>
    </w:p>
    <w:p w14:paraId="2154B7DB">
      <w:r>
        <w:rPr>
          <w:rFonts w:hint="eastAsia"/>
        </w:rPr>
        <w:t>Q80：郑和第一次下西洋是哪一年？</w:t>
      </w:r>
    </w:p>
    <w:p w14:paraId="25B585B3">
      <w:r>
        <w:rPr>
          <w:rFonts w:hint="eastAsia"/>
        </w:rPr>
        <w:t>A：1405年。郑和先后七次下西洋，最远到达非洲东海岸和红海沿岸。</w:t>
      </w:r>
    </w:p>
    <w:p w14:paraId="547B4BB7">
      <w:r>
        <w:rPr>
          <w:rFonts w:hint="eastAsia"/>
        </w:rPr>
        <w:t>Q81：清朝是哪一年改国号为"清"的？建立者是谁？</w:t>
      </w:r>
    </w:p>
    <w:p w14:paraId="0D7011B3">
      <w:r>
        <w:rPr>
          <w:rFonts w:hint="eastAsia"/>
        </w:rPr>
        <w:t>A：1636年，皇太极改国号为"清"。1644年清军入关，逐步确立对全国的统治。</w:t>
      </w:r>
    </w:p>
    <w:p w14:paraId="0FADBC33">
      <w:r>
        <w:rPr>
          <w:rFonts w:hint="eastAsia"/>
        </w:rPr>
        <w:t>Q82：郑成功收复台湾是哪一年？</w:t>
      </w:r>
    </w:p>
    <w:p w14:paraId="001014AF">
      <w:r>
        <w:rPr>
          <w:rFonts w:hint="eastAsia"/>
        </w:rPr>
        <w:t>A：1662年，郑成功从荷兰殖民者手中收复台湾。</w:t>
      </w:r>
    </w:p>
    <w:p w14:paraId="4E300A42">
      <w:r>
        <w:rPr>
          <w:rFonts w:hint="eastAsia"/>
        </w:rPr>
        <w:t>Q83：清朝设置驻藏大臣、伊犁将军分别是为了管理哪里？</w:t>
      </w:r>
    </w:p>
    <w:p w14:paraId="24C962FF">
      <w:r>
        <w:rPr>
          <w:rFonts w:hint="eastAsia"/>
        </w:rPr>
        <w:t>A：1727年设驻藏大臣，加强对西藏的管理；1762年设伊犁将军，管辖新疆地区。</w:t>
      </w:r>
    </w:p>
    <w:p w14:paraId="54BB5D0A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（二）中国近代史</w:t>
      </w:r>
    </w:p>
    <w:p w14:paraId="31103D39">
      <w:r>
        <w:rPr>
          <w:rFonts w:hint="eastAsia"/>
        </w:rPr>
        <w:t>Q84：鸦片战争发生在哪一年到哪一年？</w:t>
      </w:r>
    </w:p>
    <w:p w14:paraId="69A24981">
      <w:r>
        <w:rPr>
          <w:rFonts w:hint="eastAsia"/>
        </w:rPr>
        <w:t>A：1840年至1842年。清政府战败，被迫签订中国近代第一个不平等条约《南京条约》。鸦片战争是中国近代史的开端。</w:t>
      </w:r>
    </w:p>
    <w:p w14:paraId="45BB6360">
      <w:r>
        <w:rPr>
          <w:rFonts w:hint="eastAsia"/>
        </w:rPr>
        <w:t>Q85：《南京条约》的主要内容是什么？</w:t>
      </w:r>
    </w:p>
    <w:p w14:paraId="4CDAD71B">
      <w:r>
        <w:rPr>
          <w:rFonts w:hint="eastAsia"/>
        </w:rPr>
        <w:t>A：割香港岛给英国；赔款2100万银元；开放广州、厦门、福州、宁波、上海五处为通商口岸；英商进出口货物应缴纳的税款，中国须同英国协商。</w:t>
      </w:r>
    </w:p>
    <w:p w14:paraId="072AECFD">
      <w:r>
        <w:rPr>
          <w:rFonts w:hint="eastAsia"/>
        </w:rPr>
        <w:t>Q86：第二次鸦片战争发生在哪一年到哪一年？</w:t>
      </w:r>
    </w:p>
    <w:p w14:paraId="037C9B2C">
      <w:r>
        <w:rPr>
          <w:rFonts w:hint="eastAsia"/>
        </w:rPr>
        <w:t>A：1856年至1860年，英法联军发动，1860年攻入北京，火烧圆明园。</w:t>
      </w:r>
    </w:p>
    <w:p w14:paraId="5314A0F2">
      <w:r>
        <w:rPr>
          <w:rFonts w:hint="eastAsia"/>
        </w:rPr>
        <w:t>Q87：甲午中日战争发生在哪一年到哪一年？结果如何？</w:t>
      </w:r>
    </w:p>
    <w:p w14:paraId="389016FC">
      <w:r>
        <w:rPr>
          <w:rFonts w:hint="eastAsia"/>
        </w:rPr>
        <w:t>A：1894年至1895年。清政府战败，1895年被迫签订《马关条约》，割台湾全岛及所有附属各岛屿、澎湖列岛给日本，赔款2亿两白银。</w:t>
      </w:r>
    </w:p>
    <w:p w14:paraId="1F62D5F4">
      <w:r>
        <w:rPr>
          <w:rFonts w:hint="eastAsia"/>
        </w:rPr>
        <w:t>Q88：戊戌变法发生在哪一年？</w:t>
      </w:r>
    </w:p>
    <w:p w14:paraId="1B0E6046">
      <w:r>
        <w:rPr>
          <w:rFonts w:hint="eastAsia"/>
        </w:rPr>
        <w:t>A：1898年，又称"百日维新"，因遭到以慈禧太后为首的顽固派镇压而失败。</w:t>
      </w:r>
    </w:p>
    <w:p w14:paraId="089CDD12">
      <w:r>
        <w:rPr>
          <w:rFonts w:hint="eastAsia"/>
        </w:rPr>
        <w:t>Q89：八国联军侵华发生在哪一年？签订了什么条约？</w:t>
      </w:r>
    </w:p>
    <w:p w14:paraId="5E02FF77">
      <w:r>
        <w:rPr>
          <w:rFonts w:hint="eastAsia"/>
        </w:rPr>
        <w:t>A：1900年。1901年清政府被迫签订《辛丑条约》，中国完全沦为半殖民地半封建社会。</w:t>
      </w:r>
    </w:p>
    <w:p w14:paraId="76C6CDD2">
      <w:r>
        <w:rPr>
          <w:rFonts w:hint="eastAsia"/>
        </w:rPr>
        <w:t>Q90：辛亥革命发生在哪一年？有什么意义？</w:t>
      </w:r>
    </w:p>
    <w:p w14:paraId="40AB5498">
      <w:r>
        <w:rPr>
          <w:rFonts w:hint="eastAsia"/>
        </w:rPr>
        <w:t>A：1911年。辛亥革命推翻了清王朝的统治，结束了两千多年的君主专制制度，建立了中华民国。</w:t>
      </w:r>
    </w:p>
    <w:p w14:paraId="46DAC94E">
      <w:r>
        <w:rPr>
          <w:rFonts w:hint="eastAsia"/>
        </w:rPr>
        <w:t>Q91：中华民国是哪一年成立的？</w:t>
      </w:r>
    </w:p>
    <w:p w14:paraId="42A67FFC">
      <w:r>
        <w:rPr>
          <w:rFonts w:hint="eastAsia"/>
        </w:rPr>
        <w:t>A：1912年1月1日，孙中山在南京就任中华民国临时大总统，中华民国成立。</w:t>
      </w:r>
    </w:p>
    <w:p w14:paraId="79F54E92">
      <w:r>
        <w:rPr>
          <w:rFonts w:hint="eastAsia"/>
        </w:rPr>
        <w:t>Q92：五四运动发生在哪一年？性质是什么？</w:t>
      </w:r>
    </w:p>
    <w:p w14:paraId="52E663CC">
      <w:r>
        <w:rPr>
          <w:rFonts w:hint="eastAsia"/>
        </w:rPr>
        <w:t>A：1919年。它是一次彻底的反帝反封建的爱国运动，是中国新民主主义革命的开端。</w:t>
      </w:r>
    </w:p>
    <w:p w14:paraId="50BFFB26">
      <w:r>
        <w:rPr>
          <w:rFonts w:hint="eastAsia"/>
        </w:rPr>
        <w:t>Q93：中国共产党成立于哪一年？</w:t>
      </w:r>
    </w:p>
    <w:p w14:paraId="09BBACAB">
      <w:r>
        <w:rPr>
          <w:rFonts w:hint="eastAsia"/>
        </w:rPr>
        <w:t>A：1921年7月，中国共产党第一次全国代表大会在上海召开，标志中国共产党诞生。</w:t>
      </w:r>
    </w:p>
    <w:p w14:paraId="210D9E46">
      <w:r>
        <w:rPr>
          <w:rFonts w:hint="eastAsia"/>
        </w:rPr>
        <w:t>Q94：南昌起义发生在哪一年？有什么意义？</w:t>
      </w:r>
    </w:p>
    <w:p w14:paraId="17DBA36B">
      <w:r>
        <w:rPr>
          <w:rFonts w:hint="eastAsia"/>
        </w:rPr>
        <w:t>A：1927年8月1日，打响了武装反抗国民党反动统治的第一枪，是中国共产党独立领导武装斗争的开始。8月1日后被定为建军节。</w:t>
      </w:r>
    </w:p>
    <w:p w14:paraId="16103943">
      <w:r>
        <w:rPr>
          <w:rFonts w:hint="eastAsia"/>
        </w:rPr>
        <w:t>Q95：九一八事变发生在哪一年？</w:t>
      </w:r>
    </w:p>
    <w:p w14:paraId="6F10CFFF">
      <w:r>
        <w:rPr>
          <w:rFonts w:hint="eastAsia"/>
        </w:rPr>
        <w:t>A：1931年9月18日，日本发动九一八事变，侵占中国东北，中国人民局部抗战开始。</w:t>
      </w:r>
    </w:p>
    <w:p w14:paraId="07DB3920">
      <w:r>
        <w:rPr>
          <w:rFonts w:hint="eastAsia"/>
        </w:rPr>
        <w:t>Q96：七七事变发生在哪一年？有什么意义？</w:t>
      </w:r>
    </w:p>
    <w:p w14:paraId="21697A6A">
      <w:r>
        <w:rPr>
          <w:rFonts w:hint="eastAsia"/>
        </w:rPr>
        <w:t>A：1937年7月7日，又称卢沟桥事变，标志着中国全民族抗战的开始。</w:t>
      </w:r>
    </w:p>
    <w:p w14:paraId="05F04014">
      <w:r>
        <w:rPr>
          <w:rFonts w:hint="eastAsia"/>
        </w:rPr>
        <w:t>Q97：中国人民抗日战争胜利是哪一年？</w:t>
      </w:r>
    </w:p>
    <w:p w14:paraId="19BBEEF6">
      <w:r>
        <w:rPr>
          <w:rFonts w:hint="eastAsia"/>
        </w:rPr>
        <w:t>A：1945年。8月15日日本宣布无条件投降，9月2日日本正式签署投降书。</w:t>
      </w:r>
    </w:p>
    <w:p w14:paraId="32D5FFB0">
      <w:r>
        <w:rPr>
          <w:rFonts w:hint="eastAsia"/>
        </w:rPr>
        <w:t>Q98：中华人民共和国成立于哪一年哪一天？</w:t>
      </w:r>
    </w:p>
    <w:p w14:paraId="4CB99CF5">
      <w:r>
        <w:rPr>
          <w:rFonts w:hint="eastAsia"/>
        </w:rPr>
        <w:t>A：1949年10月1日，毛泽东在北京天安门城楼上宣告中华人民共和国中央人民政府成立。</w:t>
      </w:r>
    </w:p>
    <w:p w14:paraId="3F3AB365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（三）世界史</w:t>
      </w:r>
    </w:p>
    <w:p w14:paraId="1C82935C">
      <w:r>
        <w:rPr>
          <w:rFonts w:hint="eastAsia"/>
        </w:rPr>
        <w:t>Q99：英国资产阶级革命开始于哪一年？</w:t>
      </w:r>
    </w:p>
    <w:p w14:paraId="3D0F9633">
      <w:r>
        <w:rPr>
          <w:rFonts w:hint="eastAsia"/>
        </w:rPr>
        <w:t>A：1640年。1689年英国议会通过《权利法案》，确立君主立宪制。</w:t>
      </w:r>
    </w:p>
    <w:p w14:paraId="39BCC72B">
      <w:r>
        <w:rPr>
          <w:rFonts w:hint="eastAsia"/>
        </w:rPr>
        <w:t>Q100：美国独立战争发生在哪一年到哪一年？《独立宣言》何时发表？</w:t>
      </w:r>
    </w:p>
    <w:p w14:paraId="173CEB24">
      <w:r>
        <w:rPr>
          <w:rFonts w:hint="eastAsia"/>
        </w:rPr>
        <w:t>A：1775年至1783年。《独立宣言》于1776年7月4日发表，宣告美国独立。</w:t>
      </w:r>
    </w:p>
    <w:p w14:paraId="3730541F">
      <w:r>
        <w:rPr>
          <w:rFonts w:hint="eastAsia"/>
        </w:rPr>
        <w:t>Q101：法国大革命爆发于哪一年？</w:t>
      </w:r>
    </w:p>
    <w:p w14:paraId="1C03A05F">
      <w:r>
        <w:rPr>
          <w:rFonts w:hint="eastAsia"/>
        </w:rPr>
        <w:t>A：1789年7月14日，巴黎人民攻占巴士底狱，法国大革命爆发。</w:t>
      </w:r>
    </w:p>
    <w:p w14:paraId="2DD5C7FB">
      <w:r>
        <w:rPr>
          <w:rFonts w:hint="eastAsia"/>
        </w:rPr>
        <w:t>Q102：第一次工业革命开始于什么时间？标志是什么？</w:t>
      </w:r>
    </w:p>
    <w:p w14:paraId="1F6BF3B9">
      <w:r>
        <w:rPr>
          <w:rFonts w:hint="eastAsia"/>
        </w:rPr>
        <w:t>A：18世纪60年代，从英国开始，标志是珍妮机的发明（棉纺织业机器的发明和使用）。瓦特改良蒸汽机后，人类进入"蒸汽时代"。</w:t>
      </w:r>
    </w:p>
    <w:p w14:paraId="2F266A66">
      <w:r>
        <w:rPr>
          <w:rFonts w:hint="eastAsia"/>
        </w:rPr>
        <w:t>Q103：第二次工业革命开始于什么时间？标志是什么？</w:t>
      </w:r>
    </w:p>
    <w:p w14:paraId="0D4DF027">
      <w:r>
        <w:rPr>
          <w:rFonts w:hint="eastAsia"/>
        </w:rPr>
        <w:t>A：19世纪70年代，以电力的广泛应用为主要标志，人类进入"电气时代"。</w:t>
      </w:r>
    </w:p>
    <w:p w14:paraId="7833BCC3">
      <w:r>
        <w:rPr>
          <w:rFonts w:hint="eastAsia"/>
        </w:rPr>
        <w:t>Q104：第一次世界大战发生在哪一年到哪一年？</w:t>
      </w:r>
    </w:p>
    <w:p w14:paraId="6B8550AF">
      <w:r>
        <w:rPr>
          <w:rFonts w:hint="eastAsia"/>
        </w:rPr>
        <w:t>A：1914年至1918年。导火线是萨拉热窝事件。</w:t>
      </w:r>
    </w:p>
    <w:p w14:paraId="67DEE333">
      <w:r>
        <w:rPr>
          <w:rFonts w:hint="eastAsia"/>
        </w:rPr>
        <w:t>Q105：俄国十月革命发生在哪一年？有什么意义？</w:t>
      </w:r>
    </w:p>
    <w:p w14:paraId="27BB1D5C">
      <w:r>
        <w:rPr>
          <w:rFonts w:hint="eastAsia"/>
        </w:rPr>
        <w:t>A：1917年。建立了世界上第一个社会主义国家，开辟了人类历史新纪元。</w:t>
      </w:r>
    </w:p>
    <w:p w14:paraId="12C69FA8">
      <w:r>
        <w:rPr>
          <w:rFonts w:hint="eastAsia"/>
        </w:rPr>
        <w:t>Q106：第二次世界大战发生在哪一年到哪一年？</w:t>
      </w:r>
    </w:p>
    <w:p w14:paraId="4D034B59">
      <w:r>
        <w:rPr>
          <w:rFonts w:hint="eastAsia"/>
        </w:rPr>
        <w:t>A：1939年至1945年。1939年9月1日德国突袭波兰，二战全面爆发；1945年9月2日日本正式签署投降书，二战结束。</w:t>
      </w:r>
    </w:p>
    <w:p w14:paraId="29919361">
      <w:r>
        <w:rPr>
          <w:rFonts w:hint="eastAsia"/>
        </w:rPr>
        <w:t>Q107：联合国成立于哪一年？</w:t>
      </w:r>
    </w:p>
    <w:p w14:paraId="3D675194">
      <w:r>
        <w:rPr>
          <w:rFonts w:hint="eastAsia"/>
        </w:rPr>
        <w:t>A：1945年10月，联合国正式成立，总部设在美国纽约。</w:t>
      </w:r>
    </w:p>
    <w:p w14:paraId="3FCC245B">
      <w:r>
        <w:rPr>
          <w:rFonts w:hint="eastAsia"/>
        </w:rPr>
        <w:t>Q108：冷战开始的标志是什么？</w:t>
      </w:r>
    </w:p>
    <w:p w14:paraId="2B9D3DE7">
      <w:r>
        <w:rPr>
          <w:rFonts w:hint="eastAsia"/>
        </w:rPr>
        <w:t>A：1947年3月杜鲁门主义的出台，标志美苏冷战开始。1991年苏联解体，冷战结束。</w:t>
      </w:r>
    </w:p>
    <w:p w14:paraId="395EE173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四、道德与法治</w:t>
      </w:r>
    </w:p>
    <w:p w14:paraId="26E65373">
      <w:r>
        <w:rPr>
          <w:rFonts w:hint="eastAsia"/>
        </w:rPr>
        <w:t>Q109：我国的国家性质是什么？</w:t>
      </w:r>
    </w:p>
    <w:p w14:paraId="30227DF7">
      <w:r>
        <w:rPr>
          <w:rFonts w:hint="eastAsia"/>
        </w:rPr>
        <w:t>A：中华人民共和国是工人阶级领导的、以工农联盟为基础的人民民主专政的社会主义国家。</w:t>
      </w:r>
    </w:p>
    <w:p w14:paraId="727180AE">
      <w:r>
        <w:rPr>
          <w:rFonts w:hint="eastAsia"/>
        </w:rPr>
        <w:t>Q110：我国的根本政治制度是什么？</w:t>
      </w:r>
    </w:p>
    <w:p w14:paraId="58875784">
      <w:r>
        <w:rPr>
          <w:rFonts w:hint="eastAsia"/>
        </w:rPr>
        <w:t>A：人民代表大会制度。</w:t>
      </w:r>
    </w:p>
    <w:p w14:paraId="4628FEEE">
      <w:r>
        <w:rPr>
          <w:rFonts w:hint="eastAsia"/>
        </w:rPr>
        <w:t>Q111：我国的根本大法是什么？</w:t>
      </w:r>
    </w:p>
    <w:p w14:paraId="06225CDF">
      <w:r>
        <w:rPr>
          <w:rFonts w:hint="eastAsia"/>
        </w:rPr>
        <w:t>A：宪法。宪法是国家的根本法，具有最高的法律地位、法律权威和法律效力。</w:t>
      </w:r>
    </w:p>
    <w:p w14:paraId="078DF027">
      <w:r>
        <w:rPr>
          <w:rFonts w:hint="eastAsia"/>
        </w:rPr>
        <w:t>Q112：公民的基本权利有哪些？</w:t>
      </w:r>
    </w:p>
    <w:p w14:paraId="2893F7D6">
      <w:r>
        <w:rPr>
          <w:rFonts w:hint="eastAsia"/>
        </w:rPr>
        <w:t>A：包括政治权利和自由、人身自由、社会经济与文化教育权利等，如选举权和被选举权、言论自由、人身自由不受侵犯、受教育权、劳动权等。</w:t>
      </w:r>
    </w:p>
    <w:p w14:paraId="2915609C">
      <w:r>
        <w:rPr>
          <w:rFonts w:hint="eastAsia"/>
        </w:rPr>
        <w:t>Q113：公民的基本义务有哪些？</w:t>
      </w:r>
    </w:p>
    <w:p w14:paraId="39AB7CCC">
      <w:r>
        <w:rPr>
          <w:rFonts w:hint="eastAsia"/>
        </w:rPr>
        <w:t>A：包括遵守宪法和法律、维护国家统一和民族团结、维护祖国的安全荣誉和利益、依法服兵役、依法纳税、劳动的义务、受教育的义务等。</w:t>
      </w:r>
    </w:p>
    <w:p w14:paraId="5EF401A6">
      <w:r>
        <w:rPr>
          <w:rFonts w:hint="eastAsia"/>
        </w:rPr>
        <w:t>Q114：我国的法律体系由哪几个层次构成？</w:t>
      </w:r>
    </w:p>
    <w:p w14:paraId="31225148">
      <w:r>
        <w:rPr>
          <w:rFonts w:hint="eastAsia"/>
        </w:rPr>
        <w:t>A：以宪法为核心，包括法律、行政法规、地方性法规、自治条例和单行条例等，共同构成中国特色社会主义法律体系。</w:t>
      </w:r>
    </w:p>
    <w:p w14:paraId="72F39AB5">
      <w:r>
        <w:rPr>
          <w:rFonts w:hint="eastAsia"/>
        </w:rPr>
        <w:t>Q115：什么是违法行为？分哪几类？</w:t>
      </w:r>
    </w:p>
    <w:p w14:paraId="0DDB8F4C">
      <w:r>
        <w:rPr>
          <w:rFonts w:hint="eastAsia"/>
        </w:rPr>
        <w:t>A：违法行为是指违反法律、法规的规定，危害社会的行为。按违反的法律可分为民事违法行为、行政违法行为、刑事违法行为（犯罪）。其中刑事违法行为是严重违法行为。</w:t>
      </w:r>
    </w:p>
    <w:p w14:paraId="1905F6F2">
      <w:r>
        <w:rPr>
          <w:rFonts w:hint="eastAsia"/>
        </w:rPr>
        <w:t>Q116：未成年人保护法规定了哪几个方面的保护？</w:t>
      </w:r>
    </w:p>
    <w:p w14:paraId="51953B51">
      <w:r>
        <w:rPr>
          <w:rFonts w:hint="eastAsia"/>
        </w:rPr>
        <w:t>A：规定了家庭保护、学校保护、社会保护、网络保护、政府保护、司法保护六个方面。</w:t>
      </w:r>
    </w:p>
    <w:p w14:paraId="0B5BFAD4">
      <w:r>
        <w:rPr>
          <w:rFonts w:hint="eastAsia"/>
        </w:rPr>
        <w:t>Q117：未成年人犯罪的责任年龄是怎么规定的？</w:t>
      </w:r>
    </w:p>
    <w:p w14:paraId="4005054E">
      <w:r>
        <w:rPr>
          <w:rFonts w:hint="eastAsia"/>
        </w:rPr>
        <w:t>A：已满16周岁的人犯罪，应当负刑事责任；已满14周岁不满16周岁的人，犯故意杀人、故意伤害致人重伤或死亡等严重罪行的，应当负刑事责任；已满12周岁不满14周岁的人，犯故意杀人、故意伤害罪，致人死亡或以特别残忍手段致人重伤造成严重残疾，情节恶劣，经最高人民检察院核准追诉的，应当负刑事责任。</w:t>
      </w:r>
    </w:p>
    <w:p w14:paraId="4EA8BEB4">
      <w:r>
        <w:rPr>
          <w:rFonts w:hint="eastAsia"/>
        </w:rPr>
        <w:t>Q118：我国的民族政策是什么？</w:t>
      </w:r>
    </w:p>
    <w:p w14:paraId="0EA69C87">
      <w:r>
        <w:rPr>
          <w:rFonts w:hint="eastAsia"/>
        </w:rPr>
        <w:t>A：实行民族区域自治制度，坚持民族平等、民族团结和民族共同繁荣的原则。</w:t>
      </w:r>
    </w:p>
    <w:p w14:paraId="0D0F01EF">
      <w:r>
        <w:rPr>
          <w:rFonts w:hint="eastAsia"/>
        </w:rPr>
        <w:t>Q119：我国的根本制度是什么？</w:t>
      </w:r>
    </w:p>
    <w:p w14:paraId="5ED89574">
      <w:r>
        <w:rPr>
          <w:rFonts w:hint="eastAsia"/>
        </w:rPr>
        <w:t>A：社会主义制度。</w:t>
      </w:r>
    </w:p>
    <w:p w14:paraId="065C5BFF">
      <w:r>
        <w:rPr>
          <w:rFonts w:hint="eastAsia"/>
        </w:rPr>
        <w:t>Q120：践行社会主义核心价值观包括哪些内容？</w:t>
      </w:r>
    </w:p>
    <w:p w14:paraId="66278CA5">
      <w:r>
        <w:rPr>
          <w:rFonts w:hint="eastAsia"/>
        </w:rPr>
        <w:t>A：国家层面：富强、民主、文明、和谐；社会层面：自由、平等、公正、法治；个人层面：爱国、敬业、诚信、友善。</w:t>
      </w:r>
    </w:p>
    <w:p w14:paraId="0D10C66B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五、数学</w:t>
      </w:r>
    </w:p>
    <w:p w14:paraId="70914FFF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（一）数与式</w:t>
      </w:r>
    </w:p>
    <w:p w14:paraId="10B43ED7">
      <w:r>
        <w:rPr>
          <w:rFonts w:hint="eastAsia"/>
        </w:rPr>
        <w:t>Q121：有理数的加法法则是什么？</w:t>
      </w:r>
    </w:p>
    <w:p w14:paraId="11A38E78">
      <w:r>
        <w:rPr>
          <w:rFonts w:hint="eastAsia"/>
        </w:rPr>
        <w:t>A：同号两数相加，取相同的符号，并把绝对值相加；异号两数相加，取绝对值较大的加数的符号，并用较大的绝对值减去较小的绝对值；互为相反数的两个数相加得0；一个数与0相加仍得这个数。</w:t>
      </w:r>
    </w:p>
    <w:p w14:paraId="313A3F14">
      <w:r>
        <w:rPr>
          <w:rFonts w:hint="eastAsia"/>
        </w:rPr>
        <w:t>Q122：有理数的减法法则是什么？</w:t>
      </w:r>
    </w:p>
    <w:p w14:paraId="358F6C58">
      <w:r>
        <w:rPr>
          <w:rFonts w:hint="eastAsia"/>
        </w:rPr>
        <w:t>A：减去一个数，等于加上这个数的相反数。即 a-b=a+(-b)。</w:t>
      </w:r>
    </w:p>
    <w:p w14:paraId="55A19D43">
      <w:r>
        <w:rPr>
          <w:rFonts w:hint="eastAsia"/>
        </w:rPr>
        <w:t>Q123：有理数的乘法法则是什么？</w:t>
      </w:r>
    </w:p>
    <w:p w14:paraId="2D4E1E2B">
      <w:r>
        <w:rPr>
          <w:rFonts w:hint="eastAsia"/>
        </w:rPr>
        <w:t>A：两数相乘，同号得正，异号得负，并把绝对值相乘；任何数与0相乘都得0。几个非零数相乘，负因数的个数为偶数时积为正，为奇数时积为负。</w:t>
      </w:r>
    </w:p>
    <w:p w14:paraId="4DBDEFDB">
      <w:r>
        <w:rPr>
          <w:rFonts w:hint="eastAsia"/>
        </w:rPr>
        <w:t>Q124：有理数的除法法则是什么？</w:t>
      </w:r>
    </w:p>
    <w:p w14:paraId="7968723C">
      <w:r>
        <w:rPr>
          <w:rFonts w:hint="eastAsia"/>
        </w:rPr>
        <w:t>A：除以一个不等于0的数，等于乘这个数的倒数。两数相除，同号得正，异号得负，并把绝对值相除。</w:t>
      </w:r>
    </w:p>
    <w:p w14:paraId="635F73D2">
      <w:r>
        <w:rPr>
          <w:rFonts w:hint="eastAsia"/>
        </w:rPr>
        <w:t>Q125：什么是乘方？负数的幂有什么规律？</w:t>
      </w:r>
    </w:p>
    <w:p w14:paraId="680DE618">
      <w:r>
        <w:rPr>
          <w:rFonts w:hint="eastAsia"/>
        </w:rPr>
        <w:t>A：求 n 个相同因数的积的运算叫做乘方，记作 a^n。负数的偶次幂是正数，奇次幂是负数。任何非零数的0次幂等于1。</w:t>
      </w:r>
    </w:p>
    <w:p w14:paraId="6BF85EAE">
      <w:r>
        <w:rPr>
          <w:rFonts w:hint="eastAsia"/>
        </w:rPr>
        <w:t>Q126：整式的乘法公式有哪些？</w:t>
      </w:r>
    </w:p>
    <w:p w14:paraId="4205DCB8">
      <w:r>
        <w:rPr>
          <w:rFonts w:hint="eastAsia"/>
        </w:rPr>
        <w:t>A：平方差公式 (a+b)(a-b)=a²-b²；完全平方公式 (a+b)²=a²+2ab+b²，(a-b)²=a²-2ab+b²。</w:t>
      </w:r>
    </w:p>
    <w:p w14:paraId="001F89E5">
      <w:r>
        <w:rPr>
          <w:rFonts w:hint="eastAsia"/>
        </w:rPr>
        <w:t>Q127：因式分解的常用方法有哪些？</w:t>
      </w:r>
    </w:p>
    <w:p w14:paraId="70BA1F1E">
      <w:r>
        <w:rPr>
          <w:rFonts w:hint="eastAsia"/>
        </w:rPr>
        <w:t>A：提公因式法、公式法（平方差、完全平方）、十字相乘法。因式分解要分解到不能再分解为止。</w:t>
      </w:r>
    </w:p>
    <w:p w14:paraId="27E1E112">
      <w:r>
        <w:rPr>
          <w:rFonts w:hint="eastAsia"/>
        </w:rPr>
        <w:t>Q128：分式有意义、值为0的条件分别是什么？</w:t>
      </w:r>
    </w:p>
    <w:p w14:paraId="0CF9CB4D">
      <w:r>
        <w:rPr>
          <w:rFonts w:hint="eastAsia"/>
        </w:rPr>
        <w:t>A：分式有意义的条件是分母不等于0；分式值为0的条件是分子等于0且分母不等于0。</w:t>
      </w:r>
    </w:p>
    <w:p w14:paraId="0F4C6599">
      <w:r>
        <w:rPr>
          <w:rFonts w:hint="eastAsia"/>
        </w:rPr>
        <w:t>Q129：分式的基本性质是什么？</w:t>
      </w:r>
    </w:p>
    <w:p w14:paraId="215CAF24">
      <w:r>
        <w:rPr>
          <w:rFonts w:hint="eastAsia"/>
        </w:rPr>
        <w:t>A：分式的分子与分母同乘（或除以）一个不等于0的整式，分式的值不变。</w:t>
      </w:r>
    </w:p>
    <w:p w14:paraId="0D3E8ECE">
      <w:r>
        <w:rPr>
          <w:rFonts w:hint="eastAsia"/>
        </w:rPr>
        <w:t>Q130：二次根式有意义的条件是什么？</w:t>
      </w:r>
    </w:p>
    <w:p w14:paraId="01A3DCFE">
      <w:r>
        <w:rPr>
          <w:rFonts w:hint="eastAsia"/>
        </w:rPr>
        <w:t>A：被开方数大于或等于0。二次根式 √a 有意义的条件是 a≥0。</w:t>
      </w:r>
    </w:p>
    <w:p w14:paraId="6D6833B5">
      <w:r>
        <w:rPr>
          <w:rFonts w:hint="eastAsia"/>
        </w:rPr>
        <w:t>Q131：最简二次根式要满足什么条件？</w:t>
      </w:r>
    </w:p>
    <w:p w14:paraId="0C38FD42">
      <w:r>
        <w:rPr>
          <w:rFonts w:hint="eastAsia"/>
        </w:rPr>
        <w:t>A：一是被开方数不含分母；二是被开方数中不含能开得尽方的因数或因式。</w:t>
      </w:r>
    </w:p>
    <w:p w14:paraId="0DF4975C">
      <w:r>
        <w:rPr>
          <w:rFonts w:hint="eastAsia"/>
        </w:rPr>
        <w:t>Q132：二次根式的性质有哪些？</w:t>
      </w:r>
    </w:p>
    <w:p w14:paraId="06C65C6A">
      <w:r>
        <w:rPr>
          <w:rFonts w:hint="eastAsia"/>
        </w:rPr>
        <w:t>A：(√a)²=a（a≥0）；√(a²)=|a|，当 a≥0 时等于 a，当 a&lt;0 时等于 -a。</w:t>
      </w:r>
    </w:p>
    <w:p w14:paraId="51274ACF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（二）方程与不等式</w:t>
      </w:r>
    </w:p>
    <w:p w14:paraId="79959465">
      <w:r>
        <w:rPr>
          <w:rFonts w:hint="eastAsia"/>
        </w:rPr>
        <w:t>Q133：解一元一次方程的一般步骤是什么？</w:t>
      </w:r>
    </w:p>
    <w:p w14:paraId="6FD82106">
      <w:r>
        <w:rPr>
          <w:rFonts w:hint="eastAsia"/>
        </w:rPr>
        <w:t>A：去分母、去括号、移项、合并同类项、系数化为1。</w:t>
      </w:r>
    </w:p>
    <w:p w14:paraId="142EC42C">
      <w:r>
        <w:rPr>
          <w:rFonts w:hint="eastAsia"/>
        </w:rPr>
        <w:t>Q134：二元一次方程组的常用解法有哪些？</w:t>
      </w:r>
    </w:p>
    <w:p w14:paraId="4F4DD4BC">
      <w:r>
        <w:rPr>
          <w:rFonts w:hint="eastAsia"/>
        </w:rPr>
        <w:t>A：代入消元法和加减消元法。基本思路是消元，把二元转化为一元。</w:t>
      </w:r>
    </w:p>
    <w:p w14:paraId="554A3275">
      <w:r>
        <w:rPr>
          <w:rFonts w:hint="eastAsia"/>
        </w:rPr>
        <w:t>Q135：一元二次方程的一般形式是什么？</w:t>
      </w:r>
    </w:p>
    <w:p w14:paraId="17758B93">
      <w:r>
        <w:rPr>
          <w:rFonts w:hint="eastAsia"/>
        </w:rPr>
        <w:t>A：ax²+bx+c=0（a≠0）。</w:t>
      </w:r>
    </w:p>
    <w:p w14:paraId="12CF8AF1">
      <w:r>
        <w:rPr>
          <w:rFonts w:hint="eastAsia"/>
        </w:rPr>
        <w:t>Q136：一元二次方程的求根公式是什么？</w:t>
      </w:r>
    </w:p>
    <w:p w14:paraId="01036F0D">
      <w:r>
        <w:rPr>
          <w:rFonts w:hint="eastAsia"/>
        </w:rPr>
        <w:t>A：当判别式 Δ=b²-4ac≥0 时，x=[-b±√(b²-4ac)]/(2a)。</w:t>
      </w:r>
    </w:p>
    <w:p w14:paraId="487136EA">
      <w:r>
        <w:rPr>
          <w:rFonts w:hint="eastAsia"/>
        </w:rPr>
        <w:t>Q137：一元二次方程根的判别式说明了什么？</w:t>
      </w:r>
    </w:p>
    <w:p w14:paraId="7432EA17">
      <w:r>
        <w:rPr>
          <w:rFonts w:hint="eastAsia"/>
        </w:rPr>
        <w:t>A：Δ=b²-4ac。Δ&gt;0 时方程有两个不相等的实数根；Δ=0 时有两个相等的实数根；Δ&lt;0 时没有实数根。</w:t>
      </w:r>
    </w:p>
    <w:p w14:paraId="3F22D1B1">
      <w:r>
        <w:rPr>
          <w:rFonts w:hint="eastAsia"/>
        </w:rPr>
        <w:t>Q138：一元二次方程根与系数的关系是什么？</w:t>
      </w:r>
    </w:p>
    <w:p w14:paraId="0EA2FD6F">
      <w:r>
        <w:rPr>
          <w:rFonts w:hint="eastAsia"/>
        </w:rPr>
        <w:t>A：若 x₁、x₂ 是方程 ax²+bx+c=0（a≠0）的两根，则 x₁+x₂=-b/a，x₁·x₂=c/a（韦达定理）。</w:t>
      </w:r>
    </w:p>
    <w:p w14:paraId="2E4A4296">
      <w:r>
        <w:rPr>
          <w:rFonts w:hint="eastAsia"/>
        </w:rPr>
        <w:t>Q139：解分式方程为什么要检验？</w:t>
      </w:r>
    </w:p>
    <w:p w14:paraId="4AC5C9E3">
      <w:r>
        <w:rPr>
          <w:rFonts w:hint="eastAsia"/>
        </w:rPr>
        <w:t>A：因为解分式方程时去分母可能乘以了使分母为0的整式，产生了增根，所以必须把解代入最简公分母（或原方程）检验。</w:t>
      </w:r>
    </w:p>
    <w:p w14:paraId="6A2A561B">
      <w:r>
        <w:rPr>
          <w:rFonts w:hint="eastAsia"/>
        </w:rPr>
        <w:t>Q140：不等式的基本性质有哪些？</w:t>
      </w:r>
    </w:p>
    <w:p w14:paraId="726123BF">
      <w:r>
        <w:rPr>
          <w:rFonts w:hint="eastAsia"/>
        </w:rPr>
        <w:t>A：不等式两边加（或减）同一个数（或式子），不等号方向不变；不等式两边乘（或除以）同一个正数，不等号方向不变；乘（或除以）同一个负数，不等号方向改变。</w:t>
      </w:r>
    </w:p>
    <w:p w14:paraId="193AC290">
      <w:r>
        <w:rPr>
          <w:rFonts w:hint="eastAsia"/>
        </w:rPr>
        <w:t>Q141：解一元一次不等式组的口诀是什么？</w:t>
      </w:r>
    </w:p>
    <w:p w14:paraId="7C7816C5">
      <w:r>
        <w:rPr>
          <w:rFonts w:hint="eastAsia"/>
        </w:rPr>
        <w:t>A：大大取大，小小取小，大小小大中间找，大大小小无处找（无解）。</w:t>
      </w:r>
    </w:p>
    <w:p w14:paraId="068F564C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（三）函数</w:t>
      </w:r>
    </w:p>
    <w:p w14:paraId="69EA4690">
      <w:r>
        <w:rPr>
          <w:rFonts w:hint="eastAsia"/>
        </w:rPr>
        <w:t>Q142：一次函数的一般式是什么？图象是什么？</w:t>
      </w:r>
    </w:p>
    <w:p w14:paraId="71213D7C">
      <w:r>
        <w:rPr>
          <w:rFonts w:hint="eastAsia"/>
        </w:rPr>
        <w:t>A：y=kx+b（k≠0）。图象是一条直线。k&gt;0 时 y 随 x 增大而增大；k&lt;0 时 y 随 x 增大而减小。b 是直线与 y 轴交点的纵坐标。</w:t>
      </w:r>
    </w:p>
    <w:p w14:paraId="186BCE06">
      <w:r>
        <w:rPr>
          <w:rFonts w:hint="eastAsia"/>
        </w:rPr>
        <w:t>Q143：正比例函数与一次函数有什么关系？</w:t>
      </w:r>
    </w:p>
    <w:p w14:paraId="03AEF1BD">
      <w:r>
        <w:rPr>
          <w:rFonts w:hint="eastAsia"/>
        </w:rPr>
        <w:t>A：正比例函数 y=kx（k≠0）是一次函数 y=kx+b 中 b=0 的特殊情况，其图象是过原点的一条直线。</w:t>
      </w:r>
    </w:p>
    <w:p w14:paraId="0F334201">
      <w:r>
        <w:rPr>
          <w:rFonts w:hint="eastAsia"/>
        </w:rPr>
        <w:t>Q144：反比例函数的一般式是什么？图象是什么？</w:t>
      </w:r>
    </w:p>
    <w:p w14:paraId="4B9A7906">
      <w:r>
        <w:rPr>
          <w:rFonts w:hint="eastAsia"/>
        </w:rPr>
        <w:t>A：y=k/x（k≠0）。图象是双曲线。k&gt;0 时图象在第一、三象限，在每个象限内 y 随 x 增大而减小；k&lt;0 时在第二、四象限，在每个象限内 y 随 x 增大而增大。</w:t>
      </w:r>
    </w:p>
    <w:p w14:paraId="315DB57A">
      <w:r>
        <w:rPr>
          <w:rFonts w:hint="eastAsia"/>
        </w:rPr>
        <w:t>Q145：二次函数的一般式、顶点式分别是什么？</w:t>
      </w:r>
    </w:p>
    <w:p w14:paraId="6CCB90BB">
      <w:r>
        <w:rPr>
          <w:rFonts w:hint="eastAsia"/>
        </w:rPr>
        <w:t>A：一般式 y=ax²+bx+c（a≠0）；顶点式 y=a(x-h)²+k，顶点坐标为 (h,k)。对称轴是直线 x=h=-b/(2a)。</w:t>
      </w:r>
    </w:p>
    <w:p w14:paraId="3BF877D8">
      <w:r>
        <w:rPr>
          <w:rFonts w:hint="eastAsia"/>
        </w:rPr>
        <w:t>Q146：二次函数图象的开口方向由什么决定？</w:t>
      </w:r>
    </w:p>
    <w:p w14:paraId="441A648B">
      <w:r>
        <w:rPr>
          <w:rFonts w:hint="eastAsia"/>
        </w:rPr>
        <w:t>A：由 a 决定。a&gt;0 时开口向上，函数有最小值；a&lt;0 时开口向下，函数有最大值。</w:t>
      </w:r>
    </w:p>
    <w:p w14:paraId="74046B17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（四）图形与几何</w:t>
      </w:r>
    </w:p>
    <w:p w14:paraId="14611A6C">
      <w:r>
        <w:rPr>
          <w:rFonts w:hint="eastAsia"/>
        </w:rPr>
        <w:t>Q147：三角形内角和定理是什么？</w:t>
      </w:r>
    </w:p>
    <w:p w14:paraId="6120F6E4">
      <w:r>
        <w:rPr>
          <w:rFonts w:hint="eastAsia"/>
        </w:rPr>
        <w:t>A：三角形三个内角的和等于180°。三角形的一个外角等于与它不相邻的两个内角的和。</w:t>
      </w:r>
    </w:p>
    <w:p w14:paraId="46D8D78D">
      <w:r>
        <w:rPr>
          <w:rFonts w:hint="eastAsia"/>
        </w:rPr>
        <w:t>Q148：全等三角形的判定方法有哪些？</w:t>
      </w:r>
    </w:p>
    <w:p w14:paraId="497A1191">
      <w:r>
        <w:rPr>
          <w:rFonts w:hint="eastAsia"/>
        </w:rPr>
        <w:t>A：SSS（三边对应相等）、SAS（两边及其夹角对应相等）、ASA（两角及其夹边对应相等）、AAS（两角及其中一角的对边对应相等），直角三角形还可用 HL（斜边和一条直角边对应相等）。</w:t>
      </w:r>
    </w:p>
    <w:p w14:paraId="48BA8EDD">
      <w:r>
        <w:rPr>
          <w:rFonts w:hint="eastAsia"/>
        </w:rPr>
        <w:t>Q149：等腰三角形有哪些性质？</w:t>
      </w:r>
    </w:p>
    <w:p w14:paraId="21B19D99">
      <w:r>
        <w:rPr>
          <w:rFonts w:hint="eastAsia"/>
        </w:rPr>
        <w:t>A：两腰相等，两底角相等（等边对等角）；顶角平分线、底边上的中线、底边上的高互相重合（三线合一）。</w:t>
      </w:r>
    </w:p>
    <w:p w14:paraId="41D36CF2">
      <w:r>
        <w:rPr>
          <w:rFonts w:hint="eastAsia"/>
        </w:rPr>
        <w:t>Q150：平行四边形的性质有哪些？</w:t>
      </w:r>
    </w:p>
    <w:p w14:paraId="2C91A849">
      <w:r>
        <w:rPr>
          <w:rFonts w:hint="eastAsia"/>
        </w:rPr>
        <w:t>A：对边平行且相等；对角相等；对角线互相平分。</w:t>
      </w:r>
    </w:p>
    <w:p w14:paraId="13C79257">
      <w:r>
        <w:rPr>
          <w:rFonts w:hint="eastAsia"/>
        </w:rPr>
        <w:t>Q151：平行四边形的判定方法有哪些？</w:t>
      </w:r>
    </w:p>
    <w:p w14:paraId="094DE5C7">
      <w:r>
        <w:rPr>
          <w:rFonts w:hint="eastAsia"/>
        </w:rPr>
        <w:t>A：两组对边分别平行的四边形；两组对边分别相等的四边形；一组对边平行且相等的四边形；对角线互相平分的四边形；两组对角分别相等的四边形。</w:t>
      </w:r>
    </w:p>
    <w:p w14:paraId="1237E2ED">
      <w:r>
        <w:rPr>
          <w:rFonts w:hint="eastAsia"/>
        </w:rPr>
        <w:t>Q152：什么是勾股定理？逆定理是什么？</w:t>
      </w:r>
    </w:p>
    <w:p w14:paraId="644F27A5">
      <w:r>
        <w:rPr>
          <w:rFonts w:hint="eastAsia"/>
        </w:rPr>
        <w:t>A：勾股定理：直角三角形两直角边的平方和等于斜边的平方，即 a²+b²=c²（c 为斜边）。逆定理：如果三角形三边满足 a²+b²=c²，那么这个三角形是直角三角形。</w:t>
      </w:r>
    </w:p>
    <w:p w14:paraId="40CEA49E">
      <w:r>
        <w:rPr>
          <w:rFonts w:hint="eastAsia"/>
        </w:rPr>
        <w:t>Q153：特殊的勾股数有哪些？</w:t>
      </w:r>
    </w:p>
    <w:p w14:paraId="0BF4EB73">
      <w:r>
        <w:rPr>
          <w:rFonts w:hint="eastAsia"/>
        </w:rPr>
        <w:t>A：3、4、5；5、12、13；6、8、10；8、15、17；7、24、25。</w:t>
      </w:r>
    </w:p>
    <w:p w14:paraId="6C16F331">
      <w:r>
        <w:rPr>
          <w:rFonts w:hint="eastAsia"/>
        </w:rPr>
        <w:t>Q154：相似三角形的判定方法有哪些？</w:t>
      </w:r>
    </w:p>
    <w:p w14:paraId="697C37A1">
      <w:r>
        <w:rPr>
          <w:rFonts w:hint="eastAsia"/>
        </w:rPr>
        <w:t>A：两角分别相等的两个三角形相似；两边成比例且夹角相等的两个三角形相似；三边成比例的两个三角形相似。</w:t>
      </w:r>
    </w:p>
    <w:p w14:paraId="096158CE">
      <w:r>
        <w:rPr>
          <w:rFonts w:hint="eastAsia"/>
        </w:rPr>
        <w:t>Q155：相似三角形的性质有哪些？</w:t>
      </w:r>
    </w:p>
    <w:p w14:paraId="6B4F128F">
      <w:r>
        <w:rPr>
          <w:rFonts w:hint="eastAsia"/>
        </w:rPr>
        <w:t>A：对应角相等，对应边成比例；周长比等于相似比；面积比等于相似比的平方。</w:t>
      </w:r>
    </w:p>
    <w:p w14:paraId="2D214310">
      <w:r>
        <w:rPr>
          <w:rFonts w:hint="eastAsia"/>
        </w:rPr>
        <w:t>Q156：圆的性质中有哪些重要定理？</w:t>
      </w:r>
    </w:p>
    <w:p w14:paraId="0A362604">
      <w:r>
        <w:rPr>
          <w:rFonts w:hint="eastAsia"/>
        </w:rPr>
        <w:t>A：同圆或等圆中，同弧或等弧所对的圆周角相等，等于它所对圆心角的一半；直径所对的圆周角是直角；垂直于弦的直径平分弦，并且平分弦所对的两条弧。</w:t>
      </w:r>
    </w:p>
    <w:p w14:paraId="4C68E9AB">
      <w:r>
        <w:rPr>
          <w:rFonts w:hint="eastAsia"/>
        </w:rPr>
        <w:t>Q157：圆的周长和面积公式是什么？</w:t>
      </w:r>
    </w:p>
    <w:p w14:paraId="53E8FAC9">
      <w:r>
        <w:rPr>
          <w:rFonts w:hint="eastAsia"/>
        </w:rPr>
        <w:t>A：周长 C=2πr；面积 S=πr²。</w:t>
      </w:r>
    </w:p>
    <w:p w14:paraId="15C6CB36">
      <w:r>
        <w:rPr>
          <w:rFonts w:hint="eastAsia"/>
        </w:rPr>
        <w:t>Q158：弧长和扇形面积公式是什么？</w:t>
      </w:r>
    </w:p>
    <w:p w14:paraId="2B042721">
      <w:r>
        <w:rPr>
          <w:rFonts w:hint="eastAsia"/>
        </w:rPr>
        <w:t>A：弧长 l=nπr/180；扇形面积 S=nπr²/360（n 为圆心角度数，r 为半径）。</w:t>
      </w:r>
    </w:p>
    <w:p w14:paraId="4B20F7C6">
      <w:r>
        <w:rPr>
          <w:rFonts w:hint="eastAsia"/>
        </w:rPr>
        <w:t>Q159：切线的判定与性质是什么？</w:t>
      </w:r>
    </w:p>
    <w:p w14:paraId="1F28749C">
      <w:r>
        <w:rPr>
          <w:rFonts w:hint="eastAsia"/>
        </w:rPr>
        <w:t>A：判定：经过半径的外端并且垂直于这条半径的直线是圆的切线。性质：圆的切线垂直于过切点的半径。</w:t>
      </w:r>
    </w:p>
    <w:p w14:paraId="315D1BBD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（五）锐角三角函数</w:t>
      </w:r>
    </w:p>
    <w:p w14:paraId="7363D2D0">
      <w:r>
        <w:rPr>
          <w:rFonts w:hint="eastAsia"/>
        </w:rPr>
        <w:t>Q160：锐角三角函数的定义是什么？</w:t>
      </w:r>
    </w:p>
    <w:p w14:paraId="1504FE21">
      <w:r>
        <w:rPr>
          <w:rFonts w:hint="eastAsia"/>
        </w:rPr>
        <w:t>A：在直角三角形中，∠A 的正弦 sinA=∠A 的对边/斜边；余弦 cosA=∠A 的邻边/斜边；正切 tanA=∠A 的对边/∠A 的邻边。</w:t>
      </w:r>
    </w:p>
    <w:p w14:paraId="0B91ACD3">
      <w:r>
        <w:rPr>
          <w:rFonts w:hint="eastAsia"/>
        </w:rPr>
        <w:t>Q161：30°、45°、60° 的三角函数值分别是多少？</w:t>
      </w:r>
    </w:p>
    <w:p w14:paraId="44C7706D">
      <w:r>
        <w:rPr>
          <w:rFonts w:hint="eastAsia"/>
        </w:rPr>
        <w:t>A：sin30°=1/2，cos30°=√3/2，tan30°=√3/3；sin45°=√2/2，cos45°=√2/2，tan45°=1；sin60°=√3/2，cos60°=1/2，tan60°=√3。</w:t>
      </w:r>
    </w:p>
    <w:p w14:paraId="4A7D72B7">
      <w:r>
        <w:rPr>
          <w:rFonts w:hint="eastAsia"/>
        </w:rPr>
        <w:t>Q162：同角三角函数的基本关系是什么？</w:t>
      </w:r>
    </w:p>
    <w:p w14:paraId="037A4244">
      <w:r>
        <w:rPr>
          <w:rFonts w:hint="eastAsia"/>
        </w:rPr>
        <w:t>A：sin²A+cos²A=1；tanA=sinA/cosA。</w:t>
      </w:r>
    </w:p>
    <w:p w14:paraId="337C0ACA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（六）统计与概率</w:t>
      </w:r>
    </w:p>
    <w:p w14:paraId="7C767615">
      <w:r>
        <w:rPr>
          <w:rFonts w:hint="eastAsia"/>
        </w:rPr>
        <w:t>Q163：平均数、中位数、众数的定义是什么？</w:t>
      </w:r>
    </w:p>
    <w:p w14:paraId="1E764AE4">
      <w:r>
        <w:rPr>
          <w:rFonts w:hint="eastAsia"/>
        </w:rPr>
        <w:t>A：平均数是一组数据的总和除以数据个数；中位数是把数据按大小顺序排列后处于中间位置的数（偶数个时取中间两数的平均数）；众数是出现次数最多的数据。</w:t>
      </w:r>
    </w:p>
    <w:p w14:paraId="0177FB18">
      <w:r>
        <w:rPr>
          <w:rFonts w:hint="eastAsia"/>
        </w:rPr>
        <w:t>Q164：什么是方差？它反映什么？</w:t>
      </w:r>
    </w:p>
    <w:p w14:paraId="6DA18FEF">
      <w:r>
        <w:rPr>
          <w:rFonts w:hint="eastAsia"/>
        </w:rPr>
        <w:t>A：方差 s²=[(x₁-x̄)²+(x₂-x̄)²+…+(xₙ-x̄)²]/n，反映一组数据的波动大小。方差越小，数据越稳定。</w:t>
      </w:r>
    </w:p>
    <w:p w14:paraId="32FE76F6">
      <w:r>
        <w:rPr>
          <w:rFonts w:hint="eastAsia"/>
        </w:rPr>
        <w:t>Q165：概率的定义是什么？</w:t>
      </w:r>
    </w:p>
    <w:p w14:paraId="7D4518F6">
      <w:r>
        <w:rPr>
          <w:rFonts w:hint="eastAsia"/>
        </w:rPr>
        <w:t>A：在一定条件下，事件A发生的可能性大小的数值叫概率，记作 P(A)，0≤P(A)≤1。必然事件的概率为1，不可能事件的概率为0。</w:t>
      </w:r>
    </w:p>
    <w:p w14:paraId="544DD2A6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六、物理</w:t>
      </w:r>
    </w:p>
    <w:p w14:paraId="67D53D2B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（一）声现象</w:t>
      </w:r>
    </w:p>
    <w:p w14:paraId="624F34F9">
      <w:r>
        <w:rPr>
          <w:rFonts w:hint="eastAsia"/>
        </w:rPr>
        <w:t>Q166：声音是怎么产生的？怎么传播的？</w:t>
      </w:r>
    </w:p>
    <w:p w14:paraId="7084351A">
      <w:r>
        <w:rPr>
          <w:rFonts w:hint="eastAsia"/>
        </w:rPr>
        <w:t>A：声音是由物体的振动产生的，振动停止发声也停止。声音的传播需要介质，真空不能传声。声音在固体中传播最快，液体次之，气体最慢。</w:t>
      </w:r>
    </w:p>
    <w:p w14:paraId="6A0C2B9E">
      <w:r>
        <w:rPr>
          <w:rFonts w:hint="eastAsia"/>
        </w:rPr>
        <w:t>Q167：声音在空气中的传播速度是多少？</w:t>
      </w:r>
    </w:p>
    <w:p w14:paraId="064D4557">
      <w:r>
        <w:rPr>
          <w:rFonts w:hint="eastAsia"/>
        </w:rPr>
        <w:t>A：在15℃的空气中约为340米/秒。</w:t>
      </w:r>
    </w:p>
    <w:p w14:paraId="0813D05F">
      <w:r>
        <w:rPr>
          <w:rFonts w:hint="eastAsia"/>
        </w:rPr>
        <w:t>Q168：乐音的三个特征是什么？</w:t>
      </w:r>
    </w:p>
    <w:p w14:paraId="7B0421E0">
      <w:r>
        <w:rPr>
          <w:rFonts w:hint="eastAsia"/>
        </w:rPr>
        <w:t>A：音调（由频率决定，频率越高音调越高）、响度（由振幅和距离决定，振幅越大响度越大）、音色（由发声体的材料和结构决定）。</w:t>
      </w:r>
    </w:p>
    <w:p w14:paraId="7D7B52D9">
      <w:r>
        <w:rPr>
          <w:rFonts w:hint="eastAsia"/>
        </w:rPr>
        <w:t>Q169：什么是超声波和次声波？</w:t>
      </w:r>
    </w:p>
    <w:p w14:paraId="06F556E2">
      <w:r>
        <w:rPr>
          <w:rFonts w:hint="eastAsia"/>
        </w:rPr>
        <w:t>A：频率高于20000赫兹的声波叫超声波，频率低于20赫兹的声波叫次声波。人耳能听到的声音频率范围大约是20赫兹到20000赫兹。</w:t>
      </w:r>
    </w:p>
    <w:p w14:paraId="47209FBD">
      <w:r>
        <w:rPr>
          <w:rFonts w:hint="eastAsia"/>
        </w:rPr>
        <w:t>Q170：减弱噪声的三条途径是什么？</w:t>
      </w:r>
    </w:p>
    <w:p w14:paraId="56922125">
      <w:r>
        <w:rPr>
          <w:rFonts w:hint="eastAsia"/>
        </w:rPr>
        <w:t>A：在声源处减弱、在传播过程中减弱、在人耳处减弱。</w:t>
      </w:r>
    </w:p>
    <w:p w14:paraId="6A1E61BD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（二）光现象</w:t>
      </w:r>
    </w:p>
    <w:p w14:paraId="063F0A74">
      <w:r>
        <w:rPr>
          <w:rFonts w:hint="eastAsia"/>
        </w:rPr>
        <w:t>Q171：光在真空中的传播速度是多少？</w:t>
      </w:r>
    </w:p>
    <w:p w14:paraId="3BBA8AF2">
      <w:r>
        <w:rPr>
          <w:rFonts w:hint="eastAsia"/>
        </w:rPr>
        <w:t>A：约 3×10⁸ 米/秒（约30万千米/秒）。</w:t>
      </w:r>
    </w:p>
    <w:p w14:paraId="5F3BD5CA">
      <w:r>
        <w:rPr>
          <w:rFonts w:hint="eastAsia"/>
        </w:rPr>
        <w:t>Q172：光的反射定律是什么？</w:t>
      </w:r>
    </w:p>
    <w:p w14:paraId="2BF68E2E">
      <w:r>
        <w:rPr>
          <w:rFonts w:hint="eastAsia"/>
        </w:rPr>
        <w:t>A：反射光线、入射光线和法线在同一平面内；反射光线和入射光线分居法线两侧；反射角等于入射角。</w:t>
      </w:r>
    </w:p>
    <w:p w14:paraId="0BF239D5">
      <w:r>
        <w:rPr>
          <w:rFonts w:hint="eastAsia"/>
        </w:rPr>
        <w:t>Q173：平面镜成像的特点是什么？</w:t>
      </w:r>
    </w:p>
    <w:p w14:paraId="4A56AD02">
      <w:r>
        <w:rPr>
          <w:rFonts w:hint="eastAsia"/>
        </w:rPr>
        <w:t>A：成正立、等大的虚像；像与物到镜面的距离相等；像与物的连线与镜面垂直；像与物关于镜面对称（左右相反）。</w:t>
      </w:r>
    </w:p>
    <w:p w14:paraId="6EC72DE9">
      <w:r>
        <w:rPr>
          <w:rFonts w:hint="eastAsia"/>
        </w:rPr>
        <w:t>Q174：光的折射规律是什么？</w:t>
      </w:r>
    </w:p>
    <w:p w14:paraId="67E1B611">
      <w:r>
        <w:rPr>
          <w:rFonts w:hint="eastAsia"/>
        </w:rPr>
        <w:t>A：光从空气斜射入水或玻璃中时，折射角小于入射角；光从水或玻璃斜射入空气中时，折射角大于入射角。折射时光路是可逆的。</w:t>
      </w:r>
    </w:p>
    <w:p w14:paraId="663FC28E">
      <w:r>
        <w:rPr>
          <w:rFonts w:hint="eastAsia"/>
        </w:rPr>
        <w:t>Q175：凸透镜成像规律是什么？</w:t>
      </w:r>
    </w:p>
    <w:p w14:paraId="6B3F9F96">
      <w:r>
        <w:rPr>
          <w:rFonts w:hint="eastAsia"/>
        </w:rPr>
        <w:t>A：u&gt;2f 时成倒立、缩小的实像（照相机原理）；u=2f 时成倒立、等大的实像；f&lt;u&lt;2f 时成倒立、放大的实像（投影仪原理）；u&lt;f 时成正立、放大的虚像（放大镜原理）。</w:t>
      </w:r>
    </w:p>
    <w:p w14:paraId="43CDAD4C">
      <w:r>
        <w:rPr>
          <w:rFonts w:hint="eastAsia"/>
        </w:rPr>
        <w:t>Q176：近视眼和远视眼各用什么透镜矫正？</w:t>
      </w:r>
    </w:p>
    <w:p w14:paraId="3ADB24A9">
      <w:r>
        <w:rPr>
          <w:rFonts w:hint="eastAsia"/>
        </w:rPr>
        <w:t>A：近视眼用凹透镜矫正；远视眼用凸透镜矫正。</w:t>
      </w:r>
    </w:p>
    <w:p w14:paraId="5E592BB1">
      <w:r>
        <w:rPr>
          <w:rFonts w:hint="eastAsia"/>
        </w:rPr>
        <w:t>Q177：光的三原色是哪三种？</w:t>
      </w:r>
    </w:p>
    <w:p w14:paraId="2E169305">
      <w:r>
        <w:rPr>
          <w:rFonts w:hint="eastAsia"/>
        </w:rPr>
        <w:t>A：红、绿、蓝。</w:t>
      </w:r>
    </w:p>
    <w:p w14:paraId="7D9EACB8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（三）热现象</w:t>
      </w:r>
    </w:p>
    <w:p w14:paraId="43C4E921">
      <w:r>
        <w:rPr>
          <w:rFonts w:hint="eastAsia"/>
        </w:rPr>
        <w:t>Q178：摄氏温度是怎么规定的？</w:t>
      </w:r>
    </w:p>
    <w:p w14:paraId="5FDDD48F">
      <w:r>
        <w:rPr>
          <w:rFonts w:hint="eastAsia"/>
        </w:rPr>
        <w:t>A：把冰水混合物的温度规定为0℃，把标准大气压下沸水的温度规定为100℃，中间分为100等份，每一等份为1℃。</w:t>
      </w:r>
    </w:p>
    <w:p w14:paraId="5A47DD69">
      <w:r>
        <w:rPr>
          <w:rFonts w:hint="eastAsia"/>
        </w:rPr>
        <w:t>Q179：晶体和非晶体熔化时有什么不同？</w:t>
      </w:r>
    </w:p>
    <w:p w14:paraId="26F37A2F">
      <w:r>
        <w:rPr>
          <w:rFonts w:hint="eastAsia"/>
        </w:rPr>
        <w:t>A：晶体有一定的熔点，熔化过程中温度保持不变；非晶体没有确定的熔点，熔化过程中温度不断升高。</w:t>
      </w:r>
    </w:p>
    <w:p w14:paraId="0F8E168E">
      <w:r>
        <w:rPr>
          <w:rFonts w:hint="eastAsia"/>
        </w:rPr>
        <w:t>Q180：水的沸点在标准大气压下是多少？气压变化时如何变化？</w:t>
      </w:r>
    </w:p>
    <w:p w14:paraId="65528149">
      <w:r>
        <w:rPr>
          <w:rFonts w:hint="eastAsia"/>
        </w:rPr>
        <w:t>A：标准大气压下水的沸点是100℃。气压增大时沸点升高，气压减小时沸点降低。</w:t>
      </w:r>
    </w:p>
    <w:p w14:paraId="2E046460">
      <w:r>
        <w:rPr>
          <w:rFonts w:hint="eastAsia"/>
        </w:rPr>
        <w:t>Q181：物态变化有哪几种？</w:t>
      </w:r>
    </w:p>
    <w:p w14:paraId="330E396E">
      <w:r>
        <w:rPr>
          <w:rFonts w:hint="eastAsia"/>
        </w:rPr>
        <w:t>A：熔化（固→液）、凝固（液→固）、汽化（液→气）、液化（气→液）、升华（固→气）、凝华（气→固）。</w:t>
      </w:r>
    </w:p>
    <w:p w14:paraId="316AAE48">
      <w:r>
        <w:rPr>
          <w:rFonts w:hint="eastAsia"/>
        </w:rPr>
        <w:t>Q182：汽化的两种方式是什么？</w:t>
      </w:r>
    </w:p>
    <w:p w14:paraId="597E799C">
      <w:r>
        <w:rPr>
          <w:rFonts w:hint="eastAsia"/>
        </w:rPr>
        <w:t>A：蒸发（在液体表面进行，任何温度下都能发生）和沸腾（在液体表面和内部同时进行，达到沸点才发生）。</w:t>
      </w:r>
    </w:p>
    <w:p w14:paraId="1BA03431">
      <w:r>
        <w:rPr>
          <w:rFonts w:hint="eastAsia"/>
        </w:rPr>
        <w:t>Q183：改变内能的两种方式是什么？</w:t>
      </w:r>
    </w:p>
    <w:p w14:paraId="4585AB40">
      <w:r>
        <w:rPr>
          <w:rFonts w:hint="eastAsia"/>
        </w:rPr>
        <w:t>A：做功和热传递。</w:t>
      </w:r>
    </w:p>
    <w:p w14:paraId="420BAB20">
      <w:r>
        <w:rPr>
          <w:rFonts w:hint="eastAsia"/>
        </w:rPr>
        <w:t>Q184：水的比热容是多少？有什么应用？</w:t>
      </w:r>
    </w:p>
    <w:p w14:paraId="11F5F641">
      <w:r>
        <w:rPr>
          <w:rFonts w:hint="eastAsia"/>
        </w:rPr>
        <w:t>A：水的比热容是 4.2×10³ 焦/(千克·℃)。因为水比热容大，吸放热时温度变化小，常用于暖气供热、汽车发动机冷却等。</w:t>
      </w:r>
    </w:p>
    <w:p w14:paraId="449978B8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（四）力学</w:t>
      </w:r>
    </w:p>
    <w:p w14:paraId="24B2299D">
      <w:r>
        <w:rPr>
          <w:rFonts w:hint="eastAsia"/>
        </w:rPr>
        <w:t>Q185：什么是密度？公式是什么？</w:t>
      </w:r>
    </w:p>
    <w:p w14:paraId="2D0C8DFD">
      <w:r>
        <w:rPr>
          <w:rFonts w:hint="eastAsia"/>
        </w:rPr>
        <w:t>A：单位体积的某种物质的质量叫这种物质的密度。公式 ρ=m/V，单位是千克/米³ 或 克/厘米³。1 克/厘米³=10³ 千克/米³。</w:t>
      </w:r>
    </w:p>
    <w:p w14:paraId="707BF6E6">
      <w:r>
        <w:rPr>
          <w:rFonts w:hint="eastAsia"/>
        </w:rPr>
        <w:t>Q186：速度的公式是什么？</w:t>
      </w:r>
    </w:p>
    <w:p w14:paraId="26DF146D">
      <w:r>
        <w:rPr>
          <w:rFonts w:hint="eastAsia"/>
        </w:rPr>
        <w:t>A：v=s/t，速度等于路程除以时间。国际单位是米/秒。1 米/秒=3.6 千米/时。</w:t>
      </w:r>
    </w:p>
    <w:p w14:paraId="4B194445">
      <w:r>
        <w:rPr>
          <w:rFonts w:hint="eastAsia"/>
        </w:rPr>
        <w:t>Q187：什么是匀速直线运动？</w:t>
      </w:r>
    </w:p>
    <w:p w14:paraId="6C55BD0A">
      <w:r>
        <w:rPr>
          <w:rFonts w:hint="eastAsia"/>
        </w:rPr>
        <w:t>A：物体沿直线运动，速度大小保持不变，这种运动叫匀速直线运动。其路程-时间图象是一条过原点的直线。</w:t>
      </w:r>
    </w:p>
    <w:p w14:paraId="69CFA4D6">
      <w:r>
        <w:rPr>
          <w:rFonts w:hint="eastAsia"/>
        </w:rPr>
        <w:t>Q188：重力的公式是什么？g 取多少？</w:t>
      </w:r>
    </w:p>
    <w:p w14:paraId="50AB353D">
      <w:r>
        <w:rPr>
          <w:rFonts w:hint="eastAsia"/>
        </w:rPr>
        <w:t>A：G=mg，其中 g 是重力加速度，通常取 9.8 牛/千克，粗略计算时取 10 牛/千克。</w:t>
      </w:r>
    </w:p>
    <w:p w14:paraId="16D97890">
      <w:r>
        <w:rPr>
          <w:rFonts w:hint="eastAsia"/>
        </w:rPr>
        <w:t>Q189：牛顿第一定律的内容是什么？</w:t>
      </w:r>
    </w:p>
    <w:p w14:paraId="41BBAE93">
      <w:r>
        <w:rPr>
          <w:rFonts w:hint="eastAsia"/>
        </w:rPr>
        <w:t>A：一切物体在没有受到力的作用时，总保持静止状态或匀速直线运动状态。又叫惯性定律。物体保持原来运动状态不变的性质叫惯性。</w:t>
      </w:r>
    </w:p>
    <w:p w14:paraId="43E0071B">
      <w:r>
        <w:rPr>
          <w:rFonts w:hint="eastAsia"/>
        </w:rPr>
        <w:t>Q190：二力平衡的条件是什么？</w:t>
      </w:r>
    </w:p>
    <w:p w14:paraId="2D200DBC">
      <w:r>
        <w:rPr>
          <w:rFonts w:hint="eastAsia"/>
        </w:rPr>
        <w:t>A：作用在同一物体上的两个力，大小相等、方向相反、作用在同一直线上。</w:t>
      </w:r>
    </w:p>
    <w:p w14:paraId="066AD8E6">
      <w:r>
        <w:rPr>
          <w:rFonts w:hint="eastAsia"/>
        </w:rPr>
        <w:t>Q191：影响滑动摩擦力大小的因素有哪些？</w:t>
      </w:r>
    </w:p>
    <w:p w14:paraId="3B603E51">
      <w:r>
        <w:rPr>
          <w:rFonts w:hint="eastAsia"/>
        </w:rPr>
        <w:t>A：与压力大小和接触面的粗糙程度有关。压力越大、接触面越粗糙，滑动摩擦力越大；与接触面积大小、运动速度无关。</w:t>
      </w:r>
    </w:p>
    <w:p w14:paraId="41A92648">
      <w:r>
        <w:rPr>
          <w:rFonts w:hint="eastAsia"/>
        </w:rPr>
        <w:t>Q192：压强的公式是什么？</w:t>
      </w:r>
    </w:p>
    <w:p w14:paraId="5C324D0A">
      <w:r>
        <w:rPr>
          <w:rFonts w:hint="eastAsia"/>
        </w:rPr>
        <w:t>A：p=F/S，压强等于压力除以受力面积，单位是帕斯卡（帕）。1 帕=1 牛/米²。</w:t>
      </w:r>
    </w:p>
    <w:p w14:paraId="5E8EB0E4">
      <w:r>
        <w:rPr>
          <w:rFonts w:hint="eastAsia"/>
        </w:rPr>
        <w:t>Q193：液体压强的公式是什么？</w:t>
      </w:r>
    </w:p>
    <w:p w14:paraId="7CE03AA4">
      <w:r>
        <w:rPr>
          <w:rFonts w:hint="eastAsia"/>
        </w:rPr>
        <w:t>A：p=ρgh，其中 ρ 是液体密度，h 是液体内某点到液面的竖直深度。</w:t>
      </w:r>
    </w:p>
    <w:p w14:paraId="7D3BAE3E">
      <w:r>
        <w:rPr>
          <w:rFonts w:hint="eastAsia"/>
        </w:rPr>
        <w:t>Q194：大气压的标准值是多少？</w:t>
      </w:r>
    </w:p>
    <w:p w14:paraId="143FC6BD">
      <w:r>
        <w:rPr>
          <w:rFonts w:hint="eastAsia"/>
        </w:rPr>
        <w:t>A：标准大气压 p₀=1.013×10⁵ 帕，相当于760毫米水银柱产生的压强。</w:t>
      </w:r>
    </w:p>
    <w:p w14:paraId="4BE011D2">
      <w:r>
        <w:rPr>
          <w:rFonts w:hint="eastAsia"/>
        </w:rPr>
        <w:t>Q195：流体压强与流速有什么关系？</w:t>
      </w:r>
    </w:p>
    <w:p w14:paraId="60D93810">
      <w:r>
        <w:rPr>
          <w:rFonts w:hint="eastAsia"/>
        </w:rPr>
        <w:t>A：流体中流速越大的位置，压强越小。飞机机翼的升力、火车站台的安全线都与此有关。</w:t>
      </w:r>
    </w:p>
    <w:p w14:paraId="26CF8577">
      <w:r>
        <w:rPr>
          <w:rFonts w:hint="eastAsia"/>
        </w:rPr>
        <w:t>Q196：阿基米德原理的内容是什么？</w:t>
      </w:r>
    </w:p>
    <w:p w14:paraId="0260670C">
      <w:r>
        <w:rPr>
          <w:rFonts w:hint="eastAsia"/>
        </w:rPr>
        <w:t>A：浸在液体中的物体受到向上的浮力，浮力大小等于物体排开的液体所受的重力，即 F浮=G排=ρ液gV排。</w:t>
      </w:r>
    </w:p>
    <w:p w14:paraId="0D8DFDB6">
      <w:r>
        <w:rPr>
          <w:rFonts w:hint="eastAsia"/>
        </w:rPr>
        <w:t>Q197：物体的浮沉条件是什么？</w:t>
      </w:r>
    </w:p>
    <w:p w14:paraId="5F322A75">
      <w:r>
        <w:rPr>
          <w:rFonts w:hint="eastAsia"/>
        </w:rPr>
        <w:t>A：浸没在液体中的物体，若 F浮&gt;G（或 ρ液&gt;ρ物）则上浮；F浮=G（ρ液=ρ物）则悬浮；F浮&lt;G（ρ液&lt;ρ物）则下沉。</w:t>
      </w:r>
    </w:p>
    <w:p w14:paraId="5E729E71">
      <w:r>
        <w:rPr>
          <w:rFonts w:hint="eastAsia"/>
        </w:rPr>
        <w:t>Q198：杠杆的平衡条件是什么？</w:t>
      </w:r>
    </w:p>
    <w:p w14:paraId="4DD7C73B">
      <w:r>
        <w:rPr>
          <w:rFonts w:hint="eastAsia"/>
        </w:rPr>
        <w:t>A：动力×动力臂=阻力×阻力臂，即 F₁L₁=F₂L₂。</w:t>
      </w:r>
    </w:p>
    <w:p w14:paraId="6135F579">
      <w:r>
        <w:rPr>
          <w:rFonts w:hint="eastAsia"/>
        </w:rPr>
        <w:t>Q199：定滑轮、动滑轮各有什么特点？</w:t>
      </w:r>
    </w:p>
    <w:p w14:paraId="656903B7">
      <w:r>
        <w:rPr>
          <w:rFonts w:hint="eastAsia"/>
        </w:rPr>
        <w:t>A：定滑轮不省力，但能改变力的方向；动滑轮能省一半力，但不能改变力的方向。</w:t>
      </w:r>
    </w:p>
    <w:p w14:paraId="42190C59">
      <w:r>
        <w:rPr>
          <w:rFonts w:hint="eastAsia"/>
        </w:rPr>
        <w:t>Q200：功的公式是什么？</w:t>
      </w:r>
    </w:p>
    <w:p w14:paraId="2CA906BE">
      <w:r>
        <w:rPr>
          <w:rFonts w:hint="eastAsia"/>
        </w:rPr>
        <w:t>A：W=Fs，功等于力与物体在力的方向上移动距离的乘积，单位是焦耳。</w:t>
      </w:r>
    </w:p>
    <w:p w14:paraId="6B527F15">
      <w:r>
        <w:rPr>
          <w:rFonts w:hint="eastAsia"/>
        </w:rPr>
        <w:t>Q201：功率的公式是什么？</w:t>
      </w:r>
    </w:p>
    <w:p w14:paraId="2B84C1D4">
      <w:r>
        <w:rPr>
          <w:rFonts w:hint="eastAsia"/>
        </w:rPr>
        <w:t>A：P=W/t，功率是做功的快慢，单位是瓦特。P=Fv 也常用来计算。</w:t>
      </w:r>
    </w:p>
    <w:p w14:paraId="362F74DE">
      <w:r>
        <w:rPr>
          <w:rFonts w:hint="eastAsia"/>
        </w:rPr>
        <w:t>Q202：机械效率的公式是什么？</w:t>
      </w:r>
    </w:p>
    <w:p w14:paraId="3CBB320D">
      <w:r>
        <w:rPr>
          <w:rFonts w:hint="eastAsia"/>
        </w:rPr>
        <w:t>A：η=W有用/W总×100%，机械效率总是小于100%。</w:t>
      </w:r>
    </w:p>
    <w:p w14:paraId="3A7CA1B5">
      <w:r>
        <w:rPr>
          <w:rFonts w:hint="eastAsia"/>
        </w:rPr>
        <w:t>Q203：动能和势能与什么有关？</w:t>
      </w:r>
    </w:p>
    <w:p w14:paraId="52A9A53E">
      <w:r>
        <w:rPr>
          <w:rFonts w:hint="eastAsia"/>
        </w:rPr>
        <w:t>A：动能与物体的质量和速度有关，质量越大、速度越大动能越大；重力势能与质量和高度有关；弹性势能与弹性形变程度有关。</w:t>
      </w:r>
    </w:p>
    <w:p w14:paraId="329BF401">
      <w:r>
        <w:rPr>
          <w:rFonts w:hint="eastAsia"/>
        </w:rPr>
        <w:t>Q204：机械能守恒的条件是什么？</w:t>
      </w:r>
    </w:p>
    <w:p w14:paraId="54BE8A4A">
      <w:r>
        <w:rPr>
          <w:rFonts w:hint="eastAsia"/>
        </w:rPr>
        <w:t>A：只有动能和势能相互转化，没有其他形式的能量参与，机械能总量保持不变。</w:t>
      </w:r>
    </w:p>
    <w:p w14:paraId="0E4FFACD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（五）电学</w:t>
      </w:r>
    </w:p>
    <w:p w14:paraId="79599DA6">
      <w:r>
        <w:rPr>
          <w:rFonts w:hint="eastAsia"/>
        </w:rPr>
        <w:t>Q205：电流、电压、电阻的单位分别是什么？</w:t>
      </w:r>
    </w:p>
    <w:p w14:paraId="184CD158">
      <w:r>
        <w:rPr>
          <w:rFonts w:hint="eastAsia"/>
        </w:rPr>
        <w:t>A：电流的单位是安培（安），符号 A；电压的单位是伏特（伏），符号 V；电阻的单位是欧姆（欧），符号 Ω。</w:t>
      </w:r>
    </w:p>
    <w:p w14:paraId="6620C452">
      <w:r>
        <w:rPr>
          <w:rFonts w:hint="eastAsia"/>
        </w:rPr>
        <w:t>Q206：串联电路的特点是什么？</w:t>
      </w:r>
    </w:p>
    <w:p w14:paraId="55757657">
      <w:r>
        <w:rPr>
          <w:rFonts w:hint="eastAsia"/>
        </w:rPr>
        <w:t>A：电流处处相等（I=I₁=I₂）；总电压等于各部分电压之和（U=U₁+U₂）；总电阻等于各电阻之和（R=R₁+R₂）。</w:t>
      </w:r>
    </w:p>
    <w:p w14:paraId="53BFEE5F">
      <w:r>
        <w:rPr>
          <w:rFonts w:hint="eastAsia"/>
        </w:rPr>
        <w:t>Q207：并联电路的特点是什么？</w:t>
      </w:r>
    </w:p>
    <w:p w14:paraId="0D561BC0">
      <w:r>
        <w:rPr>
          <w:rFonts w:hint="eastAsia"/>
        </w:rPr>
        <w:t>A：各支路两端电压相等（U=U₁=U₂）；干路电流等于各支路电流之和（I=I₁+I₂）；总电阻的倒数等于各支路电阻倒数之和（1/R=1/R₁+1/R₂）。</w:t>
      </w:r>
    </w:p>
    <w:p w14:paraId="0B0EEADA">
      <w:r>
        <w:rPr>
          <w:rFonts w:hint="eastAsia"/>
        </w:rPr>
        <w:t>Q208：欧姆定律的内容是什么？</w:t>
      </w:r>
    </w:p>
    <w:p w14:paraId="438B2F6F">
      <w:r>
        <w:rPr>
          <w:rFonts w:hint="eastAsia"/>
        </w:rPr>
        <w:t>A：导体中的电流，跟导体两端的电压成正比，跟导体的电阻成反比，即 I=U/R。</w:t>
      </w:r>
    </w:p>
    <w:p w14:paraId="6F15AF77">
      <w:r>
        <w:rPr>
          <w:rFonts w:hint="eastAsia"/>
        </w:rPr>
        <w:t>Q209：电功率的公式有哪些？</w:t>
      </w:r>
    </w:p>
    <w:p w14:paraId="50BC4A28">
      <w:r>
        <w:rPr>
          <w:rFonts w:hint="eastAsia"/>
        </w:rPr>
        <w:t>A：P=UI=W/t=I²R=U²/R。单位是瓦特。</w:t>
      </w:r>
    </w:p>
    <w:p w14:paraId="5EE1AAB2">
      <w:r>
        <w:rPr>
          <w:rFonts w:hint="eastAsia"/>
        </w:rPr>
        <w:t>Q210：焦耳定律的内容是什么？</w:t>
      </w:r>
    </w:p>
    <w:p w14:paraId="1C443D45">
      <w:r>
        <w:rPr>
          <w:rFonts w:hint="eastAsia"/>
        </w:rPr>
        <w:t>A：电流通过导体产生的热量跟电流的二次方成正比，跟导体的电阻成正比，跟通电时间成正比，即 Q=I²Rt。</w:t>
      </w:r>
    </w:p>
    <w:p w14:paraId="09E947E9">
      <w:r>
        <w:rPr>
          <w:rFonts w:hint="eastAsia"/>
        </w:rPr>
        <w:t>Q211：家庭电路的电压是多少？由哪几部分组成？</w:t>
      </w:r>
    </w:p>
    <w:p w14:paraId="742FEBD2">
      <w:r>
        <w:rPr>
          <w:rFonts w:hint="eastAsia"/>
        </w:rPr>
        <w:t>A：我国家庭电路电压是220伏。主要由进户线（火线和零线）、电能表、总开关、保险装置、用电器、插座等组成。火线和零线之间电压为220伏。</w:t>
      </w:r>
    </w:p>
    <w:p w14:paraId="72851894">
      <w:r>
        <w:rPr>
          <w:rFonts w:hint="eastAsia"/>
        </w:rPr>
        <w:t>Q212：安全用电的原则是什么？</w:t>
      </w:r>
    </w:p>
    <w:p w14:paraId="7D95573A">
      <w:r>
        <w:rPr>
          <w:rFonts w:hint="eastAsia"/>
        </w:rPr>
        <w:t>A：不接触低压带电体，不靠近高压带电体。家庭电路中要使用三孔插座和漏电保护器，用电器金属外壳要接地。</w:t>
      </w:r>
    </w:p>
    <w:p w14:paraId="54D6706D">
      <w:r>
        <w:rPr>
          <w:rFonts w:hint="eastAsia"/>
        </w:rPr>
        <w:t>Q213：磁体周围的磁场方向是怎么规定的？</w:t>
      </w:r>
    </w:p>
    <w:p w14:paraId="1C850234">
      <w:r>
        <w:rPr>
          <w:rFonts w:hint="eastAsia"/>
        </w:rPr>
        <w:t>A：在磁场中的某一点，小磁针静止时北极所指的方向就是该点的磁场方向。磁感线在磁体外部从北极出发回到南极。</w:t>
      </w:r>
    </w:p>
    <w:p w14:paraId="752FA924">
      <w:r>
        <w:rPr>
          <w:rFonts w:hint="eastAsia"/>
        </w:rPr>
        <w:t>Q214：电磁感应现象是谁发现的？产生感应电流的条件是什么？</w:t>
      </w:r>
    </w:p>
    <w:p w14:paraId="28B22D2D">
      <w:r>
        <w:rPr>
          <w:rFonts w:hint="eastAsia"/>
        </w:rPr>
        <w:t>A：英国物理学家法拉第发现的。闭合电路的一部分导体在磁场中做切割磁感线运动时，导体中就会产生感应电流。</w:t>
      </w:r>
    </w:p>
    <w:p w14:paraId="7DF742B1">
      <w:r>
        <w:rPr>
          <w:rFonts w:hint="eastAsia"/>
        </w:rPr>
        <w:t>Q215：通电导体在磁场中受力方向与什么有关？</w:t>
      </w:r>
    </w:p>
    <w:p w14:paraId="287BE9AF">
      <w:r>
        <w:rPr>
          <w:rFonts w:hint="eastAsia"/>
        </w:rPr>
        <w:t>A：与电流方向和磁场方向有关。改变电流方向或磁场方向，受力方向都会改变。电动机就是据此制成的。</w:t>
      </w:r>
    </w:p>
    <w:p w14:paraId="3F525D60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七、化学</w:t>
      </w:r>
    </w:p>
    <w:p w14:paraId="208510F4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（一）基本概念</w:t>
      </w:r>
    </w:p>
    <w:p w14:paraId="76565F51">
      <w:r>
        <w:rPr>
          <w:rFonts w:hint="eastAsia"/>
        </w:rPr>
        <w:t>Q216：什么是物理变化和化学变化？怎么区分？</w:t>
      </w:r>
    </w:p>
    <w:p w14:paraId="5C766AC6">
      <w:r>
        <w:rPr>
          <w:rFonts w:hint="eastAsia"/>
        </w:rPr>
        <w:t>A：物理变化是没有新物质生成的变化，如状态改变、形状改变、溶解等；化学变化是有新物质生成的变化，如燃烧、生锈、酸碱中和。两者的本质区别是有无新物质生成。</w:t>
      </w:r>
    </w:p>
    <w:p w14:paraId="1A5C143F">
      <w:r>
        <w:rPr>
          <w:rFonts w:hint="eastAsia"/>
        </w:rPr>
        <w:t>Q217：什么是物理性质和化学性质？</w:t>
      </w:r>
    </w:p>
    <w:p w14:paraId="7A8723B5">
      <w:r>
        <w:rPr>
          <w:rFonts w:hint="eastAsia"/>
        </w:rPr>
        <w:t>A：物理性质是不需要发生化学变化就表现出来的性质，如颜色、状态、气味、密度、熔点、沸点、硬度；化学性质是物质在化学变化中表现出来的性质，如可燃性、氧化性、还原性、酸碱性、稳定性。</w:t>
      </w:r>
    </w:p>
    <w:p w14:paraId="15F99B8F">
      <w:r>
        <w:rPr>
          <w:rFonts w:hint="eastAsia"/>
        </w:rPr>
        <w:t>Q218：什么是元素？</w:t>
      </w:r>
    </w:p>
    <w:p w14:paraId="1B29ACC3">
      <w:r>
        <w:rPr>
          <w:rFonts w:hint="eastAsia"/>
        </w:rPr>
        <w:t>A：元素是具有相同核电荷数（即质子数）的一类原子的总称。目前发现的元素有一百多种。</w:t>
      </w:r>
    </w:p>
    <w:p w14:paraId="276FAF2D">
      <w:r>
        <w:rPr>
          <w:rFonts w:hint="eastAsia"/>
        </w:rPr>
        <w:t>Q219：原子和分子有什么区别和联系？</w:t>
      </w:r>
    </w:p>
    <w:p w14:paraId="2C7D2BB9">
      <w:r>
        <w:rPr>
          <w:rFonts w:hint="eastAsia"/>
        </w:rPr>
        <w:t>A：分子是保持物质化学性质的最小粒子，原子是化学变化中的最小粒子。分子由原子构成，在化学变化中分子可分而原子不可分。</w:t>
      </w:r>
    </w:p>
    <w:p w14:paraId="41FD2230">
      <w:r>
        <w:rPr>
          <w:rFonts w:hint="eastAsia"/>
        </w:rPr>
        <w:t>Q220：原子的构成是怎样的？</w:t>
      </w:r>
    </w:p>
    <w:p w14:paraId="44A367A5">
      <w:r>
        <w:rPr>
          <w:rFonts w:hint="eastAsia"/>
        </w:rPr>
        <w:t>A：原子由原子核和核外电子构成，原子核由质子和中子构成。核电荷数=质子数=核外电子数。原子不显电性。</w:t>
      </w:r>
    </w:p>
    <w:p w14:paraId="7852F4CE">
      <w:r>
        <w:rPr>
          <w:rFonts w:hint="eastAsia"/>
        </w:rPr>
        <w:t>Q221：什么是相对原子质量？</w:t>
      </w:r>
    </w:p>
    <w:p w14:paraId="32131C2E">
      <w:r>
        <w:rPr>
          <w:rFonts w:hint="eastAsia"/>
        </w:rPr>
        <w:t>A：以一种碳原子质量的1/12为标准，其他原子的质量跟它相比较所得的比，就是这种原子的相对原子质量。相对原子质量≈质子数+中子数。</w:t>
      </w:r>
    </w:p>
    <w:p w14:paraId="2FBB3A75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（二）常见元素与化学式</w:t>
      </w:r>
    </w:p>
    <w:p w14:paraId="0B857E8E">
      <w:r>
        <w:rPr>
          <w:rFonts w:hint="eastAsia"/>
        </w:rPr>
        <w:t>Q222：请写出常见元素符号：氢、碳、氮、氧、钠、镁、铝、硅、磷、硫、氯、钾、钙、铁、铜、锌、银、钡、锰、汞。</w:t>
      </w:r>
    </w:p>
    <w:p w14:paraId="178D4328">
      <w:r>
        <w:rPr>
          <w:rFonts w:hint="eastAsia"/>
        </w:rPr>
        <w:t>A：H、C、N、O、Na、Mg、Al、Si、P、S、Cl、K、Ca、Fe、Cu、Zn、Ag、Ba、Mn、Hg。</w:t>
      </w:r>
    </w:p>
    <w:p w14:paraId="11074198">
      <w:r>
        <w:rPr>
          <w:rFonts w:hint="eastAsia"/>
        </w:rPr>
        <w:t>Q223：常见元素的相对原子质量是多少？</w:t>
      </w:r>
    </w:p>
    <w:p w14:paraId="27E9930A">
      <w:r>
        <w:rPr>
          <w:rFonts w:hint="eastAsia"/>
        </w:rPr>
        <w:t>A：H-1，C-12，N-14，O-16，Na-23，Mg-24，Al-27，S-32，Cl-35.5，K-39，Ca-40，Fe-56，Cu-64，Zn-65，Ag-108，Ba-137。</w:t>
      </w:r>
    </w:p>
    <w:p w14:paraId="089704EF">
      <w:r>
        <w:rPr>
          <w:rFonts w:hint="eastAsia"/>
        </w:rPr>
        <w:t>Q224：写出下列物质的化学式：水、二氧化碳、氧气、氢气、氮气、氯化钠、氢氧化钠、碳酸钙、硫酸、盐酸、硫酸铜、碳酸钠。</w:t>
      </w:r>
    </w:p>
    <w:p w14:paraId="064E893F">
      <w:r>
        <w:rPr>
          <w:rFonts w:hint="eastAsia"/>
        </w:rPr>
        <w:t>A：水 H₂O；二氧化碳 CO₂；氧气 O₂；氢气 H₂；氮气 N₂；氯化钠 NaCl；氢氧化钠 NaOH；碳酸钙 CaCO₃；硫酸 H₂SO₄；盐酸 HCl；硫酸铜 CuSO₄；碳酸钠 Na₂CO₃。</w:t>
      </w:r>
    </w:p>
    <w:p w14:paraId="40614466">
      <w:r>
        <w:rPr>
          <w:rFonts w:hint="eastAsia"/>
        </w:rPr>
        <w:t>Q225：常见的酸、碱、盐各举几例。</w:t>
      </w:r>
    </w:p>
    <w:p w14:paraId="426879E1">
      <w:r>
        <w:rPr>
          <w:rFonts w:hint="eastAsia"/>
        </w:rPr>
        <w:t>A：酸：盐酸（HCl）、硫酸（H₂SO₄）、硝酸（HNO₃）、碳酸（H₂CO₃）。碱：氢氧化钠（NaOH）、氢氧化钙（Ca(OH)₂）、氨水（NH₃·H₂O）。盐：氯化钠（NaCl）、碳酸钠（Na₂CO₃）、硫酸铜（CuSO₄）、碳酸钙（CaCO₃）。</w:t>
      </w:r>
    </w:p>
    <w:p w14:paraId="257FB60B">
      <w:r>
        <w:rPr>
          <w:rFonts w:hint="eastAsia"/>
        </w:rPr>
        <w:t>Q226：氧化物怎么分类？</w:t>
      </w:r>
    </w:p>
    <w:p w14:paraId="4F763AB9">
      <w:r>
        <w:rPr>
          <w:rFonts w:hint="eastAsia"/>
        </w:rPr>
        <w:t>A：按性质可分为金属氧化物（如 CuO、Fe₂O₃、CaO）和非金属氧化物（如 CO₂、SO₂、H₂O）。能和酸反应生成盐和水的氧化物叫碱性氧化物，能和碱反应生成盐和水的氧化物叫酸性氧化物。</w:t>
      </w:r>
    </w:p>
    <w:p w14:paraId="5F78522D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（三）化学方程式</w:t>
      </w:r>
    </w:p>
    <w:p w14:paraId="2EAA06C4">
      <w:r>
        <w:rPr>
          <w:rFonts w:hint="eastAsia"/>
        </w:rPr>
        <w:t>Q227：写出实验室用过氧化氢制氧气的化学方程式。</w:t>
      </w:r>
    </w:p>
    <w:p w14:paraId="778FDD1D">
      <w:r>
        <w:rPr>
          <w:rFonts w:hint="eastAsia"/>
        </w:rPr>
        <w:t>A：2H₂O₂ --(MnO₂)--&gt; 2H₂O + O₂↑。二氧化锰作催化剂。</w:t>
      </w:r>
    </w:p>
    <w:p w14:paraId="1969D920">
      <w:r>
        <w:rPr>
          <w:rFonts w:hint="eastAsia"/>
        </w:rPr>
        <w:t>Q228：写出加热高锰酸钾制氧气的化学方程式。</w:t>
      </w:r>
    </w:p>
    <w:p w14:paraId="412A1AA3">
      <w:r>
        <w:rPr>
          <w:rFonts w:hint="eastAsia"/>
        </w:rPr>
        <w:t>A：2KMnO₄ --(加热)--&gt; K₂MnO₄ + MnO₂ + O₂↑。</w:t>
      </w:r>
    </w:p>
    <w:p w14:paraId="21077598">
      <w:r>
        <w:rPr>
          <w:rFonts w:hint="eastAsia"/>
        </w:rPr>
        <w:t>Q229：写出电解水的化学方程式。</w:t>
      </w:r>
    </w:p>
    <w:p w14:paraId="066A1579">
      <w:r>
        <w:rPr>
          <w:rFonts w:hint="eastAsia"/>
        </w:rPr>
        <w:t>A：2H₂O --(通电)--&gt; 2H₂↑ + O₂↑。正极产生氧气，负极产生氢气，体积比约为1:2。</w:t>
      </w:r>
    </w:p>
    <w:p w14:paraId="28CEA2F4">
      <w:r>
        <w:rPr>
          <w:rFonts w:hint="eastAsia"/>
        </w:rPr>
        <w:t>Q230：写出碳在氧气中充分燃烧的化学方程式。</w:t>
      </w:r>
    </w:p>
    <w:p w14:paraId="5233D64A">
      <w:r>
        <w:rPr>
          <w:rFonts w:hint="eastAsia"/>
        </w:rPr>
        <w:t>A：C + O₂ --(点燃)--&gt; CO₂。不充分燃烧时生成一氧化碳：2C + O₂ --(点燃)--&gt; 2CO。</w:t>
      </w:r>
    </w:p>
    <w:p w14:paraId="64F857FE">
      <w:r>
        <w:rPr>
          <w:rFonts w:hint="eastAsia"/>
        </w:rPr>
        <w:t>Q231：写出实验室制取二氧化碳的化学方程式。</w:t>
      </w:r>
    </w:p>
    <w:p w14:paraId="5E5CA0C6">
      <w:r>
        <w:rPr>
          <w:rFonts w:hint="eastAsia"/>
        </w:rPr>
        <w:t>A：CaCO₃ + 2HCl → CaCl₂ + H₂O + CO₂↑。用大理石或石灰石与稀盐酸反应。</w:t>
      </w:r>
    </w:p>
    <w:p w14:paraId="2FD1ACA1">
      <w:r>
        <w:rPr>
          <w:rFonts w:hint="eastAsia"/>
        </w:rPr>
        <w:t>Q232：写出二氧化碳通入澄清石灰水的化学方程式。</w:t>
      </w:r>
    </w:p>
    <w:p w14:paraId="24BC67D1">
      <w:r>
        <w:rPr>
          <w:rFonts w:hint="eastAsia"/>
        </w:rPr>
        <w:t>A：CO₂ + Ca(OH)₂ → CaCO₃↓ + H₂O。澄清石灰水变浑浊，可用此检验二氧化碳。</w:t>
      </w:r>
    </w:p>
    <w:p w14:paraId="0D9344D7">
      <w:r>
        <w:rPr>
          <w:rFonts w:hint="eastAsia"/>
        </w:rPr>
        <w:t>Q233：写出铁在氧气中燃烧的化学方程式。</w:t>
      </w:r>
    </w:p>
    <w:p w14:paraId="226E2105">
      <w:r>
        <w:rPr>
          <w:rFonts w:hint="eastAsia"/>
        </w:rPr>
        <w:t>A：3Fe + 2O₂ --(点燃)--&gt; Fe₃O₄。</w:t>
      </w:r>
    </w:p>
    <w:p w14:paraId="34F9EA3B">
      <w:r>
        <w:rPr>
          <w:rFonts w:hint="eastAsia"/>
        </w:rPr>
        <w:t>Q234：写出甲烷（天然气主要成分）完全燃烧的化学方程式。</w:t>
      </w:r>
    </w:p>
    <w:p w14:paraId="376106A2">
      <w:r>
        <w:rPr>
          <w:rFonts w:hint="eastAsia"/>
        </w:rPr>
        <w:t>A：CH₄ + 2O₂ --(点燃)--&gt; CO₂ + 2H₂O。</w:t>
      </w:r>
    </w:p>
    <w:p w14:paraId="5D8677BF">
      <w:r>
        <w:rPr>
          <w:rFonts w:hint="eastAsia"/>
        </w:rPr>
        <w:t>Q235：写出氢氧化钠与盐酸反应的化学方程式。</w:t>
      </w:r>
    </w:p>
    <w:p w14:paraId="58D1454F">
      <w:r>
        <w:rPr>
          <w:rFonts w:hint="eastAsia"/>
        </w:rPr>
        <w:t>A：NaOH + HCl → NaCl + H₂O。属于中和反应。</w:t>
      </w:r>
    </w:p>
    <w:p w14:paraId="07C48BAA">
      <w:r>
        <w:rPr>
          <w:rFonts w:hint="eastAsia"/>
        </w:rPr>
        <w:t>Q236：写出碳酸钠与盐酸反应的化学方程式。</w:t>
      </w:r>
    </w:p>
    <w:p w14:paraId="0B6715FC">
      <w:r>
        <w:rPr>
          <w:rFonts w:hint="eastAsia"/>
        </w:rPr>
        <w:t>A：Na₂CO₃ + 2HCl → 2NaCl + H₂O + CO₂↑。</w:t>
      </w:r>
    </w:p>
    <w:p w14:paraId="500A6748">
      <w:r>
        <w:rPr>
          <w:rFonts w:hint="eastAsia"/>
        </w:rPr>
        <w:t>Q237：写出铁与硫酸铜溶液反应的化学方程式。</w:t>
      </w:r>
    </w:p>
    <w:p w14:paraId="6056CD8D">
      <w:r>
        <w:rPr>
          <w:rFonts w:hint="eastAsia"/>
        </w:rPr>
        <w:t>A：Fe + CuSO₄ → FeSO₄ + Cu。铁表面有红色物质析出，属于置换反应。</w:t>
      </w:r>
    </w:p>
    <w:p w14:paraId="7198143D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（四）金属与溶液</w:t>
      </w:r>
    </w:p>
    <w:p w14:paraId="734483A5">
      <w:r>
        <w:rPr>
          <w:rFonts w:hint="eastAsia"/>
        </w:rPr>
        <w:t>Q238：金属活动性顺序是什么？</w:t>
      </w:r>
    </w:p>
    <w:p w14:paraId="3E0F677C">
      <w:r>
        <w:rPr>
          <w:rFonts w:hint="eastAsia"/>
        </w:rPr>
        <w:t>A：钾、钙、钠、镁、铝、锌、铁、锡、铅、（氢）、铜、汞、银、铂、金。排在氢前的金属能置换出酸中的氢；排在前面的金属能把排在后面的金属从其盐溶液中置换出来。</w:t>
      </w:r>
    </w:p>
    <w:p w14:paraId="177DA651">
      <w:r>
        <w:rPr>
          <w:rFonts w:hint="eastAsia"/>
        </w:rPr>
        <w:t>Q239：什么是置换反应？</w:t>
      </w:r>
    </w:p>
    <w:p w14:paraId="0FCFD569">
      <w:r>
        <w:rPr>
          <w:rFonts w:hint="eastAsia"/>
        </w:rPr>
        <w:t>A：由一种单质和一种化合物反应，生成另一种单质和另一种化合物的反应，叫置换反应。如 Fe + CuSO₄ → FeSO₄ + Cu。</w:t>
      </w:r>
    </w:p>
    <w:p w14:paraId="4DA1E04C">
      <w:r>
        <w:rPr>
          <w:rFonts w:hint="eastAsia"/>
        </w:rPr>
        <w:t>Q240：什么是化合反应、分解反应？</w:t>
      </w:r>
    </w:p>
    <w:p w14:paraId="0FC49187">
      <w:r>
        <w:rPr>
          <w:rFonts w:hint="eastAsia"/>
        </w:rPr>
        <w:t>A：化合反应是由两种或两种以上物质生成一种物质的反应；分解反应是由一种物质生成两种或两种以上物质的反应。</w:t>
      </w:r>
    </w:p>
    <w:p w14:paraId="28764ABF">
      <w:r>
        <w:rPr>
          <w:rFonts w:hint="eastAsia"/>
        </w:rPr>
        <w:t>Q241：溶液由哪两部分组成？</w:t>
      </w:r>
    </w:p>
    <w:p w14:paraId="78536162">
      <w:r>
        <w:rPr>
          <w:rFonts w:hint="eastAsia"/>
        </w:rPr>
        <w:t>A：由溶质和溶剂组成。能溶解其他物质的物质叫溶剂，被溶解的物质叫溶质。水是最常用的溶剂。</w:t>
      </w:r>
    </w:p>
    <w:p w14:paraId="1C280680">
      <w:r>
        <w:rPr>
          <w:rFonts w:hint="eastAsia"/>
        </w:rPr>
        <w:t>Q242：什么是饱和溶液和不饱和溶液？</w:t>
      </w:r>
    </w:p>
    <w:p w14:paraId="6B13F824">
      <w:r>
        <w:rPr>
          <w:rFonts w:hint="eastAsia"/>
        </w:rPr>
        <w:t>A：在一定温度下，向一定量溶剂里加入某种溶质，当溶质不能再溶解时，所得到的溶液叫饱和溶液；还能继续溶解的叫不饱和溶液。</w:t>
      </w:r>
    </w:p>
    <w:p w14:paraId="07A1700C">
      <w:r>
        <w:rPr>
          <w:rFonts w:hint="eastAsia"/>
        </w:rPr>
        <w:t>Q243：溶解度是怎么定义的？</w:t>
      </w:r>
    </w:p>
    <w:p w14:paraId="0F0AC6DE">
      <w:r>
        <w:rPr>
          <w:rFonts w:hint="eastAsia"/>
        </w:rPr>
        <w:t>A：在一定温度下，某固态物质在100克溶剂里达到饱和状态时所溶解的质量，叫做这种物质在这种溶剂里的溶解度。单位是克。</w:t>
      </w:r>
    </w:p>
    <w:p w14:paraId="53531717">
      <w:r>
        <w:rPr>
          <w:rFonts w:hint="eastAsia"/>
        </w:rPr>
        <w:t>Q244：影响固体溶解度的因素有哪些？</w:t>
      </w:r>
    </w:p>
    <w:p w14:paraId="485AA3D7">
      <w:r>
        <w:rPr>
          <w:rFonts w:hint="eastAsia"/>
        </w:rPr>
        <w:t>A：内因是溶质和溶剂的性质；外因主要是温度。大多数固体物质的溶解度随温度升高而增大（如硝酸钾），少数随温度升高而减小（如氢氧化钙）。</w:t>
      </w:r>
    </w:p>
    <w:p w14:paraId="0A44EAB0">
      <w:r>
        <w:rPr>
          <w:rFonts w:hint="eastAsia"/>
        </w:rPr>
        <w:t>Q245：溶质质量分数的公式是什么？</w:t>
      </w:r>
    </w:p>
    <w:p w14:paraId="39F8262A">
      <w:r>
        <w:rPr>
          <w:rFonts w:hint="eastAsia"/>
        </w:rPr>
        <w:t>A：溶质质量分数=溶质质量/溶液质量×100%。</w:t>
      </w:r>
    </w:p>
    <w:p w14:paraId="4B19E440">
      <w:r>
        <w:rPr>
          <w:rFonts w:hint="eastAsia"/>
        </w:rPr>
        <w:t>Q246：溶液的酸碱度用什么表示？pH 范围怎么划分？</w:t>
      </w:r>
    </w:p>
    <w:p w14:paraId="2DDCB4F0">
      <w:r>
        <w:rPr>
          <w:rFonts w:hint="eastAsia"/>
        </w:rPr>
        <w:t>A：用 pH 表示，范围通常在0到14之间。pH=7 时呈中性，pH&lt;7 时呈酸性（pH越小酸性越强），pH&gt;7 时呈碱性（pH越大碱性越强）。</w:t>
      </w:r>
    </w:p>
    <w:p w14:paraId="5818EC76">
      <w:r>
        <w:rPr>
          <w:rFonts w:hint="eastAsia"/>
        </w:rPr>
        <w:t>Q247：常见的酸碱指示剂有哪些？变色情况如何？</w:t>
      </w:r>
    </w:p>
    <w:p w14:paraId="18710E15">
      <w:r>
        <w:rPr>
          <w:rFonts w:hint="eastAsia"/>
        </w:rPr>
        <w:t>A：紫色石蕊试液遇酸变红、遇碱变蓝；无色酚酞试液遇酸不变色、遇碱变红。</w:t>
      </w:r>
    </w:p>
    <w:p w14:paraId="786F9138">
      <w:r>
        <w:rPr>
          <w:rFonts w:hint="eastAsia"/>
        </w:rPr>
        <w:t>Q248：稀释浓硫酸时应如何操作？</w:t>
      </w:r>
    </w:p>
    <w:p w14:paraId="2FF49A91">
      <w:r>
        <w:rPr>
          <w:rFonts w:hint="eastAsia"/>
        </w:rPr>
        <w:t>A：把浓硫酸沿器壁慢慢注入水中，并用玻璃棒不断搅拌。切不可把水注入浓硫酸中，以免酸液飞溅伤人。</w:t>
      </w:r>
    </w:p>
    <w:p w14:paraId="00187481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（五）实验基本操作</w:t>
      </w:r>
    </w:p>
    <w:p w14:paraId="6FD7F8A8">
      <w:r>
        <w:rPr>
          <w:rFonts w:hint="eastAsia"/>
        </w:rPr>
        <w:t>Q249：实验室取用固体药品和液体药品应注意什么？</w:t>
      </w:r>
    </w:p>
    <w:p w14:paraId="7AFA6A04">
      <w:r>
        <w:rPr>
          <w:rFonts w:hint="eastAsia"/>
        </w:rPr>
        <w:t>A：取用固体粉末用药匙或纸槽，块状用镊子；取用液体用胶头滴管或倾倒。倾倒液体时瓶塞要倒放，标签向手心，瓶口紧挨试管口。</w:t>
      </w:r>
    </w:p>
    <w:p w14:paraId="7F066BBC">
      <w:r>
        <w:rPr>
          <w:rFonts w:hint="eastAsia"/>
        </w:rPr>
        <w:t>Q250：给试管中液体加热时应注意什么？</w:t>
      </w:r>
    </w:p>
    <w:p w14:paraId="61532C88">
      <w:r>
        <w:rPr>
          <w:rFonts w:hint="eastAsia"/>
        </w:rPr>
        <w:t>A：液体体积不超过试管容积的三分之一；试管要倾斜约45°；加热时先预热，再对准药品部位加热；管口不能对着人。</w:t>
      </w:r>
    </w:p>
    <w:p w14:paraId="41559F93">
      <w:r>
        <w:rPr>
          <w:rFonts w:hint="eastAsia"/>
        </w:rPr>
        <w:t>Q251：如何检验氧气、二氧化碳？</w:t>
      </w:r>
    </w:p>
    <w:p w14:paraId="6243536D">
      <w:r>
        <w:rPr>
          <w:rFonts w:hint="eastAsia"/>
        </w:rPr>
        <w:t>A：把带火星的木条伸入集气瓶中，木条复燃，证明是氧气；把气体通入澄清石灰水，石灰水变浑浊，证明是二氧化碳。</w:t>
      </w:r>
    </w:p>
    <w:p w14:paraId="0CA1AB16">
      <w:r>
        <w:rPr>
          <w:rFonts w:hint="eastAsia"/>
        </w:rPr>
        <w:t>Q252：过滤操作要注意什么（一贴二低三靠）？</w:t>
      </w:r>
    </w:p>
    <w:p w14:paraId="70C3689B">
      <w:r>
        <w:rPr>
          <w:rFonts w:hint="eastAsia"/>
        </w:rPr>
        <w:t>A：一贴：滤纸紧贴漏斗内壁；二低：滤纸边缘低于漏斗边缘，液面低于滤纸边缘；三靠：漏斗下端管口紧靠烧杯内壁，玻璃棒轻靠三层滤纸处，烧杯口紧靠玻璃棒。</w:t>
      </w:r>
    </w:p>
    <w:p w14:paraId="6D559193">
      <w:r>
        <w:rPr>
          <w:rFonts w:hint="eastAsia"/>
        </w:rPr>
        <w:t>Q253：什么是质量守恒定律？</w:t>
      </w:r>
    </w:p>
    <w:p w14:paraId="678A0DFF">
      <w:r>
        <w:rPr>
          <w:rFonts w:hint="eastAsia"/>
        </w:rPr>
        <w:t>A：参加化学反应的各物质的质量总和，等于反应后生成的各物质的质量总和。原因是反应前后原子的种类、数目、质量都没有改变。</w:t>
      </w:r>
    </w:p>
    <w:p w14:paraId="5E9BD58A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八、生物</w:t>
      </w:r>
    </w:p>
    <w:p w14:paraId="25A87694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（一）细胞与生物体结构层次</w:t>
      </w:r>
    </w:p>
    <w:p w14:paraId="5AC72650">
      <w:r>
        <w:rPr>
          <w:rFonts w:hint="eastAsia"/>
        </w:rPr>
        <w:t>Q254：动物细胞和植物细胞共有的结构有哪些？</w:t>
      </w:r>
    </w:p>
    <w:p w14:paraId="618C431C">
      <w:r>
        <w:rPr>
          <w:rFonts w:hint="eastAsia"/>
        </w:rPr>
        <w:t>A：都有细胞膜、细胞质、细胞核。细胞膜控制物质进出，细胞质中进行多种生命活动，细胞核是遗传信息库。</w:t>
      </w:r>
    </w:p>
    <w:p w14:paraId="3F8614A9">
      <w:r>
        <w:rPr>
          <w:rFonts w:hint="eastAsia"/>
        </w:rPr>
        <w:t>Q255：植物细胞特有的结构有哪些？</w:t>
      </w:r>
    </w:p>
    <w:p w14:paraId="3DD34F9F">
      <w:r>
        <w:rPr>
          <w:rFonts w:hint="eastAsia"/>
        </w:rPr>
        <w:t>A：细胞壁、液泡、叶绿体（绿色部分的细胞）。细胞壁起支持和保护作用；液泡中含细胞液；叶绿体是光合作用的场所。</w:t>
      </w:r>
    </w:p>
    <w:p w14:paraId="5A78AE94">
      <w:r>
        <w:rPr>
          <w:rFonts w:hint="eastAsia"/>
        </w:rPr>
        <w:t>Q256：细胞分裂的基本过程是怎样的？</w:t>
      </w:r>
    </w:p>
    <w:p w14:paraId="36A86323">
      <w:r>
        <w:rPr>
          <w:rFonts w:hint="eastAsia"/>
        </w:rPr>
        <w:t>A：细胞核先分裂，然后细胞质分成两份，最后形成新的细胞膜（植物细胞还形成新的细胞壁）。细胞分裂使细胞数目增多。</w:t>
      </w:r>
    </w:p>
    <w:p w14:paraId="52238500">
      <w:r>
        <w:rPr>
          <w:rFonts w:hint="eastAsia"/>
        </w:rPr>
        <w:t>Q257：什么是细胞分化？有什么意义？</w:t>
      </w:r>
    </w:p>
    <w:p w14:paraId="2B8FF75F">
      <w:r>
        <w:rPr>
          <w:rFonts w:hint="eastAsia"/>
        </w:rPr>
        <w:t>A：细胞分化是细胞在形态、结构和功能上产生差异的过程。细胞分化形成不同的组织。</w:t>
      </w:r>
    </w:p>
    <w:p w14:paraId="69862C66">
      <w:r>
        <w:rPr>
          <w:rFonts w:hint="eastAsia"/>
        </w:rPr>
        <w:t>Q258：植物体的结构层次是怎样的？</w:t>
      </w:r>
    </w:p>
    <w:p w14:paraId="70CD7B6E">
      <w:r>
        <w:rPr>
          <w:rFonts w:hint="eastAsia"/>
        </w:rPr>
        <w:t>A：细胞→组织→器官→植物体。植物体的主要组织有保护组织、营养组织、输导组织、机械组织、分生组织。</w:t>
      </w:r>
    </w:p>
    <w:p w14:paraId="681C69DB">
      <w:r>
        <w:rPr>
          <w:rFonts w:hint="eastAsia"/>
        </w:rPr>
        <w:t>Q259：动物（人体）的结构层次是怎样的？</w:t>
      </w:r>
    </w:p>
    <w:p w14:paraId="324500B0">
      <w:r>
        <w:rPr>
          <w:rFonts w:hint="eastAsia"/>
        </w:rPr>
        <w:t>A：细胞→组织→器官→系统→人体。人体的四大基本组织是上皮组织、结缔组织、肌肉组织、神经组织。</w:t>
      </w:r>
    </w:p>
    <w:p w14:paraId="225DD826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（二）植物的生活</w:t>
      </w:r>
    </w:p>
    <w:p w14:paraId="507F7ACB">
      <w:r>
        <w:rPr>
          <w:rFonts w:hint="eastAsia"/>
        </w:rPr>
        <w:t>Q260：光合作用的原料、产物、条件和场所分别是什么？</w:t>
      </w:r>
    </w:p>
    <w:p w14:paraId="4E70AE78">
      <w:r>
        <w:rPr>
          <w:rFonts w:hint="eastAsia"/>
        </w:rPr>
        <w:t>A：原料是二氧化碳和水；产物是有机物（主要是淀粉）和氧气；条件是光；场所是叶绿体。反应式：二氧化碳+水 --(光/叶绿体)--&gt; 有机物+氧气。</w:t>
      </w:r>
    </w:p>
    <w:p w14:paraId="43F546E2">
      <w:r>
        <w:rPr>
          <w:rFonts w:hint="eastAsia"/>
        </w:rPr>
        <w:t>Q261：呼吸作用的原料、产物、场所分别是什么？</w:t>
      </w:r>
    </w:p>
    <w:p w14:paraId="461983D4">
      <w:r>
        <w:rPr>
          <w:rFonts w:hint="eastAsia"/>
        </w:rPr>
        <w:t>A：原料是有机物和氧气；产物是二氧化碳和水；场所是线粒体。反应式：有机物+氧气→二氧化碳+水+能量。</w:t>
      </w:r>
    </w:p>
    <w:p w14:paraId="43BF8254">
      <w:r>
        <w:rPr>
          <w:rFonts w:hint="eastAsia"/>
        </w:rPr>
        <w:t>Q262：光合作用和呼吸作用有什么关系？</w:t>
      </w:r>
    </w:p>
    <w:p w14:paraId="31B15EB2">
      <w:r>
        <w:rPr>
          <w:rFonts w:hint="eastAsia"/>
        </w:rPr>
        <w:t>A：光合作用制造有机物、储存能量、消耗二氧化碳、释放氧气；呼吸作用分解有机物、释放能量、消耗氧气、产生二氧化碳。二者相互依存。</w:t>
      </w:r>
    </w:p>
    <w:p w14:paraId="0FEFD95B">
      <w:r>
        <w:rPr>
          <w:rFonts w:hint="eastAsia"/>
        </w:rPr>
        <w:t>Q263：种子萌发需要哪些外界条件？</w:t>
      </w:r>
    </w:p>
    <w:p w14:paraId="49697927">
      <w:r>
        <w:rPr>
          <w:rFonts w:hint="eastAsia"/>
        </w:rPr>
        <w:t>A：适宜的温度、一定的水分、充足的空气。自身条件是有完整而有活力的胚，以及供胚发育的营养物质，且种子不在休眠期。</w:t>
      </w:r>
    </w:p>
    <w:p w14:paraId="20BF66CD">
      <w:r>
        <w:rPr>
          <w:rFonts w:hint="eastAsia"/>
        </w:rPr>
        <w:t>Q264：根尖的结构由下到上分为哪几部分？</w:t>
      </w:r>
    </w:p>
    <w:p w14:paraId="168A4D05">
      <w:r>
        <w:rPr>
          <w:rFonts w:hint="eastAsia"/>
        </w:rPr>
        <w:t>A：根冠、分生区、伸长区、成熟区。成熟区生有大量根毛，是吸收水分和无机盐的主要部位。</w:t>
      </w:r>
    </w:p>
    <w:p w14:paraId="0419F05C">
      <w:r>
        <w:rPr>
          <w:rFonts w:hint="eastAsia"/>
        </w:rPr>
        <w:t>Q265：植物需要哪些无机盐？缺乏时各有什么表现？</w:t>
      </w:r>
    </w:p>
    <w:p w14:paraId="6018B482">
      <w:r>
        <w:rPr>
          <w:rFonts w:hint="eastAsia"/>
        </w:rPr>
        <w:t>A：需要氮、磷、钾等。缺氮时植株矮小、叶片发黄；缺磷时植株矮小、叶片暗绿带紫；缺钾时茎秆软弱、叶片边缘呈褐色。</w:t>
      </w:r>
    </w:p>
    <w:p w14:paraId="494DDF53">
      <w:r>
        <w:rPr>
          <w:rFonts w:hint="eastAsia"/>
        </w:rPr>
        <w:t>Q266：花的结构中，与果实和种子形成直接有关的是哪些部分？</w:t>
      </w:r>
    </w:p>
    <w:p w14:paraId="170A538A">
      <w:r>
        <w:rPr>
          <w:rFonts w:hint="eastAsia"/>
        </w:rPr>
        <w:t>A：雄蕊（花药中有花粉）和雌蕊（子房中有胚珠）。传粉、受精后，子房发育成果实，胚珠发育成种子。</w:t>
      </w:r>
    </w:p>
    <w:p w14:paraId="25435386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（三）人体生理</w:t>
      </w:r>
    </w:p>
    <w:p w14:paraId="234D512E">
      <w:r>
        <w:rPr>
          <w:rFonts w:hint="eastAsia"/>
        </w:rPr>
        <w:t>Q267：人体的消化系统由哪些部分组成？</w:t>
      </w:r>
    </w:p>
    <w:p w14:paraId="3A22C600">
      <w:r>
        <w:rPr>
          <w:rFonts w:hint="eastAsia"/>
        </w:rPr>
        <w:t>A：由消化道和消化腺组成。消化道包括口腔、咽、食道、胃、小肠、大肠、肛门；消化腺包括唾液腺、胃腺、肝脏、胰腺、肠腺。</w:t>
      </w:r>
    </w:p>
    <w:p w14:paraId="0D3081A7">
      <w:r>
        <w:rPr>
          <w:rFonts w:hint="eastAsia"/>
        </w:rPr>
        <w:t>Q268：小肠为什么是消化和吸收的主要场所？</w:t>
      </w:r>
    </w:p>
    <w:p w14:paraId="3B341608">
      <w:r>
        <w:rPr>
          <w:rFonts w:hint="eastAsia"/>
        </w:rPr>
        <w:t>A：小肠很长（5～6米）；内有小肠绒毛和皱襞，大大增加了表面积；绒毛内有丰富的毛细血管；含有多种消化液。这些特点有利于消化和吸收。</w:t>
      </w:r>
    </w:p>
    <w:p w14:paraId="5FA25620">
      <w:r>
        <w:rPr>
          <w:rFonts w:hint="eastAsia"/>
        </w:rPr>
        <w:t>Q269：血液由哪几部分组成？</w:t>
      </w:r>
    </w:p>
    <w:p w14:paraId="13941C03">
      <w:r>
        <w:rPr>
          <w:rFonts w:hint="eastAsia"/>
        </w:rPr>
        <w:t>A：由血浆和血细胞组成。血细胞包括红细胞、白细胞和血小板。红细胞运输氧气，白细胞吞噬病菌，血小板有止血和加速凝血的作用。</w:t>
      </w:r>
    </w:p>
    <w:p w14:paraId="6DBB9B9A">
      <w:r>
        <w:rPr>
          <w:rFonts w:hint="eastAsia"/>
        </w:rPr>
        <w:t>Q270：人体血液循环分哪两条途径？</w:t>
      </w:r>
    </w:p>
    <w:p w14:paraId="74626780">
      <w:r>
        <w:rPr>
          <w:rFonts w:hint="eastAsia"/>
        </w:rPr>
        <w:t>A：体循环和肺循环。体循环：左心室→主动脉→全身毛细血管→上下腔静脉→右心房；肺循环：右心室→肺动脉→肺部毛细血管→肺静脉→左心房。</w:t>
      </w:r>
    </w:p>
    <w:p w14:paraId="445B002E">
      <w:r>
        <w:rPr>
          <w:rFonts w:hint="eastAsia"/>
        </w:rPr>
        <w:t>Q271：心脏的四个腔分别是什么？分别连接什么血管？</w:t>
      </w:r>
    </w:p>
    <w:p w14:paraId="65CDF284">
      <w:r>
        <w:rPr>
          <w:rFonts w:hint="eastAsia"/>
        </w:rPr>
        <w:t>A：左心房连肺静脉，左心室连主动脉；右心房连上、下腔静脉，右心室连肺动脉。心室壁比心房壁厚，左心室壁最厚。</w:t>
      </w:r>
    </w:p>
    <w:p w14:paraId="451B45AB">
      <w:r>
        <w:rPr>
          <w:rFonts w:hint="eastAsia"/>
        </w:rPr>
        <w:t>Q272：呼吸系统由哪些部分组成？</w:t>
      </w:r>
    </w:p>
    <w:p w14:paraId="3A4FACA7">
      <w:r>
        <w:rPr>
          <w:rFonts w:hint="eastAsia"/>
        </w:rPr>
        <w:t>A：由呼吸道和肺组成。呼吸道包括鼻腔、咽、喉、气管、支气管；肺是气体交换的主要场所。</w:t>
      </w:r>
    </w:p>
    <w:p w14:paraId="37D1A509">
      <w:r>
        <w:rPr>
          <w:rFonts w:hint="eastAsia"/>
        </w:rPr>
        <w:t>Q273：人体内的气体交换是怎样进行的？</w:t>
      </w:r>
    </w:p>
    <w:p w14:paraId="4894D45D">
      <w:r>
        <w:rPr>
          <w:rFonts w:hint="eastAsia"/>
        </w:rPr>
        <w:t>A：包括肺泡内的气体交换和组织里的气体交换，都是通过气体扩散作用完成的。氧气由肺泡进入血液，二氧化碳由血液进入肺泡。</w:t>
      </w:r>
    </w:p>
    <w:p w14:paraId="4F2F3895">
      <w:r>
        <w:rPr>
          <w:rFonts w:hint="eastAsia"/>
        </w:rPr>
        <w:t>Q274：人体排尿的意义是什么？</w:t>
      </w:r>
    </w:p>
    <w:p w14:paraId="76695559">
      <w:r>
        <w:rPr>
          <w:rFonts w:hint="eastAsia"/>
        </w:rPr>
        <w:t>A：排出废物（如尿素、多余的水和无机盐）；调节体内水和无机盐的平衡；维持组织细胞的正常生理功能。</w:t>
      </w:r>
    </w:p>
    <w:p w14:paraId="74274CD7">
      <w:r>
        <w:rPr>
          <w:rFonts w:hint="eastAsia"/>
        </w:rPr>
        <w:t>Q275：人体的神经系统由哪几部分组成？</w:t>
      </w:r>
    </w:p>
    <w:p w14:paraId="72ED24C7">
      <w:r>
        <w:rPr>
          <w:rFonts w:hint="eastAsia"/>
        </w:rPr>
        <w:t>A：由中枢神经系统和周围神经系统组成。中枢神经系统包括脑和脊髓；周围神经系统包括脑神经和脊神经。神经元是神经系统结构和功能的基本单位。</w:t>
      </w:r>
    </w:p>
    <w:p w14:paraId="7CB0BFEF">
      <w:r>
        <w:rPr>
          <w:rFonts w:hint="eastAsia"/>
        </w:rPr>
        <w:t>Q276：什么是反射？举例说明。</w:t>
      </w:r>
    </w:p>
    <w:p w14:paraId="46AB38E6">
      <w:r>
        <w:rPr>
          <w:rFonts w:hint="eastAsia"/>
        </w:rPr>
        <w:t>A：反射是人体通过神经系统，对外界或内部的各种刺激所发生的有规律的反应。如膝跳反射、缩手反射。</w:t>
      </w:r>
    </w:p>
    <w:p w14:paraId="057563DF">
      <w:r>
        <w:rPr>
          <w:rFonts w:hint="eastAsia"/>
        </w:rPr>
        <w:t>Q277：人体的内分泌腺主要有哪些？</w:t>
      </w:r>
    </w:p>
    <w:p w14:paraId="3451B884">
      <w:r>
        <w:rPr>
          <w:rFonts w:hint="eastAsia"/>
        </w:rPr>
        <w:t>A：主要有垂体、甲状腺、胸腺、肾上腺、胰岛和性腺。激素对人体的生长发育和代谢起调节作用。</w:t>
      </w:r>
    </w:p>
    <w:p w14:paraId="0A627FE1">
      <w:r>
        <w:rPr>
          <w:rFonts w:hint="eastAsia"/>
        </w:rPr>
        <w:t>Q278：人体的三道防线分别是什么？</w:t>
      </w:r>
    </w:p>
    <w:p w14:paraId="2330C379">
      <w:r>
        <w:rPr>
          <w:rFonts w:hint="eastAsia"/>
        </w:rPr>
        <w:t>A：第一道防线是皮肤和黏膜；第二道防线是体液中的杀菌物质和吞噬细胞；第三道防线是免疫器官和免疫细胞（特异性免疫）。</w:t>
      </w:r>
    </w:p>
    <w:p w14:paraId="04FAFA9B">
      <w:r>
        <w:rPr>
          <w:rFonts w:hint="eastAsia"/>
        </w:rPr>
        <w:t>Q279：什么是特异性免疫和非特异性免疫？</w:t>
      </w:r>
    </w:p>
    <w:p w14:paraId="71A6177E">
      <w:r>
        <w:rPr>
          <w:rFonts w:hint="eastAsia"/>
        </w:rPr>
        <w:t>A：非特异性免疫是人生来就有的，对多种病原体都有防御作用；特异性免疫是出生以后才产生的，只针对某一特定的病原体起作用。</w:t>
      </w:r>
    </w:p>
    <w:p w14:paraId="61D04C84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（四）遗传与进化</w:t>
      </w:r>
    </w:p>
    <w:p w14:paraId="38C3856F">
      <w:r>
        <w:rPr>
          <w:rFonts w:hint="eastAsia"/>
        </w:rPr>
        <w:t>Q280：染色体、DNA 和基因有什么关系？</w:t>
      </w:r>
    </w:p>
    <w:p w14:paraId="58B5A63D">
      <w:r>
        <w:rPr>
          <w:rFonts w:hint="eastAsia"/>
        </w:rPr>
        <w:t>A：染色体存在于细胞核中，由 DNA 和蛋白质组成。DNA 是遗传信息的载体，基因是有遗传效应的 DNA 片段。人的体细胞中有23对染色体。</w:t>
      </w:r>
    </w:p>
    <w:p w14:paraId="3853D7D1">
      <w:r>
        <w:rPr>
          <w:rFonts w:hint="eastAsia"/>
        </w:rPr>
        <w:t>Q281：什么是基因的显性和隐性？</w:t>
      </w:r>
    </w:p>
    <w:p w14:paraId="5BB9721B">
      <w:r>
        <w:rPr>
          <w:rFonts w:hint="eastAsia"/>
        </w:rPr>
        <w:t>A：控制显性性状的基因是显性基因（用大写字母表示），控制隐性性状的是隐性基因（用小写字母表示）。当显性和隐性基因同时存在时，表现为显性性状。</w:t>
      </w:r>
    </w:p>
    <w:p w14:paraId="45EBC2CB">
      <w:r>
        <w:rPr>
          <w:rFonts w:hint="eastAsia"/>
        </w:rPr>
        <w:t>Q282：人的性别是怎么决定的？</w:t>
      </w:r>
    </w:p>
    <w:p w14:paraId="52D058BF">
      <w:r>
        <w:rPr>
          <w:rFonts w:hint="eastAsia"/>
        </w:rPr>
        <w:t>A：由性染色体决定。男性性染色体为 XY，女性为 XX。生男生女取决于卵细胞与含 X 还是含 Y 染色体的精子结合。</w:t>
      </w:r>
    </w:p>
    <w:p w14:paraId="091B95B3">
      <w:r>
        <w:rPr>
          <w:rFonts w:hint="eastAsia"/>
        </w:rPr>
        <w:t>Q283：什么是可遗传的变异和不可遗传的变异？</w:t>
      </w:r>
    </w:p>
    <w:p w14:paraId="6A673D03">
      <w:r>
        <w:rPr>
          <w:rFonts w:hint="eastAsia"/>
        </w:rPr>
        <w:t>A：由遗传物质改变引起的变异是可遗传的变异；仅由环境因素引起、遗传物质没有改变的变异是不可遗传的变异。</w:t>
      </w:r>
    </w:p>
    <w:p w14:paraId="5A794590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（五）生物与环境</w:t>
      </w:r>
    </w:p>
    <w:p w14:paraId="3D43A8B2">
      <w:r>
        <w:rPr>
          <w:rFonts w:hint="eastAsia"/>
        </w:rPr>
        <w:t>Q284：什么是生态系统？由哪几部分组成？</w:t>
      </w:r>
    </w:p>
    <w:p w14:paraId="57302BA4">
      <w:r>
        <w:rPr>
          <w:rFonts w:hint="eastAsia"/>
        </w:rPr>
        <w:t>A：在一定空间范围内，生物与环境所形成的统一的整体叫生态系统。由生物部分（生产者、消费者、分解者）和非生物部分（阳光、空气、水、温度、土壤等）组成。</w:t>
      </w:r>
    </w:p>
    <w:p w14:paraId="01F48539">
      <w:r>
        <w:rPr>
          <w:rFonts w:hint="eastAsia"/>
        </w:rPr>
        <w:t>Q285：食物链和食物网中，能量是怎样流动的？</w:t>
      </w:r>
    </w:p>
    <w:p w14:paraId="28F56635">
      <w:r>
        <w:rPr>
          <w:rFonts w:hint="eastAsia"/>
        </w:rPr>
        <w:t>A：能量沿食物链逐级递减，单向流动，一般只有10%～20%传递到下一营养级。食物链的起点是生产者。</w:t>
      </w:r>
    </w:p>
    <w:p w14:paraId="789B81C6">
      <w:r>
        <w:rPr>
          <w:rFonts w:hint="eastAsia"/>
        </w:rPr>
        <w:t>Q286：生态系统中的物质循环和能量流动有什么特点？</w:t>
      </w:r>
    </w:p>
    <w:p w14:paraId="6446ABF6">
      <w:r>
        <w:rPr>
          <w:rFonts w:hint="eastAsia"/>
        </w:rPr>
        <w:t>A：物质是循环的（如碳循环、氮循环），能量是单向流动、逐级递减的。</w:t>
      </w:r>
    </w:p>
    <w:p w14:paraId="03D4A00E">
      <w:r>
        <w:rPr>
          <w:rFonts w:hint="eastAsia"/>
        </w:rPr>
        <w:t>Q287：生态系统有哪些类型？</w:t>
      </w:r>
    </w:p>
    <w:p w14:paraId="150AD7B3">
      <w:r>
        <w:rPr>
          <w:rFonts w:hint="eastAsia"/>
        </w:rPr>
        <w:t>A：可分为自然生态系统（如森林、草原、海洋、湿地）和人工生态系统（如农田、城市、人工林）。</w:t>
      </w:r>
    </w:p>
    <w:p w14:paraId="0ABED68E">
      <w:r>
        <w:rPr>
          <w:rFonts w:hint="eastAsia"/>
        </w:rPr>
        <w:t>Q288：生物多样性的内涵包括哪三个层次？</w:t>
      </w:r>
    </w:p>
    <w:p w14:paraId="1E159C22">
      <w:r>
        <w:rPr>
          <w:rFonts w:hint="eastAsia"/>
        </w:rPr>
        <w:t>A：包括物种多样性、基因（遗传）多样性和生态系统多样性。</w:t>
      </w:r>
    </w:p>
    <w:p w14:paraId="77EBEBC0">
      <w:r>
        <w:rPr>
          <w:rFonts w:hint="eastAsia"/>
        </w:rPr>
        <w:t>Q289：保护生物多样性的主要措施有哪些？</w:t>
      </w:r>
    </w:p>
    <w:p w14:paraId="0B300186">
      <w:r>
        <w:rPr>
          <w:rFonts w:hint="eastAsia"/>
        </w:rPr>
        <w:t>A：建立自然保护区（最有效的措施）、迁地保护、建立种质库、颁布法律法规等。</w:t>
      </w:r>
    </w:p>
    <w:p w14:paraId="6227C803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九、地理</w:t>
      </w:r>
    </w:p>
    <w:p w14:paraId="5250008F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（一）地球与地图</w:t>
      </w:r>
    </w:p>
    <w:p w14:paraId="14624E74">
      <w:r>
        <w:rPr>
          <w:rFonts w:hint="eastAsia"/>
        </w:rPr>
        <w:t>Q290：地球的形状和大小是怎样的？</w:t>
      </w:r>
    </w:p>
    <w:p w14:paraId="2F87E30A">
      <w:r>
        <w:rPr>
          <w:rFonts w:hint="eastAsia"/>
        </w:rPr>
        <w:t>A：地球是一个两极稍扁、赤道略鼓的不规则球体。平均半径约6371千米，赤道周长约4万千米，表面积约5.1亿平方千米。</w:t>
      </w:r>
    </w:p>
    <w:p w14:paraId="684E42E3">
      <w:r>
        <w:rPr>
          <w:rFonts w:hint="eastAsia"/>
        </w:rPr>
        <w:t>Q291：什么是纬线和经线？</w:t>
      </w:r>
    </w:p>
    <w:p w14:paraId="3DEF8E80">
      <w:r>
        <w:rPr>
          <w:rFonts w:hint="eastAsia"/>
        </w:rPr>
        <w:t>A：纬线是与赤道平行的圆圈，指示东西方向，长度不等（赤道最长）；经线是连接南北两极并垂直于纬线的半圆，指示南北方向，长度都相等。</w:t>
      </w:r>
    </w:p>
    <w:p w14:paraId="1D9939FB">
      <w:r>
        <w:rPr>
          <w:rFonts w:hint="eastAsia"/>
        </w:rPr>
        <w:t>Q292：纬度和经度是怎么划分的？</w:t>
      </w:r>
    </w:p>
    <w:p w14:paraId="7FDF8195">
      <w:r>
        <w:rPr>
          <w:rFonts w:hint="eastAsia"/>
        </w:rPr>
        <w:t>A：纬度以赤道为0°，向北为北纬（N），向南为南纬（S），各到90°。经度以本初子午线为0°，向东为东经（E），向西为西经（W），各到180°。</w:t>
      </w:r>
    </w:p>
    <w:p w14:paraId="13BDEF5F">
      <w:r>
        <w:rPr>
          <w:rFonts w:hint="eastAsia"/>
        </w:rPr>
        <w:t>Q293：低、中、高纬度是怎么划分的？</w:t>
      </w:r>
    </w:p>
    <w:p w14:paraId="4CC23198">
      <w:r>
        <w:rPr>
          <w:rFonts w:hint="eastAsia"/>
        </w:rPr>
        <w:t>A：0°～30° 为低纬度，30°～60° 为中纬度，60°～90° 为高纬度。</w:t>
      </w:r>
    </w:p>
    <w:p w14:paraId="230FD489">
      <w:r>
        <w:rPr>
          <w:rFonts w:hint="eastAsia"/>
        </w:rPr>
        <w:t>Q294：东西半球和南北半球是怎么划分的？</w:t>
      </w:r>
    </w:p>
    <w:p w14:paraId="195065CF">
      <w:r>
        <w:rPr>
          <w:rFonts w:hint="eastAsia"/>
        </w:rPr>
        <w:t>A：南北半球以赤道划分；东西半球以20°W 和160°E 组成的经线圈划分。</w:t>
      </w:r>
    </w:p>
    <w:p w14:paraId="3CF946E5">
      <w:r>
        <w:rPr>
          <w:rFonts w:hint="eastAsia"/>
        </w:rPr>
        <w:t>Q295：地球自转和公转各有什么特点？</w:t>
      </w:r>
    </w:p>
    <w:p w14:paraId="3D3B0353">
      <w:r>
        <w:rPr>
          <w:rFonts w:hint="eastAsia"/>
        </w:rPr>
        <w:t>A：自转是地球绕地轴旋转，周期约24小时，方向自西向东，产生昼夜交替和时间差异。公转是地球绕太阳运动，周期约一年，产生四季变化和昼夜长短变化。</w:t>
      </w:r>
    </w:p>
    <w:p w14:paraId="59B54B1B">
      <w:r>
        <w:rPr>
          <w:rFonts w:hint="eastAsia"/>
        </w:rPr>
        <w:t>Q296：地图的三要素是什么？</w:t>
      </w:r>
    </w:p>
    <w:p w14:paraId="40DE2485">
      <w:r>
        <w:rPr>
          <w:rFonts w:hint="eastAsia"/>
        </w:rPr>
        <w:t>A：比例尺、方向、图例。</w:t>
      </w:r>
    </w:p>
    <w:p w14:paraId="02B0692A">
      <w:r>
        <w:rPr>
          <w:rFonts w:hint="eastAsia"/>
        </w:rPr>
        <w:t>Q297：海拔和相对高度有什么区别？</w:t>
      </w:r>
    </w:p>
    <w:p w14:paraId="77ABA82A">
      <w:r>
        <w:rPr>
          <w:rFonts w:hint="eastAsia"/>
        </w:rPr>
        <w:t>A：海拔是地面某点高出海平面的垂直距离；相对高度是某点高出另一点的垂直距离。</w:t>
      </w:r>
    </w:p>
    <w:p w14:paraId="6266F103">
      <w:r>
        <w:rPr>
          <w:rFonts w:hint="eastAsia"/>
        </w:rPr>
        <w:t>Q298：等高线地形图中，山峰、山谷、山脊、鞍部怎么判断？</w:t>
      </w:r>
    </w:p>
    <w:p w14:paraId="570B5DDF">
      <w:r>
        <w:rPr>
          <w:rFonts w:hint="eastAsia"/>
        </w:rPr>
        <w:t>A：等高线闭合且数值由中心向四周降低的是山峰；等高线向高处凸出的是山谷；向低处凸出的是山脊；两个山顶之间的低地是鞍部。</w:t>
      </w:r>
    </w:p>
    <w:p w14:paraId="58AC609B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（二）世界地理</w:t>
      </w:r>
    </w:p>
    <w:p w14:paraId="6C07371F">
      <w:r>
        <w:rPr>
          <w:rFonts w:hint="eastAsia"/>
        </w:rPr>
        <w:t>Q299：世界上面积最大的大洲和大洋分别是什么？</w:t>
      </w:r>
    </w:p>
    <w:p w14:paraId="58EBDCF9">
      <w:r>
        <w:rPr>
          <w:rFonts w:hint="eastAsia"/>
        </w:rPr>
        <w:t>A：最大的大洲是亚洲，面积约4400万平方千米；最大的大洋是太平洋，面积约1.8亿平方千米。</w:t>
      </w:r>
    </w:p>
    <w:p w14:paraId="63A9E3BF">
      <w:r>
        <w:rPr>
          <w:rFonts w:hint="eastAsia"/>
        </w:rPr>
        <w:t>Q300：七大洲按面积从大到小怎么排列？</w:t>
      </w:r>
    </w:p>
    <w:p w14:paraId="11AEA1ED">
      <w:r>
        <w:rPr>
          <w:rFonts w:hint="eastAsia"/>
        </w:rPr>
        <w:t>A：亚洲、非洲、北美洲、南美洲、南极洲、欧洲、大洋洲。</w:t>
      </w:r>
    </w:p>
    <w:p w14:paraId="1B6AA6C7">
      <w:r>
        <w:rPr>
          <w:rFonts w:hint="eastAsia"/>
        </w:rPr>
        <w:t>Q301：四大洋按面积从大到小怎么排列？</w:t>
      </w:r>
    </w:p>
    <w:p w14:paraId="59546C20">
      <w:r>
        <w:rPr>
          <w:rFonts w:hint="eastAsia"/>
        </w:rPr>
        <w:t>A：太平洋、大西洋、印度洋、北冰洋。</w:t>
      </w:r>
    </w:p>
    <w:p w14:paraId="273E0985">
      <w:r>
        <w:rPr>
          <w:rFonts w:hint="eastAsia"/>
        </w:rPr>
        <w:t>Q302：亚洲和欧洲的分界线是什么？</w:t>
      </w:r>
    </w:p>
    <w:p w14:paraId="12ACF057">
      <w:r>
        <w:rPr>
          <w:rFonts w:hint="eastAsia"/>
        </w:rPr>
        <w:t>A：乌拉尔山脉、乌拉尔河、里海、大高加索山脉、土耳其海峡。</w:t>
      </w:r>
    </w:p>
    <w:p w14:paraId="50420A78">
      <w:r>
        <w:rPr>
          <w:rFonts w:hint="eastAsia"/>
        </w:rPr>
        <w:t>Q303：亚洲和非洲的分界线是什么？</w:t>
      </w:r>
    </w:p>
    <w:p w14:paraId="406C52EA">
      <w:r>
        <w:rPr>
          <w:rFonts w:hint="eastAsia"/>
        </w:rPr>
        <w:t>A：苏伊士运河。</w:t>
      </w:r>
    </w:p>
    <w:p w14:paraId="4BEC558E">
      <w:r>
        <w:rPr>
          <w:rFonts w:hint="eastAsia"/>
        </w:rPr>
        <w:t>Q304：南美洲和北美洲的分界线是什么？</w:t>
      </w:r>
    </w:p>
    <w:p w14:paraId="3BF96D1C">
      <w:r>
        <w:rPr>
          <w:rFonts w:hint="eastAsia"/>
        </w:rPr>
        <w:t>A：巴拿马运河。</w:t>
      </w:r>
    </w:p>
    <w:p w14:paraId="61460F28">
      <w:r>
        <w:rPr>
          <w:rFonts w:hint="eastAsia"/>
        </w:rPr>
        <w:t>Q305：世界上最高峰和最深的海沟分别是什么？</w:t>
      </w:r>
    </w:p>
    <w:p w14:paraId="5D50D410">
      <w:r>
        <w:rPr>
          <w:rFonts w:hint="eastAsia"/>
        </w:rPr>
        <w:t>A：最高峰是珠穆朗玛峰，海拔约8848.86米（2020年测定）；最深的海沟是马里亚纳海沟。</w:t>
      </w:r>
    </w:p>
    <w:p w14:paraId="3D74BB3D">
      <w:r>
        <w:rPr>
          <w:rFonts w:hint="eastAsia"/>
        </w:rPr>
        <w:t>Q306：世界上最大的沙漠是什么？</w:t>
      </w:r>
    </w:p>
    <w:p w14:paraId="5EE7BD24">
      <w:r>
        <w:rPr>
          <w:rFonts w:hint="eastAsia"/>
        </w:rPr>
        <w:t>A：撒哈拉沙漠，位于非洲北部。</w:t>
      </w:r>
    </w:p>
    <w:p w14:paraId="7D65994E">
      <w:r>
        <w:rPr>
          <w:rFonts w:hint="eastAsia"/>
        </w:rPr>
        <w:t>Q307：世界上面积最大的国家是哪个？</w:t>
      </w:r>
    </w:p>
    <w:p w14:paraId="4D5447EB">
      <w:r>
        <w:rPr>
          <w:rFonts w:hint="eastAsia"/>
        </w:rPr>
        <w:t>A：俄罗斯，面积约1707万平方千米，横跨亚欧两洲。</w:t>
      </w:r>
    </w:p>
    <w:p w14:paraId="6935660A">
      <w:r>
        <w:rPr>
          <w:rFonts w:hint="eastAsia"/>
        </w:rPr>
        <w:t>Q308：世界上人口最多的国家是哪个？</w:t>
      </w:r>
    </w:p>
    <w:p w14:paraId="395E0CCD">
      <w:r>
        <w:rPr>
          <w:rFonts w:hint="eastAsia"/>
        </w:rPr>
        <w:t>A：印度（截至2023年已超过中国），中国居第二位。</w:t>
      </w:r>
    </w:p>
    <w:p w14:paraId="218B1A3C">
      <w:r>
        <w:rPr>
          <w:rFonts w:hint="eastAsia"/>
        </w:rPr>
        <w:t>Q309：世界上使用人数最多的语言是什么？</w:t>
      </w:r>
    </w:p>
    <w:p w14:paraId="77C2135E">
      <w:r>
        <w:rPr>
          <w:rFonts w:hint="eastAsia"/>
        </w:rPr>
        <w:t>A：汉语。</w:t>
      </w:r>
    </w:p>
    <w:p w14:paraId="7662BD88">
      <w:r>
        <w:rPr>
          <w:rFonts w:hint="eastAsia"/>
        </w:rPr>
        <w:t>Q310：世界上三大宗教是什么？</w:t>
      </w:r>
    </w:p>
    <w:p w14:paraId="63EFEC65">
      <w:r>
        <w:rPr>
          <w:rFonts w:hint="eastAsia"/>
        </w:rPr>
        <w:t>A：基督教、伊斯兰教、佛教。基督教是世界上信徒最多的宗教。</w:t>
      </w:r>
    </w:p>
    <w:p w14:paraId="43FC3F41">
      <w:r>
        <w:rPr>
          <w:rFonts w:hint="eastAsia"/>
        </w:rPr>
        <w:t>Q311：世界主要气候类型有哪些？</w:t>
      </w:r>
    </w:p>
    <w:p w14:paraId="7F8D7A41">
      <w:r>
        <w:rPr>
          <w:rFonts w:hint="eastAsia"/>
        </w:rPr>
        <w:t>A：热带气候（热带雨林、热带草原、热带沙漠、热带季风）、亚热带气候（亚热带季风、地中海气候）、温带气候（温带季风、温带大陆性、温带海洋性）、寒带气候、高山高原气候。</w:t>
      </w:r>
    </w:p>
    <w:p w14:paraId="6E1BCF29">
      <w:r>
        <w:rPr>
          <w:rFonts w:hint="eastAsia"/>
        </w:rPr>
        <w:t>Q312：热带雨林气候有什么特点？主要分布在哪里？</w:t>
      </w:r>
    </w:p>
    <w:p w14:paraId="7D89CAFF">
      <w:r>
        <w:rPr>
          <w:rFonts w:hint="eastAsia"/>
        </w:rPr>
        <w:t>A：全年高温多雨，各月平均气温在26℃左右，年降水量2000毫米以上。主要分布在赤道附近，如亚马孙平原、刚果盆地、马来群岛。</w:t>
      </w:r>
    </w:p>
    <w:p w14:paraId="5DA37BE6">
      <w:r>
        <w:rPr>
          <w:rFonts w:hint="eastAsia"/>
        </w:rPr>
        <w:t>Q313：世界上最长的河流是什么？</w:t>
      </w:r>
    </w:p>
    <w:p w14:paraId="3BCE2662">
      <w:r>
        <w:rPr>
          <w:rFonts w:hint="eastAsia"/>
        </w:rPr>
        <w:t>A：尼罗河，位于非洲，全长约6670千米。南美洲的亚马孙河是流量最大的河流。</w:t>
      </w:r>
    </w:p>
    <w:p w14:paraId="498F06EE">
      <w:pPr>
        <w:pStyle w:val="000004"/>
        <w:keepNext w:val="1"/>
        <w:keepLines w:val="1"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 w:val="1"/>
          <w:sz w:val="32"/>
        </w:rPr>
        <w:t>（三）中国地理</w:t>
      </w:r>
    </w:p>
    <w:p w14:paraId="72A99651">
      <w:r>
        <w:rPr>
          <w:rFonts w:hint="eastAsia"/>
        </w:rPr>
        <w:t>Q314：中国的陆地面积约多少？位居世界第几？</w:t>
      </w:r>
    </w:p>
    <w:p w14:paraId="4BC2ED86">
      <w:r>
        <w:rPr>
          <w:rFonts w:hint="eastAsia"/>
        </w:rPr>
        <w:t>A：约960万平方千米，仅次于俄罗斯和加拿大，居世界第三位。</w:t>
      </w:r>
    </w:p>
    <w:p w14:paraId="67973BF6">
      <w:r>
        <w:rPr>
          <w:rFonts w:hint="eastAsia"/>
        </w:rPr>
        <w:t>Q315：中国最北端、最南端、最东端、最西端分别在哪里？</w:t>
      </w:r>
    </w:p>
    <w:p w14:paraId="02B8B764">
      <w:r>
        <w:rPr>
          <w:rFonts w:hint="eastAsia"/>
        </w:rPr>
        <w:t>A：最北端在黑龙江省漠河以北的黑龙江主航道中心线；最南端在南沙群岛的曾母暗沙；最东端在黑龙江与乌苏里江主航道中心线的汇合处；最西端在新疆帕米尔高原。</w:t>
      </w:r>
    </w:p>
    <w:p w14:paraId="0818B9C4">
      <w:r>
        <w:rPr>
          <w:rFonts w:hint="eastAsia"/>
        </w:rPr>
        <w:t>Q316：中国濒临的海洋自北向南有哪些？</w:t>
      </w:r>
    </w:p>
    <w:p w14:paraId="4D41DAB3">
      <w:r>
        <w:rPr>
          <w:rFonts w:hint="eastAsia"/>
        </w:rPr>
        <w:t>A：渤海、黄海、东海、南海。</w:t>
      </w:r>
    </w:p>
    <w:p w14:paraId="77E35BB8">
      <w:r>
        <w:rPr>
          <w:rFonts w:hint="eastAsia"/>
        </w:rPr>
        <w:t>Q317：中国最大的岛屿和第二大岛分别是什么？</w:t>
      </w:r>
    </w:p>
    <w:p w14:paraId="18895DAD">
      <w:r>
        <w:rPr>
          <w:rFonts w:hint="eastAsia"/>
        </w:rPr>
        <w:t>A：最大的岛屿是中国台湾岛，第二大岛是海南岛。</w:t>
      </w:r>
    </w:p>
    <w:p w14:paraId="1ED4314A">
      <w:r>
        <w:rPr>
          <w:rFonts w:hint="eastAsia"/>
        </w:rPr>
        <w:t>Q318：中国的地势有什么特点？</w:t>
      </w:r>
    </w:p>
    <w:p w14:paraId="37897C25">
      <w:r>
        <w:rPr>
          <w:rFonts w:hint="eastAsia"/>
        </w:rPr>
        <w:t>A：地势西高东低，呈三级阶梯状分布。第一级阶梯是青藏高原，第二级阶梯是内蒙古高原、黄土高原、云贵高原等，第三级阶梯是东部平原和丘陵。</w:t>
      </w:r>
    </w:p>
    <w:p w14:paraId="352C0BCA">
      <w:r>
        <w:rPr>
          <w:rFonts w:hint="eastAsia"/>
        </w:rPr>
        <w:t>Q319：中国的四大高原是哪些？</w:t>
      </w:r>
    </w:p>
    <w:p w14:paraId="58518C3D">
      <w:r>
        <w:rPr>
          <w:rFonts w:hint="eastAsia"/>
        </w:rPr>
        <w:t>A：青藏高原、内蒙古高原、黄土高原、云贵高原。</w:t>
      </w:r>
    </w:p>
    <w:p w14:paraId="5E0BE1B5">
      <w:r>
        <w:rPr>
          <w:rFonts w:hint="eastAsia"/>
        </w:rPr>
        <w:t>Q320：中国的四大盆地是哪些？</w:t>
      </w:r>
    </w:p>
    <w:p w14:paraId="4DF9979D">
      <w:r>
        <w:rPr>
          <w:rFonts w:hint="eastAsia"/>
        </w:rPr>
        <w:t>A：塔里木盆地、准噶尔盆地、柴达木盆地、四川盆地。</w:t>
      </w:r>
    </w:p>
    <w:p w14:paraId="43340ED9">
      <w:r>
        <w:rPr>
          <w:rFonts w:hint="eastAsia"/>
        </w:rPr>
        <w:t>Q321：中国的三大平原是哪些？</w:t>
      </w:r>
    </w:p>
    <w:p w14:paraId="49AC002B">
      <w:r>
        <w:rPr>
          <w:rFonts w:hint="eastAsia"/>
        </w:rPr>
        <w:t>A：东北平原、华北平原、长江中下游平原。</w:t>
      </w:r>
    </w:p>
    <w:p w14:paraId="461A4BFC">
      <w:r>
        <w:rPr>
          <w:rFonts w:hint="eastAsia"/>
        </w:rPr>
        <w:t>Q322：中国最长的河流是什么？发源地和注入的海洋是什么？</w:t>
      </w:r>
    </w:p>
    <w:p w14:paraId="0D540D41">
      <w:r>
        <w:rPr>
          <w:rFonts w:hint="eastAsia"/>
        </w:rPr>
        <w:t>A：长江，全长约6300千米，中国第一长河。发源于青藏高原唐古拉山，注入东海。</w:t>
      </w:r>
    </w:p>
    <w:p w14:paraId="46888F92">
      <w:r>
        <w:rPr>
          <w:rFonts w:hint="eastAsia"/>
        </w:rPr>
        <w:t>Q323：黄河发源于哪里？注入哪个海？为什么被称为"地上河"？</w:t>
      </w:r>
    </w:p>
    <w:p w14:paraId="0CC6BBCF">
      <w:r>
        <w:rPr>
          <w:rFonts w:hint="eastAsia"/>
        </w:rPr>
        <w:t>A：黄河发源于青藏高原巴颜喀拉山，注入渤海，全长约5464千米。下游泥沙淤积，河床高出两岸地面，成为"地上河"。</w:t>
      </w:r>
    </w:p>
    <w:p w14:paraId="72D0A093">
      <w:r>
        <w:rPr>
          <w:rFonts w:hint="eastAsia"/>
        </w:rPr>
        <w:t>Q324：中国最大的湖泊和最大的淡水湖分别是什么？</w:t>
      </w:r>
    </w:p>
    <w:p w14:paraId="0E898625">
      <w:r>
        <w:rPr>
          <w:rFonts w:hint="eastAsia"/>
        </w:rPr>
        <w:t>A：最大的湖泊是青海湖（咸水湖）；最大的淡水湖是鄱阳湖。</w:t>
      </w:r>
    </w:p>
    <w:p w14:paraId="140F8043">
      <w:r>
        <w:rPr>
          <w:rFonts w:hint="eastAsia"/>
        </w:rPr>
        <w:t>Q325：秦岭—淮河一线有什么地理意义？</w:t>
      </w:r>
    </w:p>
    <w:p w14:paraId="7A888AD6">
      <w:r>
        <w:rPr>
          <w:rFonts w:hint="eastAsia"/>
        </w:rPr>
        <w:t>A：它是中国重要的地理分界线：1月0℃等温线、800毫米年等降水量线、亚热带与暖温带分界线、湿润区与半湿润区分界线、水田与旱地分界线、南方与北方分界线。</w:t>
      </w:r>
    </w:p>
    <w:p w14:paraId="745429DC">
      <w:r>
        <w:rPr>
          <w:rFonts w:hint="eastAsia"/>
        </w:rPr>
        <w:t>Q326：中国的气候有什么特点？</w:t>
      </w:r>
    </w:p>
    <w:p w14:paraId="582DE663">
      <w:r>
        <w:rPr>
          <w:rFonts w:hint="eastAsia"/>
        </w:rPr>
        <w:t>A：气候复杂多样，季风气候显著，大陆性特征明显。东部为季风气候，西北为温带大陆性气候，青藏高原为高山高原气候。</w:t>
      </w:r>
    </w:p>
    <w:p w14:paraId="381F9543">
      <w:r>
        <w:rPr>
          <w:rFonts w:hint="eastAsia"/>
        </w:rPr>
        <w:t>Q327：中国省级行政区有多少个？</w:t>
      </w:r>
    </w:p>
    <w:p w14:paraId="67535487">
      <w:r>
        <w:rPr>
          <w:rFonts w:hint="eastAsia"/>
        </w:rPr>
        <w:t>A：共有34个省级行政区，包括23个省、5个自治区、4个直辖市和2个特别行政区。</w:t>
      </w:r>
    </w:p>
    <w:p w14:paraId="476CE5AF">
      <w:r>
        <w:rPr>
          <w:rFonts w:hint="eastAsia"/>
        </w:rPr>
        <w:t>Q328：中国人口分布有什么特点？</w:t>
      </w:r>
    </w:p>
    <w:p w14:paraId="0F4E905C">
      <w:r>
        <w:rPr>
          <w:rFonts w:hint="eastAsia"/>
        </w:rPr>
        <w:t>A：分布不均，东多西少。以黑河—腾冲一线为界，东南部人口稠密，西北部人口稀疏。</w:t>
      </w:r>
    </w:p>
    <w:p w14:paraId="6F3A6133">
      <w:r>
        <w:rPr>
          <w:rFonts w:hint="eastAsia"/>
        </w:rPr>
        <w:t>Q329：中国民族分布有什么特点？</w:t>
      </w:r>
    </w:p>
    <w:p w14:paraId="76CF8A37">
      <w:r>
        <w:rPr>
          <w:rFonts w:hint="eastAsia"/>
        </w:rPr>
        <w:t>A：汉族遍布全国，主要集中在东部和中部；少数民族主要分布在西南、西北和东北地区。整体特点是大杂居、小聚居、交错居住。</w:t>
      </w:r>
    </w:p>
    <w:p w14:paraId="60D14113">
      <w:r>
        <w:rPr>
          <w:rFonts w:hint="eastAsia"/>
        </w:rPr>
        <w:t>Q330：中国水资源时空分布有什么特点？怎么解决？</w:t>
      </w:r>
    </w:p>
    <w:p w14:paraId="7E08A1C3">
      <w:r>
        <w:rPr>
          <w:rFonts w:hint="eastAsia"/>
        </w:rPr>
        <w:t>A：空间上南多北少、东多西少；时间上夏秋多、冬春少。解决措施有跨流域调水（如南水北调）和兴建水库。</w:t>
      </w:r>
    </w:p>
    <w:p w14:paraId="5DCEBDC3"/>
    <w:sectPr/>
  </w:body>
</w:document>
</file>

<file path=word/fontTable.xml><?xml version="1.0" encoding="utf-8"?>
<w:fonts xmlns:w="http://schemas.openxmlformats.org/wordprocessingml/2006/main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w="http://schemas.openxmlformats.org/wordprocessingml/2006/main">
  <w:zoom w:val="bestFit" w:percent="100"/>
  <w:defaultTabStop w:val="420"/>
  <w:compat>
    <w:spaceForUL w:val="1"/>
    <w:balanceSingleByteDoubleByteWidth w:val="1"/>
    <w:doNotLeaveBackslashAlone w:val="1"/>
    <w:ulTrailSpace w:val="1"/>
    <w:doNotExpandShiftReturn w:val="1"/>
    <w:adjustLineHeightInTable w:val="1"/>
    <w:useFELayout w:val="1"/>
  </w:compat>
</w:settings>
</file>

<file path=word/styles.xml><?xml version="1.0" encoding="utf-8"?>
<w:styles xmlns:w="http://schemas.openxmlformats.org/wordprocessingml/2006/main">
  <w:docDefaults>
    <w:rPrDefault>
      <w:rPr>
        <w:rFonts w:asciiTheme="minorAscii" w:hAnsiTheme="minorHAnsi" w:eastAsiaTheme="minorEastAsia" w:cstheme="minorBidi"/>
        <w:kern w:val="2"/>
        <w:sz w:val="21"/>
        <w:szCs w:val="24"/>
        <w:lang w:val="en-US" w:eastAsia="zh-CN" w:bidi="ar-SA"/>
      </w:rPr>
    </w:rPrDefault>
    <w:pPrDefault>
      <w:pPr>
        <w:jc w:val="left"/>
      </w:pPr>
    </w:pPrDefault>
  </w:docDefaults>
  <w:latentStyles w:defLockedState="0" w:defUIPriority="99" w:defSemiHidden="0" w:defUnhideWhenUsed="0" w:defQFormat="0" w:count="88">
    <w:lsdException w:name="List Bullet" w:semiHidden="1" w:unhideWhenUsed="1"/>
    <w:lsdException w:name="heading 5" w:uiPriority="9" w:semiHidden="1" w:unhideWhenUsed="1" w:qFormat="1"/>
    <w:lsdException w:name="heading 9" w:uiPriority="9" w:semiHidden="1" w:unhideWhenUsed="1" w:qFormat="1"/>
    <w:lsdException w:name="table of figures" w:semiHidden="1" w:unhideWhenUsed="1"/>
    <w:lsdException w:name="page number" w:semiHidden="1" w:unhideWhenUsed="1"/>
    <w:lsdException w:name="toa heading" w:semiHidden="1" w:unhideWhenUsed="1"/>
    <w:lsdException w:name="Default Paragraph Font" w:uiPriority="1" w:semiHidden="1" w:unhideWhenUsed="1"/>
    <w:lsdException w:name="heading 6" w:uiPriority="9" w:semiHidden="1" w:unhideWhenUsed="1" w:qFormat="1"/>
    <w:lsdException w:name="Body Text Indent" w:semiHidden="1" w:unhideWhenUsed="1"/>
    <w:lsdException w:name="Normal" w:uiPriority="0" w:qFormat="1"/>
    <w:lsdException w:name="List Number 2" w:semiHidden="1" w:unhideWhenUsed="1"/>
    <w:lsdException w:name="Message Header" w:semiHidden="1" w:unhideWhenUsed="1"/>
    <w:lsdException w:name="line number" w:semiHidden="1" w:unhideWhenUsed="1"/>
    <w:lsdException w:name="Body Text" w:semiHidden="1" w:unhideWhenUsed="1"/>
    <w:lsdException w:name="heading 1" w:uiPriority="9" w:qFormat="1"/>
    <w:lsdException w:name="envelope return" w:semiHidden="1" w:unhideWhenUsed="1"/>
    <w:lsdException w:name="List Number 5" w:semiHidden="1" w:unhideWhenUsed="1"/>
    <w:lsdException w:name="footnote reference" w:semiHidden="1" w:unhideWhenUsed="1"/>
    <w:lsdException w:name="List Continue 3" w:semiHidden="1" w:unhideWhenUsed="1"/>
    <w:lsdException w:name="List 3" w:semiHidden="1" w:unhideWhenUsed="1"/>
    <w:lsdException w:name="annotation text" w:semiHidden="1" w:unhideWhenUsed="1"/>
    <w:lsdException w:name="List 4" w:semiHidden="1" w:unhideWhenUsed="1"/>
    <w:lsdException w:name="index 6" w:semiHidden="1" w:unhideWhenUsed="1"/>
    <w:lsdException w:name="Body Text First Indent" w:semiHidden="1" w:unhideWhenUsed="1"/>
    <w:lsdException w:name="macro" w:semiHidden="1" w:unhideWhenUsed="1"/>
    <w:lsdException w:name="index 5" w:semiHidden="1" w:unhideWhenUsed="1"/>
    <w:lsdException w:name="index 1" w:semiHidden="1" w:unhideWhenUsed="1"/>
    <w:lsdException w:name="toc 7" w:uiPriority="39" w:semiHidden="1" w:unhideWhenUsed="1"/>
    <w:lsdException w:name="List Continue" w:semiHidden="1" w:unhideWhenUsed="1"/>
    <w:lsdException w:name="index heading" w:semiHidden="1" w:unhideWhenUsed="1"/>
    <w:lsdException w:name="index 3" w:semiHidden="1" w:unhideWhenUsed="1"/>
    <w:lsdException w:name="heading 7" w:uiPriority="9" w:semiHidden="1" w:unhideWhenUsed="1" w:qFormat="1"/>
    <w:lsdException w:name="index 2" w:semiHidden="1" w:unhideWhenUsed="1"/>
    <w:lsdException w:name="Date" w:semiHidden="1" w:unhideWhenUsed="1"/>
    <w:lsdException w:name="annotation reference" w:semiHidden="1" w:unhideWhenUsed="1"/>
    <w:lsdException w:name="Body Text 3" w:semiHidden="1" w:unhideWhenUsed="1"/>
    <w:lsdException w:name="Subtitle" w:uiPriority="11" w:qFormat="1"/>
    <w:lsdException w:name="index 4" w:semiHidden="1" w:unhideWhenUsed="1"/>
    <w:lsdException w:name="Block Text" w:semiHidden="1" w:unhideWhenUsed="1"/>
    <w:lsdException w:name="endnote text" w:semiHidden="1" w:unhideWhenUsed="1"/>
    <w:lsdException w:name="toc 6" w:uiPriority="39" w:semiHidden="1" w:unhideWhenUsed="1"/>
    <w:lsdException w:name="Title" w:uiPriority="10" w:qFormat="1"/>
    <w:lsdException w:name="endnote reference" w:semiHidden="1" w:unhideWhenUsed="1"/>
    <w:lsdException w:name="index 9" w:semiHidden="1" w:unhideWhenUsed="1"/>
    <w:lsdException w:name="List Continue 2" w:semiHidden="1" w:unhideWhenUsed="1"/>
    <w:lsdException w:name="Body Text 2" w:semiHidden="1" w:unhideWhenUsed="1"/>
    <w:lsdException w:name="caption" w:uiPriority="35" w:semiHidden="1" w:unhideWhenUsed="1" w:qFormat="1"/>
    <w:lsdException w:name="List" w:semiHidden="1" w:unhideWhenUsed="1"/>
    <w:lsdException w:name="Hyperlink" w:semiHidden="1" w:unhideWhenUsed="1"/>
    <w:lsdException w:name="toc 1" w:uiPriority="39" w:semiHidden="1" w:unhideWhenUsed="1"/>
    <w:lsdException w:name="Signature" w:semiHidden="1" w:unhideWhenUsed="1"/>
    <w:lsdException w:name="Strong" w:uiPriority="22" w:qFormat="1"/>
    <w:lsdException w:name="index 7" w:semiHidden="1" w:unhideWhenUsed="1"/>
    <w:lsdException w:name="List Bullet 5" w:semiHidden="1" w:unhideWhenUsed="1"/>
    <w:lsdException w:name="FollowedHyperlink" w:semiHidden="1" w:unhideWhenUsed="1"/>
    <w:lsdException w:name="toc 8" w:uiPriority="39" w:semiHidden="1" w:unhideWhenUsed="1"/>
    <w:lsdException w:name="List Continue 5" w:semiHidden="1" w:unhideWhenUsed="1"/>
    <w:lsdException w:name="List Number 4" w:semiHidden="1" w:unhideWhenUsed="1"/>
    <w:lsdException w:name="index 8" w:semiHidden="1" w:unhideWhenUsed="1"/>
    <w:lsdException w:name="List Number" w:semiHidden="1" w:unhideWhenUsed="1"/>
    <w:lsdException w:name="footer" w:semiHidden="1" w:unhideWhenUsed="1"/>
    <w:lsdException w:name="List Bullet 2" w:semiHidden="1" w:unhideWhenUsed="1"/>
    <w:lsdException w:name="Body Text First Indent 2" w:semiHidden="1" w:unhideWhenUsed="1"/>
    <w:lsdException w:name="heading 8" w:uiPriority="9" w:semiHidden="1" w:unhideWhenUsed="1" w:qFormat="1"/>
    <w:lsdException w:name="Body Text Indent 2" w:semiHidden="1" w:unhideWhenUsed="1"/>
    <w:lsdException w:name="List Number 3" w:semiHidden="1" w:unhideWhenUsed="1"/>
    <w:lsdException w:name="List Continue 4" w:semiHidden="1" w:unhideWhenUsed="1"/>
    <w:lsdException w:name="table of authorities" w:semiHidden="1" w:unhideWhenUsed="1"/>
    <w:lsdException w:name="List Bullet 4" w:semiHidden="1" w:unhideWhenUsed="1"/>
    <w:lsdException w:name="toc 3" w:uiPriority="39" w:semiHidden="1" w:unhideWhenUsed="1"/>
    <w:lsdException w:name="Salutation" w:semiHidden="1" w:unhideWhenUsed="1"/>
    <w:lsdException w:name="Normal Indent" w:semiHidden="1" w:unhideWhenUsed="1"/>
    <w:lsdException w:name="Body Text Indent 3" w:semiHidden="1" w:unhideWhenUsed="1"/>
    <w:lsdException w:name="List Bullet 3" w:semiHidden="1" w:unhideWhenUsed="1"/>
    <w:lsdException w:name="heading 3" w:uiPriority="9" w:semiHidden="1" w:unhideWhenUsed="1" w:qFormat="1"/>
    <w:lsdException w:name="toc 4" w:uiPriority="39" w:semiHidden="1" w:unhideWhenUsed="1"/>
    <w:lsdException w:name="List 2" w:semiHidden="1" w:unhideWhenUsed="1"/>
    <w:lsdException w:name="Note Heading" w:semiHidden="1" w:unhideWhenUsed="1"/>
    <w:lsdException w:name="toc 2" w:uiPriority="39" w:semiHidden="1" w:unhideWhenUsed="1"/>
    <w:lsdException w:name="Closing" w:semiHidden="1" w:unhideWhenUsed="1"/>
    <w:lsdException w:name="heading 4" w:uiPriority="9" w:semiHidden="1" w:unhideWhenUsed="1" w:qFormat="1"/>
    <w:lsdException w:name="footnote text" w:semiHidden="1" w:unhideWhenUsed="1"/>
    <w:lsdException w:name="envelope address" w:semiHidden="1" w:unhideWhenUsed="1"/>
    <w:lsdException w:name="toc 5" w:uiPriority="39" w:semiHidden="1" w:unhideWhenUsed="1"/>
    <w:lsdException w:name="List 5" w:semiHidden="1" w:unhideWhenUsed="1"/>
    <w:lsdException w:name="header" w:semiHidden="1" w:unhideWhenUsed="1"/>
    <w:lsdException w:name="heading 2" w:uiPriority="9" w:semiHidden="1" w:unhideWhenUsed="1" w:qFormat="1"/>
    <w:lsdException w:name="toc 9" w:uiPriority="39" w:semiHidden="1" w:unhideWhenUsed="1"/>
  </w:latentStyles>
  <w:style w:type="paragraph" w:styleId="000004">
    <w:name w:val="heading 3"/>
    <w:basedOn w:val="Normal"/>
    <w:next w:val="Normal"/>
    <w:uiPriority w:val="9"/>
    <w:qFormat w:val="1"/>
    <w:pPr>
      <w:keepNext w:val="1"/>
      <w:keepLines w:val="1"/>
      <w:spacing w:before="180" w:after="80"/>
      <w:outlineLvl w:val="2"/>
    </w:pPr>
    <w:rPr>
      <w:b w:val="1"/>
      <w:sz w:val="24"/>
      <w:szCs w:val="24"/>
    </w:rPr>
  </w:style>
  <w:style w:type="paragraph" w:styleId="000002">
    <w:name w:val="heading 1"/>
    <w:basedOn w:val="Normal"/>
    <w:next w:val="Normal"/>
    <w:uiPriority w:val="9"/>
    <w:qFormat w:val="1"/>
    <w:pPr>
      <w:keepNext w:val="1"/>
      <w:keepLines w:val="1"/>
      <w:spacing w:before="240" w:after="120"/>
      <w:outlineLvl w:val="0"/>
    </w:pPr>
    <w:rPr>
      <w:b w:val="1"/>
      <w:sz w:val="32"/>
      <w:szCs w:val="32"/>
    </w:rPr>
  </w:style>
  <w:style w:type="paragraph" w:styleId="000003">
    <w:name w:val="heading 2"/>
    <w:basedOn w:val="Normal"/>
    <w:next w:val="Normal"/>
    <w:uiPriority w:val="9"/>
    <w:qFormat w:val="1"/>
    <w:pPr>
      <w:keepNext w:val="1"/>
      <w:keepLines w:val="1"/>
      <w:spacing w:before="200" w:after="100"/>
      <w:outlineLvl w:val="1"/>
    </w:pPr>
    <w:rPr>
      <w:b w:val="1"/>
      <w:sz w:val="26"/>
      <w:szCs w:val="26"/>
    </w:rPr>
  </w:style>
</w:styles>
</file>

<file path=word/_rels/document.xml.rels><?xml version="1.0" encoding="UTF-8" standalone="yes"?><Relationships xmlns="http://schemas.openxmlformats.org/package/2006/relationships"><Relationship Id="rId0" Type="http://schemas.openxmlformats.org/officeDocument/2006/relationships/styles" Target="styles.xml" /><Relationship Id="rId1" Type="http://schemas.openxmlformats.org/officeDocument/2006/relationships/settings" Target="settings.xml" /><Relationship Id="rId2" Type="http://schemas.openxmlformats.org/officeDocument/2006/relationships/fontTable" Target="fontTable.xml" /><Relationship Id="rId3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Tencent office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2026-10-14T16:39:54Z</dcterms:created>
  <dcterms:modified xsi:type="dcterms:W3CDTF">2026-10-14T16:39:54Z</dcterms:modified>
</cp:coreProperties>
</file>