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 /><Relationship Id="rId0" Type="http://schemas.openxmlformats.org/officeDocument/2006/relationships/officeDocument" Target="word/document.xml" /><Relationship Id="rId2" Type="http://schemas.openxmlformats.org/officeDocument/2006/relationships/extended-properties" Target="docProps/app.xml" /></Relationships>
</file>

<file path=word/document.xml><?xml version="1.0" encoding="utf-8"?>
<w:document xmlns:w="http://schemas.openxmlformats.org/wordprocessingml/2006/main" xmlns:w14="http://schemas.microsoft.com/office/word/2010/wordml" xmlns:mc="http://schemas.openxmlformats.org/markup-compatibility/2006" mc:Ignorable="w14">
  <w:body>
    <w:p w14:paraId="6A9EDE35">
      <w:pPr>
        <w:pStyle w:val="000002"/>
        <w:keepNext w:val="1"/>
        <w:keepLines w:val="1"/>
        <w:spacing w:before="100" w:beforeAutospacing="1" w:after="100" w:afterAutospacing="1"/>
        <w:outlineLvl w:val="0"/>
        <w:rPr>
          <w:kern w:val="44"/>
          <w:sz w:val="44"/>
          <w:szCs w:val="44"/>
        </w:rPr>
      </w:pPr>
      <w:r>
        <w:rPr>
          <w:rFonts w:hint="eastAsia"/>
          <w:b w:val="1"/>
          <w:sz w:val="44"/>
        </w:rPr>
        <w:t>高中综合知识库（正文）</w:t>
      </w:r>
    </w:p>
    <w:p w14:paraId="5BD76593">
      <w:pPr>
        <w:ind w:left="240"/>
      </w:pPr>
      <w:r>
        <w:rPr>
          <w:rFonts w:hint="eastAsia"/>
        </w:rPr>
        <w:t>说明：本知识库为高中阶段常见知识点问答，内容只收录可以核实的硬知识（公式、定理、概念、年代、结论）。凡存在教材版本差异、学界有争议或表述不一的内容，一律不收。</w:t>
      </w:r>
    </w:p>
    <w:p w14:paraId="733EEC1C">
      <w:pPr>
        <w:pStyle w:val="000003"/>
        <w:keepNext w:val="1"/>
        <w:keepLines w:val="1"/>
        <w:spacing w:before="100" w:beforeAutospacing="1" w:after="100" w:afterAutospacing="1"/>
        <w:outlineLvl w:val="1"/>
        <w:rPr>
          <w:sz w:val="32"/>
          <w:szCs w:val="32"/>
        </w:rPr>
      </w:pPr>
      <w:r>
        <w:rPr>
          <w:rFonts w:hint="eastAsia"/>
          <w:b w:val="1"/>
          <w:sz w:val="32"/>
        </w:rPr>
        <w:t>一、语文</w:t>
      </w:r>
    </w:p>
    <w:p w14:paraId="3F25E56B">
      <w:pPr>
        <w:pStyle w:val="000004"/>
        <w:keepNext w:val="1"/>
        <w:keepLines w:val="1"/>
        <w:spacing w:before="100" w:beforeAutospacing="1" w:after="100" w:afterAutospacing="1"/>
        <w:outlineLvl w:val="2"/>
        <w:rPr>
          <w:sz w:val="32"/>
          <w:szCs w:val="32"/>
        </w:rPr>
      </w:pPr>
      <w:r>
        <w:rPr>
          <w:rFonts w:hint="eastAsia"/>
          <w:b w:val="1"/>
          <w:sz w:val="32"/>
        </w:rPr>
        <w:t>（一）文言实词与虚词</w:t>
      </w:r>
    </w:p>
    <w:p w14:paraId="1BF3C73C">
      <w:r>
        <w:rPr>
          <w:rFonts w:hint="eastAsia"/>
        </w:rPr>
        <w:t>Q1：文言文中"之"字有哪些常见用法？</w:t>
      </w:r>
    </w:p>
    <w:p w14:paraId="17003E6D">
      <w:r>
        <w:rPr>
          <w:rFonts w:hint="eastAsia"/>
        </w:rPr>
        <w:t>A：主要有：①作代词，代人、事、物，如"择其善者而从之"；②作助词，用于定语和中心语之间，可译为"的"，如"水陆草木之花"；③作助词，用在主谓之间取消句子独立性，不译；④作动词，可译为"去、往、到"，如"辍耕之垄上"。</w:t>
      </w:r>
    </w:p>
    <w:p w14:paraId="7377DF9A">
      <w:r>
        <w:rPr>
          <w:rFonts w:hint="eastAsia"/>
        </w:rPr>
        <w:t>Q2：文言文中"而"字有哪些常见用法？</w:t>
      </w:r>
    </w:p>
    <w:p w14:paraId="41497922">
      <w:r>
        <w:rPr>
          <w:rFonts w:hint="eastAsia"/>
        </w:rPr>
        <w:t>A：主要有：①表并列，如"中峨冠而多髯者"；②表承接，如"温故而知新"；③表转折，可译为"却、但是"，如"人不知而不愠"；④表修饰，连接状语和中心语，如"吾尝终日而思矣"；⑤表递进，可译为"而且"。</w:t>
      </w:r>
    </w:p>
    <w:p w14:paraId="1D0026C3">
      <w:r>
        <w:rPr>
          <w:rFonts w:hint="eastAsia"/>
        </w:rPr>
        <w:t>Q3：文言文中"以"字有哪些常见用法？</w:t>
      </w:r>
    </w:p>
    <w:p w14:paraId="1E139348">
      <w:r>
        <w:rPr>
          <w:rFonts w:hint="eastAsia"/>
        </w:rPr>
        <w:t>A：主要有：①作介词，可译为"用、拿、凭借、因为、按照"，如"以刀劈狼首""不以物喜"；②作连词，相当于"而"，如"卷石底以出"；③作动词，可译为"认为"，如"皆以美于徐公"。</w:t>
      </w:r>
    </w:p>
    <w:p w14:paraId="7AA47567">
      <w:r>
        <w:rPr>
          <w:rFonts w:hint="eastAsia"/>
        </w:rPr>
        <w:t>Q4：文言文中"其"字有哪些常见用法？</w:t>
      </w:r>
    </w:p>
    <w:p w14:paraId="1280533A">
      <w:r>
        <w:rPr>
          <w:rFonts w:hint="eastAsia"/>
        </w:rPr>
        <w:t>A：主要有：①作代词，可译为"他的、她的、它的"，如"择其善者而从之"；②作语气副词，表推测可译为"大概"，表反问可译为"难道"，表祈使可译为"一定"；③作指示代词，可译为"那、那个"。</w:t>
      </w:r>
    </w:p>
    <w:p w14:paraId="714FB36D">
      <w:r>
        <w:rPr>
          <w:rFonts w:hint="eastAsia"/>
        </w:rPr>
        <w:t>Q5：文言文中"于"字有哪些常见用法？</w:t>
      </w:r>
    </w:p>
    <w:p w14:paraId="702C6524">
      <w:r>
        <w:rPr>
          <w:rFonts w:hint="eastAsia"/>
        </w:rPr>
        <w:t>A：主要有：①引出动作的处所，可译为"在、从、到"；②引出动作的对象，可译为"向、对、跟"；③表比较，可译为"比"，如"苛政猛于虎也"；④表被动，可译为"被"，如"受制于人"。</w:t>
      </w:r>
    </w:p>
    <w:p w14:paraId="5549E4CF">
      <w:r>
        <w:rPr>
          <w:rFonts w:hint="eastAsia"/>
        </w:rPr>
        <w:t>Q6：什么是通假字？举例说明。</w:t>
      </w:r>
    </w:p>
    <w:p w14:paraId="39E53FC5">
      <w:r>
        <w:rPr>
          <w:rFonts w:hint="eastAsia"/>
        </w:rPr>
        <w:t>A：通假字是古人在书写时借用音同或音近的字代替本字的现象。如"学而时习之，不亦说乎"中"说"通"悦"；"甚矣，汝之不惠"中"惠"通"慧"；"属予作文以记之"中"属"通"嘱"。</w:t>
      </w:r>
    </w:p>
    <w:p w14:paraId="15921E5B">
      <w:r>
        <w:rPr>
          <w:rFonts w:hint="eastAsia"/>
        </w:rPr>
        <w:t>Q7：什么是词类活用？常见类型有哪些？</w:t>
      </w:r>
    </w:p>
    <w:p w14:paraId="21DBAE35">
      <w:r>
        <w:rPr>
          <w:rFonts w:hint="eastAsia"/>
        </w:rPr>
        <w:t>A：词类活用是指某些实词在特定语言环境中临时改变词性和用法的现象。常见类型有名词作动词、名词作状语、形容词作动词、形容词作名词、动词作名词、使动用法、意动用法。</w:t>
      </w:r>
    </w:p>
    <w:p w14:paraId="279206B1">
      <w:r>
        <w:rPr>
          <w:rFonts w:hint="eastAsia"/>
        </w:rPr>
        <w:t>Q8：古今异义的现象有哪些例子？</w:t>
      </w:r>
    </w:p>
    <w:p w14:paraId="7801B21F">
      <w:r>
        <w:rPr>
          <w:rFonts w:hint="eastAsia"/>
        </w:rPr>
        <w:t>A：如"妻子"古义指妻子和儿女，今义指男子的配偶；"交通"古义指交错相通，今义指运输事业；"卑鄙"古义指身份低微、见识短浅，今义指品行恶劣；"其实"古义指它的果实/那实际情况，今义表示转折。</w:t>
      </w:r>
    </w:p>
    <w:p w14:paraId="3DD755E8">
      <w:r>
        <w:rPr>
          <w:rFonts w:hint="eastAsia"/>
        </w:rPr>
        <w:t>Q9：常见的文言句式有哪些？</w:t>
      </w:r>
    </w:p>
    <w:p w14:paraId="5948D16D">
      <w:r>
        <w:rPr>
          <w:rFonts w:hint="eastAsia"/>
        </w:rPr>
        <w:t>A：主要有判断句、被动句、省略句、倒装句。倒装句又包括宾语前置、状语后置（介宾短语后置）、定语后置、主谓倒装。</w:t>
      </w:r>
    </w:p>
    <w:p w14:paraId="69653985">
      <w:pPr>
        <w:pStyle w:val="000004"/>
        <w:keepNext w:val="1"/>
        <w:keepLines w:val="1"/>
        <w:spacing w:before="100" w:beforeAutospacing="1" w:after="100" w:afterAutospacing="1"/>
        <w:outlineLvl w:val="2"/>
        <w:rPr>
          <w:sz w:val="32"/>
          <w:szCs w:val="32"/>
        </w:rPr>
      </w:pPr>
      <w:r>
        <w:rPr>
          <w:rFonts w:hint="eastAsia"/>
          <w:b w:val="1"/>
          <w:sz w:val="32"/>
        </w:rPr>
        <w:t>（二）古诗文名句</w:t>
      </w:r>
    </w:p>
    <w:p w14:paraId="7FD7D26D">
      <w:r>
        <w:rPr>
          <w:rFonts w:hint="eastAsia"/>
        </w:rPr>
        <w:t>Q10：《劝学》中"青，取之于蓝"的完整句是什么？</w:t>
      </w:r>
    </w:p>
    <w:p w14:paraId="7700A429">
      <w:r>
        <w:rPr>
          <w:rFonts w:hint="eastAsia"/>
        </w:rPr>
        <w:t>A：《荀子·劝学》："青，取之于蓝，而青于蓝；冰，水为之，而寒于水。"另有名句"故不积跬步，无以至千里；不积小流，无以成江海""锲而不舍，金石可镂"。</w:t>
      </w:r>
    </w:p>
    <w:p w14:paraId="7280BE4F">
      <w:r>
        <w:rPr>
          <w:rFonts w:hint="eastAsia"/>
        </w:rPr>
        <w:t>Q11：《师说》的名句有哪些？作者是谁？</w:t>
      </w:r>
    </w:p>
    <w:p w14:paraId="5BE4717F">
      <w:r>
        <w:rPr>
          <w:rFonts w:hint="eastAsia"/>
        </w:rPr>
        <w:t>A：作者韩愈（唐代）。名句有"师者，所以传道受业解惑也""是故无贵无贱，无长无少，道之所存，师之所存也""闻道有先后，术业有专攻"。</w:t>
      </w:r>
    </w:p>
    <w:p w14:paraId="72956EC2">
      <w:r>
        <w:rPr>
          <w:rFonts w:hint="eastAsia"/>
        </w:rPr>
        <w:t>Q12：《赤壁赋》的名句有哪些？作者是谁？</w:t>
      </w:r>
    </w:p>
    <w:p w14:paraId="2F5695B5">
      <w:r>
        <w:rPr>
          <w:rFonts w:hint="eastAsia"/>
        </w:rPr>
        <w:t>A：作者苏轼（北宋）。名句有"清风徐来，水波不兴""寄蜉蝣于天地，渺沧海之一粟""哀吾生之须臾，羡长江之无穷"。</w:t>
      </w:r>
    </w:p>
    <w:p w14:paraId="4780EB5F">
      <w:r>
        <w:rPr>
          <w:rFonts w:hint="eastAsia"/>
        </w:rPr>
        <w:t>Q13：《念奴娇·赤壁怀古》的上阕是什么？</w:t>
      </w:r>
    </w:p>
    <w:p w14:paraId="246C20C5">
      <w:r>
        <w:rPr>
          <w:rFonts w:hint="eastAsia"/>
        </w:rPr>
        <w:t>A：作者苏轼。上阕为："大江东去，浪淘尽，千古风流人物。故垒西边，人道是，三国周郎赤壁。乱石穿空，惊涛拍岸，卷起千堆雪。江山如画，一时多少豪杰。"下阕以"遥想公瑾当年"开头。</w:t>
      </w:r>
    </w:p>
    <w:p w14:paraId="7E808D62">
      <w:r>
        <w:rPr>
          <w:rFonts w:hint="eastAsia"/>
        </w:rPr>
        <w:t>Q14：《永遇乐·京口北固亭怀古》的作者是谁？</w:t>
      </w:r>
    </w:p>
    <w:p w14:paraId="68A424A8">
      <w:r>
        <w:rPr>
          <w:rFonts w:hint="eastAsia"/>
        </w:rPr>
        <w:t>A：辛弃疾（南宋）。名句有"千古江山，英雄无觅，孙仲谋处""凭谁问：廉颇老矣，尚能饭否？"</w:t>
      </w:r>
    </w:p>
    <w:p w14:paraId="0015C649">
      <w:r>
        <w:rPr>
          <w:rFonts w:hint="eastAsia"/>
        </w:rPr>
        <w:t>Q15：《声声慢》的开头是什么？作者是谁？</w:t>
      </w:r>
    </w:p>
    <w:p w14:paraId="46B63DBE">
      <w:r>
        <w:rPr>
          <w:rFonts w:hint="eastAsia"/>
        </w:rPr>
        <w:t>A：作者李清照（宋代）。开头为："寻寻觅觅，冷冷清清，凄凄惨惨戚戚。"结尾为"这次第，怎一个愁字了得！"</w:t>
      </w:r>
    </w:p>
    <w:p w14:paraId="5DE730C4">
      <w:r>
        <w:rPr>
          <w:rFonts w:hint="eastAsia"/>
        </w:rPr>
        <w:t>Q16：《短歌行》的名句有哪些？作者是谁？</w:t>
      </w:r>
    </w:p>
    <w:p w14:paraId="5811C993">
      <w:r>
        <w:rPr>
          <w:rFonts w:hint="eastAsia"/>
        </w:rPr>
        <w:t>A：作者曹操。名句有"对酒当歌，人生几何""青青子衿，悠悠我心""山不厌高，海不厌深。周公吐哺，天下归心"。</w:t>
      </w:r>
    </w:p>
    <w:p w14:paraId="70E7FFB1">
      <w:r>
        <w:rPr>
          <w:rFonts w:hint="eastAsia"/>
        </w:rPr>
        <w:t>Q17：《蜀道难》的名句有哪些？作者是谁？</w:t>
      </w:r>
    </w:p>
    <w:p w14:paraId="32008886">
      <w:r>
        <w:rPr>
          <w:rFonts w:hint="eastAsia"/>
        </w:rPr>
        <w:t>A：作者李白。名句有"蜀道之难，难于上青天""黄鹤之飞尚不得过，猿猱欲度愁攀援""一夫当关，万夫莫开"。</w:t>
      </w:r>
    </w:p>
    <w:p w14:paraId="16D6D3A0">
      <w:r>
        <w:rPr>
          <w:rFonts w:hint="eastAsia"/>
        </w:rPr>
        <w:t>Q18：《登高》全诗是什么？作者是谁？</w:t>
      </w:r>
    </w:p>
    <w:p w14:paraId="430190E9">
      <w:r>
        <w:rPr>
          <w:rFonts w:hint="eastAsia"/>
        </w:rPr>
        <w:t>A：作者杜甫。全诗为："风急天高猿啸哀，渚清沙白鸟飞回。无边落木萧萧下，不尽长江滚滚来。万里悲秋常作客，百年多病独登台。艰难苦恨繁霜鬓，潦倒新停浊酒杯。"</w:t>
      </w:r>
    </w:p>
    <w:p w14:paraId="64CFAD3F">
      <w:r>
        <w:rPr>
          <w:rFonts w:hint="eastAsia"/>
        </w:rPr>
        <w:t>Q19：《琵琶行》的名句有哪些？作者是谁？</w:t>
      </w:r>
    </w:p>
    <w:p w14:paraId="63B645A0">
      <w:r>
        <w:rPr>
          <w:rFonts w:hint="eastAsia"/>
        </w:rPr>
        <w:t>A：作者白居易（唐代）。名句有"同是天涯沦落人，相逢何必曾相识""转轴拨弦三两声，未成曲调先有情""别有幽愁暗恨生，此时无声胜有声"。</w:t>
      </w:r>
    </w:p>
    <w:p w14:paraId="654E7F40">
      <w:r>
        <w:rPr>
          <w:rFonts w:hint="eastAsia"/>
        </w:rPr>
        <w:t>Q20：《虞美人》全词是什么？作者是谁？</w:t>
      </w:r>
    </w:p>
    <w:p w14:paraId="00325CB0">
      <w:r>
        <w:rPr>
          <w:rFonts w:hint="eastAsia"/>
        </w:rPr>
        <w:t>A：作者李煜（南唐后主）。名句有"春花秋月何时了？往事知多少""问君能有几多愁？恰似一江春水向东流"。</w:t>
      </w:r>
    </w:p>
    <w:p w14:paraId="196753D1">
      <w:r>
        <w:rPr>
          <w:rFonts w:hint="eastAsia"/>
        </w:rPr>
        <w:t>Q21：《雨霖铃》的名句有哪些？作者是谁？</w:t>
      </w:r>
    </w:p>
    <w:p w14:paraId="45CA4700">
      <w:r>
        <w:rPr>
          <w:rFonts w:hint="eastAsia"/>
        </w:rPr>
        <w:t>A：作者柳永（北宋）。名句有"多情自古伤离别，更那堪，冷落清秋节""今宵酒醒何处？杨柳岸，晓风残月"。</w:t>
      </w:r>
    </w:p>
    <w:p w14:paraId="72C980AC">
      <w:r>
        <w:rPr>
          <w:rFonts w:hint="eastAsia"/>
        </w:rPr>
        <w:t>Q22：《滕王阁序》的名句有哪些？作者是谁？</w:t>
      </w:r>
    </w:p>
    <w:p w14:paraId="552BDB0C">
      <w:r>
        <w:rPr>
          <w:rFonts w:hint="eastAsia"/>
        </w:rPr>
        <w:t>A：作者王勃（唐代）。名句有"落霞与孤鹜齐飞，秋水共长天一色""老当益壮，宁移白首之心？穷且益坚，不坠青云之志"。</w:t>
      </w:r>
    </w:p>
    <w:p w14:paraId="051661A5">
      <w:r>
        <w:rPr>
          <w:rFonts w:hint="eastAsia"/>
        </w:rPr>
        <w:t>Q23：《归园田居》（其一）的名句有哪些？作者是谁？</w:t>
      </w:r>
    </w:p>
    <w:p w14:paraId="19139E3A">
      <w:r>
        <w:rPr>
          <w:rFonts w:hint="eastAsia"/>
        </w:rPr>
        <w:t>A：作者陶渊明（东晋）。名句有"少无适俗韵，性本爱丘山""羁鸟恋旧林，池鱼思故渊""久在樊笼里，复得返自然"。</w:t>
      </w:r>
    </w:p>
    <w:p w14:paraId="0A49EABF">
      <w:r>
        <w:rPr>
          <w:rFonts w:hint="eastAsia"/>
        </w:rPr>
        <w:t>Q24：《诗经·氓》中"桑之未落"的句子是什么？</w:t>
      </w:r>
    </w:p>
    <w:p w14:paraId="1E5C2598">
      <w:r>
        <w:rPr>
          <w:rFonts w:hint="eastAsia"/>
        </w:rPr>
        <w:t>A："桑之未落，其叶沃若。于嗟鸠兮，无食桑葚！"全篇以女子口吻叙述恋爱、结婚到被遗弃的过程。</w:t>
      </w:r>
    </w:p>
    <w:p w14:paraId="08130194">
      <w:pPr>
        <w:pStyle w:val="000004"/>
        <w:keepNext w:val="1"/>
        <w:keepLines w:val="1"/>
        <w:spacing w:before="100" w:beforeAutospacing="1" w:after="100" w:afterAutospacing="1"/>
        <w:outlineLvl w:val="2"/>
        <w:rPr>
          <w:sz w:val="32"/>
          <w:szCs w:val="32"/>
        </w:rPr>
      </w:pPr>
      <w:r>
        <w:rPr>
          <w:rFonts w:hint="eastAsia"/>
          <w:b w:val="1"/>
          <w:sz w:val="32"/>
        </w:rPr>
        <w:t>（三）文学常识</w:t>
      </w:r>
    </w:p>
    <w:p w14:paraId="67589769">
      <w:r>
        <w:rPr>
          <w:rFonts w:hint="eastAsia"/>
        </w:rPr>
        <w:t>Q25：中国古典四大名著是什么？作者分别是谁？</w:t>
      </w:r>
    </w:p>
    <w:p w14:paraId="0881C562">
      <w:r>
        <w:rPr>
          <w:rFonts w:hint="eastAsia"/>
        </w:rPr>
        <w:t>A：《红楼梦》（曹雪芹）、《三国演义》（罗贯中）、《水浒传》（施耐庵）、《西游记》（吴承恩）。</w:t>
      </w:r>
    </w:p>
    <w:p w14:paraId="5748B89B">
      <w:r>
        <w:rPr>
          <w:rFonts w:hint="eastAsia"/>
        </w:rPr>
        <w:t>Q26：唐宋八大家是哪八位？</w:t>
      </w:r>
    </w:p>
    <w:p w14:paraId="17969A70">
      <w:r>
        <w:rPr>
          <w:rFonts w:hint="eastAsia"/>
        </w:rPr>
        <w:t>A：唐代的韩愈、柳宗元和宋代的欧阳修、苏洵、苏轼、苏辙、王安石、曾巩。</w:t>
      </w:r>
    </w:p>
    <w:p w14:paraId="0AEE88D0">
      <w:r>
        <w:rPr>
          <w:rFonts w:hint="eastAsia"/>
        </w:rPr>
        <w:t>Q27：《诗经》分为哪三部分？共多少篇？</w:t>
      </w:r>
    </w:p>
    <w:p w14:paraId="36150DE7">
      <w:r>
        <w:rPr>
          <w:rFonts w:hint="eastAsia"/>
        </w:rPr>
        <w:t>A：分为风、雅、颂三部分，共305篇，又称"诗三百"，是中国最早的诗歌总集，主要表现手法为赋、比、兴。</w:t>
      </w:r>
    </w:p>
    <w:p w14:paraId="735E2ADE">
      <w:r>
        <w:rPr>
          <w:rFonts w:hint="eastAsia"/>
        </w:rPr>
        <w:t>Q28：什么是"乐府双璧"？</w:t>
      </w:r>
    </w:p>
    <w:p w14:paraId="012C3B62">
      <w:r>
        <w:rPr>
          <w:rFonts w:hint="eastAsia"/>
        </w:rPr>
        <w:t>A：指汉乐府诗《孔雀东南飞》和北朝民歌《木兰诗》。</w:t>
      </w:r>
    </w:p>
    <w:p w14:paraId="6CCA328A">
      <w:r>
        <w:rPr>
          <w:rFonts w:hint="eastAsia"/>
        </w:rPr>
        <w:t>Q29：屈原的代表作品有哪些？</w:t>
      </w:r>
    </w:p>
    <w:p w14:paraId="4C27CF48">
      <w:r>
        <w:rPr>
          <w:rFonts w:hint="eastAsia"/>
        </w:rPr>
        <w:t>A：《离骚》《九歌》《九章》《天问》等，均收录于《楚辞》。"路漫漫其修远兮，吾将上下而求索"出自《离骚》。</w:t>
      </w:r>
    </w:p>
    <w:p w14:paraId="4D8151A2">
      <w:r>
        <w:rPr>
          <w:rFonts w:hint="eastAsia"/>
        </w:rPr>
        <w:t>Q30：鲁迅的三部小说集是什么？</w:t>
      </w:r>
    </w:p>
    <w:p w14:paraId="2F729BE5">
      <w:r>
        <w:rPr>
          <w:rFonts w:hint="eastAsia"/>
        </w:rPr>
        <w:t>A：《呐喊》《彷徨》《故事新编》。散文集《朝花夕拾》，散文诗集《野草》。</w:t>
      </w:r>
    </w:p>
    <w:p w14:paraId="22168ABF">
      <w:r>
        <w:rPr>
          <w:rFonts w:hint="eastAsia"/>
        </w:rPr>
        <w:t>Q31：《雷雨》《茶馆》的作者分别是谁？</w:t>
      </w:r>
    </w:p>
    <w:p w14:paraId="114E06A3">
      <w:r>
        <w:rPr>
          <w:rFonts w:hint="eastAsia"/>
        </w:rPr>
        <w:t>A：《雷雨》的作者是曹禺；《茶馆》的作者是老舍。</w:t>
      </w:r>
    </w:p>
    <w:p w14:paraId="317A9784">
      <w:r>
        <w:rPr>
          <w:rFonts w:hint="eastAsia"/>
        </w:rPr>
        <w:t>Q32：《平凡的世界》的作者是谁？</w:t>
      </w:r>
    </w:p>
    <w:p w14:paraId="0BBA04AF">
      <w:r>
        <w:rPr>
          <w:rFonts w:hint="eastAsia"/>
        </w:rPr>
        <w:t>A：路遥。另著有《人生》。作品曾获茅盾文学奖。</w:t>
      </w:r>
    </w:p>
    <w:p w14:paraId="780129B3">
      <w:pPr>
        <w:pStyle w:val="000004"/>
        <w:keepNext w:val="1"/>
        <w:keepLines w:val="1"/>
        <w:spacing w:before="100" w:beforeAutospacing="1" w:after="100" w:afterAutospacing="1"/>
        <w:outlineLvl w:val="2"/>
        <w:rPr>
          <w:sz w:val="32"/>
          <w:szCs w:val="32"/>
        </w:rPr>
      </w:pPr>
      <w:r>
        <w:rPr>
          <w:rFonts w:hint="eastAsia"/>
          <w:b w:val="1"/>
          <w:sz w:val="32"/>
        </w:rPr>
        <w:t>（四）语言运用</w:t>
      </w:r>
    </w:p>
    <w:p w14:paraId="64F6913A">
      <w:r>
        <w:rPr>
          <w:rFonts w:hint="eastAsia"/>
        </w:rPr>
        <w:t>Q33：常见的病句类型有哪些？</w:t>
      </w:r>
    </w:p>
    <w:p w14:paraId="51B2BC0E">
      <w:r>
        <w:rPr>
          <w:rFonts w:hint="eastAsia"/>
        </w:rPr>
        <w:t>A：语序不当、搭配不当、成分残缺或赘余、结构混乱（句式杂糅）、表意不明、不合逻辑。</w:t>
      </w:r>
    </w:p>
    <w:p w14:paraId="5712B666">
      <w:r>
        <w:rPr>
          <w:rFonts w:hint="eastAsia"/>
        </w:rPr>
        <w:t>Q34：什么是"的、地、得"的正确使用？</w:t>
      </w:r>
    </w:p>
    <w:p w14:paraId="0200ED85">
      <w:r>
        <w:rPr>
          <w:rFonts w:hint="eastAsia"/>
        </w:rPr>
        <w:t>A："的"后接名词，构成名词性短语；"地"后接动词或形容词，作状语；"得"用于动词或形容词后，连接补语，说明程度或结果。</w:t>
      </w:r>
    </w:p>
    <w:p w14:paraId="6FB36CBD">
      <w:r>
        <w:rPr>
          <w:rFonts w:hint="eastAsia"/>
        </w:rPr>
        <w:t>Q35：常见的修辞手法有哪些？</w:t>
      </w:r>
    </w:p>
    <w:p w14:paraId="2F678A6E">
      <w:r>
        <w:rPr>
          <w:rFonts w:hint="eastAsia"/>
        </w:rPr>
        <w:t>A：比喻、比拟、借代、夸张、对偶、排比、反复、设问、反问、通感、双关。</w:t>
      </w:r>
    </w:p>
    <w:p w14:paraId="581DCE95">
      <w:r>
        <w:rPr>
          <w:rFonts w:hint="eastAsia"/>
        </w:rPr>
        <w:t>Q36：什么是语序不当中的"多层定语顺序"？</w:t>
      </w:r>
    </w:p>
    <w:p w14:paraId="67DD8383">
      <w:r>
        <w:rPr>
          <w:rFonts w:hint="eastAsia"/>
        </w:rPr>
        <w:t>A：多层定语的一般顺序是：表领属的（谁的）+ 表时间、处所的 + 表指称或数量的 + 动词性短语 + 形容词性短语 + 名词性短语。如"我们班的两位有十年教龄的优秀语文老师"。</w:t>
      </w:r>
    </w:p>
    <w:p w14:paraId="70383404">
      <w:pPr>
        <w:pStyle w:val="000003"/>
        <w:keepNext w:val="1"/>
        <w:keepLines w:val="1"/>
        <w:spacing w:before="100" w:beforeAutospacing="1" w:after="100" w:afterAutospacing="1"/>
        <w:outlineLvl w:val="1"/>
        <w:rPr>
          <w:sz w:val="32"/>
          <w:szCs w:val="32"/>
        </w:rPr>
      </w:pPr>
      <w:r>
        <w:rPr>
          <w:rFonts w:hint="eastAsia"/>
          <w:b w:val="1"/>
          <w:sz w:val="32"/>
        </w:rPr>
        <w:t>二、英语</w:t>
      </w:r>
    </w:p>
    <w:p w14:paraId="2A833315">
      <w:pPr>
        <w:pStyle w:val="000004"/>
        <w:keepNext w:val="1"/>
        <w:keepLines w:val="1"/>
        <w:spacing w:before="100" w:beforeAutospacing="1" w:after="100" w:afterAutospacing="1"/>
        <w:outlineLvl w:val="2"/>
        <w:rPr>
          <w:sz w:val="32"/>
          <w:szCs w:val="32"/>
        </w:rPr>
      </w:pPr>
      <w:r>
        <w:rPr>
          <w:rFonts w:hint="eastAsia"/>
          <w:b w:val="1"/>
          <w:sz w:val="32"/>
        </w:rPr>
        <w:t>（一）从句</w:t>
      </w:r>
    </w:p>
    <w:p w14:paraId="42585633">
      <w:r>
        <w:rPr>
          <w:rFonts w:hint="eastAsia"/>
        </w:rPr>
        <w:t>Q37：定语从句的关系代词有哪些？怎么选？</w:t>
      </w:r>
    </w:p>
    <w:p w14:paraId="2D582A51">
      <w:r>
        <w:rPr>
          <w:rFonts w:hint="eastAsia"/>
        </w:rPr>
        <w:t>A：关系代词有 who、whom、whose、which、that。先行词指人时用 who/whom/that，指物时用 which/that，表示所属关系用 whose。关系代词在从句中作主语、宾语或定语。</w:t>
      </w:r>
    </w:p>
    <w:p w14:paraId="3BCE6189">
      <w:r>
        <w:rPr>
          <w:rFonts w:hint="eastAsia"/>
        </w:rPr>
        <w:t>Q38：定语从句中关系副词有哪些？分别相当于什么？</w:t>
      </w:r>
    </w:p>
    <w:p w14:paraId="79070516">
      <w:r>
        <w:rPr>
          <w:rFonts w:hint="eastAsia"/>
        </w:rPr>
        <w:t>A：关系副词有 when、where、why。when 相当于"介词+which"表时间；where 表地点；why 表原因（先行词常为 reason）。</w:t>
      </w:r>
    </w:p>
    <w:p w14:paraId="11EBA8A5">
      <w:r>
        <w:rPr>
          <w:rFonts w:hint="eastAsia"/>
        </w:rPr>
        <w:t>Q39：定语从句中 that 和 which 的区别是什么？</w:t>
      </w:r>
    </w:p>
    <w:p w14:paraId="5FDBA1A8">
      <w:r>
        <w:rPr>
          <w:rFonts w:hint="eastAsia"/>
        </w:rPr>
        <w:t>A：以下情况一般只用 that：先行词被 all、every、no、only、序数词或最高级修饰时；先行词既有人又有物时。以下情况一般只用 which：介词后；非限制性定语从句中。</w:t>
      </w:r>
    </w:p>
    <w:p w14:paraId="3295AB40">
      <w:r>
        <w:rPr>
          <w:rFonts w:hint="eastAsia"/>
        </w:rPr>
        <w:t>Q40：名词性从句包括哪几类？</w:t>
      </w:r>
    </w:p>
    <w:p w14:paraId="5BF810F1">
      <w:r>
        <w:rPr>
          <w:rFonts w:hint="eastAsia"/>
        </w:rPr>
        <w:t>A：包括主语从句、宾语从句、表语从句和同位语从句。引导词有 that、whether、if、what、who、whom、which、whose、when、where、why、how 等。</w:t>
      </w:r>
    </w:p>
    <w:p w14:paraId="1037FD1A">
      <w:r>
        <w:rPr>
          <w:rFonts w:hint="eastAsia"/>
        </w:rPr>
        <w:t>Q41：状语从句有哪些类型？</w:t>
      </w:r>
    </w:p>
    <w:p w14:paraId="1A248F74">
      <w:r>
        <w:rPr>
          <w:rFonts w:hint="eastAsia"/>
        </w:rPr>
        <w:t>A：时间、地点、原因、结果、目的、条件、让步、方式、比较状语从句。常用引导词如 when、where、because、so that、if、although、as if、than 等。</w:t>
      </w:r>
    </w:p>
    <w:p w14:paraId="77FC98A0">
      <w:r>
        <w:rPr>
          <w:rFonts w:hint="eastAsia"/>
        </w:rPr>
        <w:t>Q42：什么是虚拟语气？在 if 条件句中的结构是什么？</w:t>
      </w:r>
    </w:p>
    <w:p w14:paraId="453363A6">
      <w:r>
        <w:rPr>
          <w:rFonts w:hint="eastAsia"/>
        </w:rPr>
        <w:t>A：虚拟语气表示假设、愿望或建议。与现在事实相反：if + 过去式，主句 would/could/might + 动词原形；与过去事实相反：if + had + 过去分词，主句 would/could/might + have + 过去分词；与将来事实相反：if + were to do/should do，主句 would + 动词原形。</w:t>
      </w:r>
    </w:p>
    <w:p w14:paraId="5523AB3C">
      <w:pPr>
        <w:pStyle w:val="000004"/>
        <w:keepNext w:val="1"/>
        <w:keepLines w:val="1"/>
        <w:spacing w:before="100" w:beforeAutospacing="1" w:after="100" w:afterAutospacing="1"/>
        <w:outlineLvl w:val="2"/>
        <w:rPr>
          <w:sz w:val="32"/>
          <w:szCs w:val="32"/>
        </w:rPr>
      </w:pPr>
      <w:r>
        <w:rPr>
          <w:rFonts w:hint="eastAsia"/>
          <w:b w:val="1"/>
          <w:sz w:val="32"/>
        </w:rPr>
        <w:t>（二）非谓语动词</w:t>
      </w:r>
    </w:p>
    <w:p w14:paraId="5FA5A574">
      <w:r>
        <w:rPr>
          <w:rFonts w:hint="eastAsia"/>
        </w:rPr>
        <w:t>Q43：什么是非谓语动词？有哪几种形式？</w:t>
      </w:r>
    </w:p>
    <w:p w14:paraId="105CA5C7">
      <w:r>
        <w:rPr>
          <w:rFonts w:hint="eastAsia"/>
        </w:rPr>
        <w:t>A：非谓语动词是动词在句中不充当谓语的形式，包括不定式（to do）、动名词（doing）、现在分词（doing）和过去分词（done）。</w:t>
      </w:r>
    </w:p>
    <w:p w14:paraId="1D24ACE1">
      <w:r>
        <w:rPr>
          <w:rFonts w:hint="eastAsia"/>
        </w:rPr>
        <w:t>Q44：不定式和动名词作宾语有什么区别？</w:t>
      </w:r>
    </w:p>
    <w:p w14:paraId="39B58CDE">
      <w:r>
        <w:rPr>
          <w:rFonts w:hint="eastAsia"/>
        </w:rPr>
        <w:t>A：有些动词后只能接不定式，如 decide、hope、want、agree、manage；有些动词后只能接动名词，如 enjoy、finish、mind、avoid、suggest、practice；有些动词两者都可接但意思不同，如 remember to do（记得去做）/ remember doing（记得做过）。</w:t>
      </w:r>
    </w:p>
    <w:p w14:paraId="60BFC5B9">
      <w:r>
        <w:rPr>
          <w:rFonts w:hint="eastAsia"/>
        </w:rPr>
        <w:t>Q45：现在分词和过去分词作定语有什么区别？</w:t>
      </w:r>
    </w:p>
    <w:p w14:paraId="4EAC9CAD">
      <w:r>
        <w:rPr>
          <w:rFonts w:hint="eastAsia"/>
        </w:rPr>
        <w:t>A：现在分词表主动或正在进行，如 a running boy（正在跑的男孩）；过去分词表被动或已完成，如 a broken cup（被打碎的杯子）。</w:t>
      </w:r>
    </w:p>
    <w:p w14:paraId="5E87CB19">
      <w:pPr>
        <w:pStyle w:val="000004"/>
        <w:keepNext w:val="1"/>
        <w:keepLines w:val="1"/>
        <w:spacing w:before="100" w:beforeAutospacing="1" w:after="100" w:afterAutospacing="1"/>
        <w:outlineLvl w:val="2"/>
        <w:rPr>
          <w:sz w:val="32"/>
          <w:szCs w:val="32"/>
        </w:rPr>
      </w:pPr>
      <w:r>
        <w:rPr>
          <w:rFonts w:hint="eastAsia"/>
          <w:b w:val="1"/>
          <w:sz w:val="32"/>
        </w:rPr>
        <w:t>（三）时态与语态</w:t>
      </w:r>
    </w:p>
    <w:p w14:paraId="32110311">
      <w:r>
        <w:rPr>
          <w:rFonts w:hint="eastAsia"/>
        </w:rPr>
        <w:t>Q46：英语有哪几种基本时态？</w:t>
      </w:r>
    </w:p>
    <w:p w14:paraId="4CAE6FB7">
      <w:r>
        <w:rPr>
          <w:rFonts w:hint="eastAsia"/>
        </w:rPr>
        <w:t>A：一般现在时、一般过去时、一般将来时、现在进行时、过去进行时、将来进行时、现在完成时、过去完成时、将来完成时、过去将来时等。</w:t>
      </w:r>
    </w:p>
    <w:p w14:paraId="67BE3C88">
      <w:r>
        <w:rPr>
          <w:rFonts w:hint="eastAsia"/>
        </w:rPr>
        <w:t>Q47：过去完成时怎么用？</w:t>
      </w:r>
    </w:p>
    <w:p w14:paraId="5DA61508">
      <w:r>
        <w:rPr>
          <w:rFonts w:hint="eastAsia"/>
        </w:rPr>
        <w:t>A：表示过去某一时间或动作之前已经完成的动作，即"过去的过去"。结构：had + 过去分词。常与 before、after、by the time、when 等连用。</w:t>
      </w:r>
    </w:p>
    <w:p w14:paraId="74A614E2">
      <w:r>
        <w:rPr>
          <w:rFonts w:hint="eastAsia"/>
        </w:rPr>
        <w:t>Q48：将来完成时怎么用？</w:t>
      </w:r>
    </w:p>
    <w:p w14:paraId="471CBACA">
      <w:r>
        <w:rPr>
          <w:rFonts w:hint="eastAsia"/>
        </w:rPr>
        <w:t>A：表示将来某一时间之前会完成的动作。结构：will have + 过去分词，常与 by + 将来时间连用。如 By 2030, we will have finished the project.</w:t>
      </w:r>
    </w:p>
    <w:p w14:paraId="2A584167">
      <w:r>
        <w:rPr>
          <w:rFonts w:hint="eastAsia"/>
        </w:rPr>
        <w:t>Q49：被动语态在各种时态中的结构分别是什么？</w:t>
      </w:r>
    </w:p>
    <w:p w14:paraId="62E6011D">
      <w:r>
        <w:rPr>
          <w:rFonts w:hint="eastAsia"/>
        </w:rPr>
        <w:t>A：一般现在时：am/is/are + 过去分词；一般过去时：was/were + 过去分词；现在完成时：have/has been + 过去分词；一般将来时：will be + 过去分词；含情态动词：can/must be + 过去分词。</w:t>
      </w:r>
    </w:p>
    <w:p w14:paraId="02017EF1">
      <w:r>
        <w:rPr>
          <w:rFonts w:hint="eastAsia"/>
        </w:rPr>
        <w:t>Q50：哪些动词通常不用被动语态？</w:t>
      </w:r>
    </w:p>
    <w:p w14:paraId="1365E3DE">
      <w:r>
        <w:rPr>
          <w:rFonts w:hint="eastAsia"/>
        </w:rPr>
        <w:t>A：一些感官动词和不及物动词短语，如 happen、take place、belong to、consist of、break out、come true 等。</w:t>
      </w:r>
    </w:p>
    <w:p w14:paraId="234AEA48">
      <w:pPr>
        <w:pStyle w:val="000004"/>
        <w:keepNext w:val="1"/>
        <w:keepLines w:val="1"/>
        <w:spacing w:before="100" w:beforeAutospacing="1" w:after="100" w:afterAutospacing="1"/>
        <w:outlineLvl w:val="2"/>
        <w:rPr>
          <w:sz w:val="32"/>
          <w:szCs w:val="32"/>
        </w:rPr>
      </w:pPr>
      <w:r>
        <w:rPr>
          <w:rFonts w:hint="eastAsia"/>
          <w:b w:val="1"/>
          <w:sz w:val="32"/>
        </w:rPr>
        <w:t>（四）倒装与其他</w:t>
      </w:r>
    </w:p>
    <w:p w14:paraId="0EF4C05E">
      <w:r>
        <w:rPr>
          <w:rFonts w:hint="eastAsia"/>
        </w:rPr>
        <w:t>Q51：完全倒装和部分倒装有什么区别？</w:t>
      </w:r>
    </w:p>
    <w:p w14:paraId="2D868319">
      <w:r>
        <w:rPr>
          <w:rFonts w:hint="eastAsia"/>
        </w:rPr>
        <w:t>A：完全倒装是把谓语动词整个提到主语之前，常用于 there be、here/there 开头的句子；部分倒装是把助动词或情态动词提到主语前，常用于否定词（never、seldom、hardly 等）置于句首时。</w:t>
      </w:r>
    </w:p>
    <w:p w14:paraId="15DD11A1">
      <w:r>
        <w:rPr>
          <w:rFonts w:hint="eastAsia"/>
        </w:rPr>
        <w:t>Q52：only 引导的状语置于句首时怎么倒装？</w:t>
      </w:r>
    </w:p>
    <w:p w14:paraId="5C49E450">
      <w:r>
        <w:rPr>
          <w:rFonts w:hint="eastAsia"/>
        </w:rPr>
        <w:t>A：Only + 状语置于句首时，主句用部分倒装。如 Only then did I realize the truth. Only in this way can we succeed.</w:t>
      </w:r>
    </w:p>
    <w:p w14:paraId="7C1C337C">
      <w:r>
        <w:rPr>
          <w:rFonts w:hint="eastAsia"/>
        </w:rPr>
        <w:t>Q53：常见的英语固定搭配有哪些？</w:t>
      </w:r>
    </w:p>
    <w:p w14:paraId="086F027D">
      <w:r>
        <w:rPr>
          <w:rFonts w:hint="eastAsia"/>
        </w:rPr>
        <w:t>A：take part in（参加）、be aware of（意识到）、look forward to（期待）、be used to doing（习惯于）、pay attention to（注意）、make up for（弥补）、put up with（忍受）。</w:t>
      </w:r>
    </w:p>
    <w:p w14:paraId="10977B23">
      <w:pPr>
        <w:pStyle w:val="000003"/>
        <w:keepNext w:val="1"/>
        <w:keepLines w:val="1"/>
        <w:spacing w:before="100" w:beforeAutospacing="1" w:after="100" w:afterAutospacing="1"/>
        <w:outlineLvl w:val="1"/>
        <w:rPr>
          <w:sz w:val="32"/>
          <w:szCs w:val="32"/>
        </w:rPr>
      </w:pPr>
      <w:r>
        <w:rPr>
          <w:rFonts w:hint="eastAsia"/>
          <w:b w:val="1"/>
          <w:sz w:val="32"/>
        </w:rPr>
        <w:t>三、历史</w:t>
      </w:r>
    </w:p>
    <w:p w14:paraId="275D0556">
      <w:pPr>
        <w:pStyle w:val="000004"/>
        <w:keepNext w:val="1"/>
        <w:keepLines w:val="1"/>
        <w:spacing w:before="100" w:beforeAutospacing="1" w:after="100" w:afterAutospacing="1"/>
        <w:outlineLvl w:val="2"/>
        <w:rPr>
          <w:sz w:val="32"/>
          <w:szCs w:val="32"/>
        </w:rPr>
      </w:pPr>
      <w:r>
        <w:rPr>
          <w:rFonts w:hint="eastAsia"/>
          <w:b w:val="1"/>
          <w:sz w:val="32"/>
        </w:rPr>
        <w:t>（一）中国古代史</w:t>
      </w:r>
    </w:p>
    <w:p w14:paraId="6E4B7CB3">
      <w:r>
        <w:rPr>
          <w:rFonts w:hint="eastAsia"/>
        </w:rPr>
        <w:t>Q54：中国古代主要朝代的时间顺序是怎样的？</w:t>
      </w:r>
    </w:p>
    <w:p w14:paraId="47A632CC">
      <w:r>
        <w:rPr>
          <w:rFonts w:hint="eastAsia"/>
        </w:rPr>
        <w:t>A：夏、商、周（西周、东周）、秦、汉（西汉、东汉）、三国、晋（西晋、东晋）、南北朝、隋、唐、五代十国、宋（北宋、南宋）、元、明、清。</w:t>
      </w:r>
    </w:p>
    <w:p w14:paraId="0E93EB29">
      <w:r>
        <w:rPr>
          <w:rFonts w:hint="eastAsia"/>
        </w:rPr>
        <w:t>Q55：西周建立了什么制度？核心内容是什么？</w:t>
      </w:r>
    </w:p>
    <w:p w14:paraId="2D58BF5E">
      <w:r>
        <w:rPr>
          <w:rFonts w:hint="eastAsia"/>
        </w:rPr>
        <w:t>A：分封制和宗法制。分封制把土地和人民分封给诸侯，诸侯要服从周王调遣、缴纳贡赋、随从作战；宗法制的核心是嫡长子继承制，以血缘关系为纽带维系统治。</w:t>
      </w:r>
    </w:p>
    <w:p w14:paraId="3430ADEB">
      <w:r>
        <w:rPr>
          <w:rFonts w:hint="eastAsia"/>
        </w:rPr>
        <w:t>Q56：秦朝为加强中央集权采取了哪些措施？</w:t>
      </w:r>
    </w:p>
    <w:p w14:paraId="5BAC1C59">
      <w:r>
        <w:rPr>
          <w:rFonts w:hint="eastAsia"/>
        </w:rPr>
        <w:t>A：确立皇帝制度；在中央设丞相、太尉、御史大夫（三公），在地方推行郡县制；统一文字（小篆）、货币（圆形方孔半两钱）、度量衡；修筑长城；统一车轨。</w:t>
      </w:r>
    </w:p>
    <w:p w14:paraId="21499805">
      <w:r>
        <w:rPr>
          <w:rFonts w:hint="eastAsia"/>
        </w:rPr>
        <w:t>Q57：汉朝为加强对地方的控制采取了什么措施？</w:t>
      </w:r>
    </w:p>
    <w:p w14:paraId="4463203B">
      <w:r>
        <w:rPr>
          <w:rFonts w:hint="eastAsia"/>
        </w:rPr>
        <w:t>A：汉初实行郡国并行制；汉武帝颁布"推恩令"，逐步削弱诸侯王势力；设立刺史制度监察地方；采纳董仲舒建议"罢黜百家，尊崇儒术"，确立儒学正统地位。</w:t>
      </w:r>
    </w:p>
    <w:p w14:paraId="2BA64A79">
      <w:r>
        <w:rPr>
          <w:rFonts w:hint="eastAsia"/>
        </w:rPr>
        <w:t>Q58：科举制在中国历史上有什么影响？</w:t>
      </w:r>
    </w:p>
    <w:p w14:paraId="7D4B3D72">
      <w:r>
        <w:rPr>
          <w:rFonts w:hint="eastAsia"/>
        </w:rPr>
        <w:t>A：隋朝创立，唐朝完善，明清演变为八股取士。它打破了门第限制，扩大了统治基础；促进了社会重学风气的形成；明清八股取士也禁锢了思想。</w:t>
      </w:r>
    </w:p>
    <w:p w14:paraId="1DBE4C89">
      <w:r>
        <w:rPr>
          <w:rFonts w:hint="eastAsia"/>
        </w:rPr>
        <w:t>Q59：唐朝的三省六部制是怎样的？</w:t>
      </w:r>
    </w:p>
    <w:p w14:paraId="574B6412">
      <w:r>
        <w:rPr>
          <w:rFonts w:hint="eastAsia"/>
        </w:rPr>
        <w:t>A：三省是中书省（草拟诏令）、门下省（审核封驳）、尚书省（执行）；尚书省下设吏、户、礼、兵、刑、工六部。三省相互牵制，加强了皇权。</w:t>
      </w:r>
    </w:p>
    <w:p w14:paraId="7D864717">
      <w:r>
        <w:rPr>
          <w:rFonts w:hint="eastAsia"/>
        </w:rPr>
        <w:t>Q60：宋朝为加强中央集权采取了哪些措施？</w:t>
      </w:r>
    </w:p>
    <w:p w14:paraId="42338468">
      <w:r>
        <w:rPr>
          <w:rFonts w:hint="eastAsia"/>
        </w:rPr>
        <w:t>A：宋太祖"杯酒释兵权"，解除禁军将领兵权；派文臣担任地方长官，设通判监督；设转运使把地方财赋收归中央；分割相权。</w:t>
      </w:r>
    </w:p>
    <w:p w14:paraId="65CD3C83">
      <w:r>
        <w:rPr>
          <w:rFonts w:hint="eastAsia"/>
        </w:rPr>
        <w:t>Q61：元朝在地方上实行什么制度？</w:t>
      </w:r>
    </w:p>
    <w:p w14:paraId="7F596653">
      <w:r>
        <w:rPr>
          <w:rFonts w:hint="eastAsia"/>
        </w:rPr>
        <w:t>A：行省制度。在中央设中书省，地方设行中书省（行省），加强了中央对地方的管理。同时设宣政院管理西藏。</w:t>
      </w:r>
    </w:p>
    <w:p w14:paraId="2E82CD3E">
      <w:r>
        <w:rPr>
          <w:rFonts w:hint="eastAsia"/>
        </w:rPr>
        <w:t>Q62：明朝内阁制和清朝军机处的设立反映了什么趋势？</w:t>
      </w:r>
    </w:p>
    <w:p w14:paraId="77F078B2">
      <w:r>
        <w:rPr>
          <w:rFonts w:hint="eastAsia"/>
        </w:rPr>
        <w:t>A：都反映了君主专制的不断强化。明成祖时设内阁，内阁大学士参与决策；清雍正时设军机处，跪受笔录，君主专制达到顶峰。</w:t>
      </w:r>
    </w:p>
    <w:p w14:paraId="3EE34116">
      <w:r>
        <w:rPr>
          <w:rFonts w:hint="eastAsia"/>
        </w:rPr>
        <w:t>Q63：中国古代经济重心南移完成于什么时候？</w:t>
      </w:r>
    </w:p>
    <w:p w14:paraId="54669EC1">
      <w:r>
        <w:rPr>
          <w:rFonts w:hint="eastAsia"/>
        </w:rPr>
        <w:t>A：南宋时期。南移经历了从东汉末年到南宋的长期过程，南宋时南方经济超过北方，经济重心南移完成。</w:t>
      </w:r>
    </w:p>
    <w:p w14:paraId="3990F1A7">
      <w:r>
        <w:rPr>
          <w:rFonts w:hint="eastAsia"/>
        </w:rPr>
        <w:t>Q64：明清时期有哪些著名的科技著作？</w:t>
      </w:r>
    </w:p>
    <w:p w14:paraId="6F4F78AE">
      <w:r>
        <w:rPr>
          <w:rFonts w:hint="eastAsia"/>
        </w:rPr>
        <w:t>A：李时珍《本草纲目》（药物学）、宋应星《天工开物》（工艺技术）、徐光启《农政全书》（农学）。</w:t>
      </w:r>
    </w:p>
    <w:p w14:paraId="7F67913C">
      <w:pPr>
        <w:pStyle w:val="000004"/>
        <w:keepNext w:val="1"/>
        <w:keepLines w:val="1"/>
        <w:spacing w:before="100" w:beforeAutospacing="1" w:after="100" w:afterAutospacing="1"/>
        <w:outlineLvl w:val="2"/>
        <w:rPr>
          <w:sz w:val="32"/>
          <w:szCs w:val="32"/>
        </w:rPr>
      </w:pPr>
      <w:r>
        <w:rPr>
          <w:rFonts w:hint="eastAsia"/>
          <w:b w:val="1"/>
          <w:sz w:val="32"/>
        </w:rPr>
        <w:t>（二）中国近代史</w:t>
      </w:r>
    </w:p>
    <w:p w14:paraId="316A8F6F">
      <w:r>
        <w:rPr>
          <w:rFonts w:hint="eastAsia"/>
        </w:rPr>
        <w:t>Q65：近代中国是怎样一步步沦为半殖民地半封建社会的？</w:t>
      </w:r>
    </w:p>
    <w:p w14:paraId="4DA2D500">
      <w:r>
        <w:rPr>
          <w:rFonts w:hint="eastAsia"/>
        </w:rPr>
        <w:t>A：鸦片战争（1840-1842）和《南京条约》使中国开始沦为半殖民地半封建社会；第二次鸦片战争进一步加深了这种程度；甲午战争和《马关条约》大大加深；八国联军侵华和《辛丑条约》使中国完全沦为半殖民地半封建社会。</w:t>
      </w:r>
    </w:p>
    <w:p w14:paraId="0F90A0E3">
      <w:r>
        <w:rPr>
          <w:rFonts w:hint="eastAsia"/>
        </w:rPr>
        <w:t>Q66：洋务运动的主张和结果是什么？</w:t>
      </w:r>
    </w:p>
    <w:p w14:paraId="0802F21B">
      <w:r>
        <w:rPr>
          <w:rFonts w:hint="eastAsia"/>
        </w:rPr>
        <w:t>A：主张"师夷长技以自强"，学习西方先进技术，创办军事工业和民用工业，建立新式海军。甲午战败标志洋务运动破产。它开启了中国近代化进程。</w:t>
      </w:r>
    </w:p>
    <w:p w14:paraId="2826A320">
      <w:r>
        <w:rPr>
          <w:rFonts w:hint="eastAsia"/>
        </w:rPr>
        <w:t>Q67：戊戌变法的主要内容是什么？</w:t>
      </w:r>
    </w:p>
    <w:p w14:paraId="294D6696">
      <w:r>
        <w:rPr>
          <w:rFonts w:hint="eastAsia"/>
        </w:rPr>
        <w:t>A：1898年，康有为、梁启超等推动光绪帝推行变法，主张君主立宪，改革政治、经济、文化教育、军事。因慈禧太后发动政变而失败，又称"百日维新"。</w:t>
      </w:r>
    </w:p>
    <w:p w14:paraId="301E09D0">
      <w:r>
        <w:rPr>
          <w:rFonts w:hint="eastAsia"/>
        </w:rPr>
        <w:t>Q68：新文化运动的主要阵地和口号是什么？</w:t>
      </w:r>
    </w:p>
    <w:p w14:paraId="324B6084">
      <w:r>
        <w:rPr>
          <w:rFonts w:hint="eastAsia"/>
        </w:rPr>
        <w:t>A：主要阵地是《新青年》杂志和北京大学。口号是"民主"与"科学"。主要代表人物有陈独秀、李大钊、胡适、鲁迅。</w:t>
      </w:r>
    </w:p>
    <w:p w14:paraId="5259B1A3">
      <w:r>
        <w:rPr>
          <w:rFonts w:hint="eastAsia"/>
        </w:rPr>
        <w:t>Q69：五四运动的历史意义是什么？</w:t>
      </w:r>
    </w:p>
    <w:p w14:paraId="444B2D8F">
      <w:r>
        <w:rPr>
          <w:rFonts w:hint="eastAsia"/>
        </w:rPr>
        <w:t>A：1919年爆发，是一次彻底的反帝反封建的爱国运动，促进了马克思主义在中国的传播，标志着中国新民主主义革命的开端。</w:t>
      </w:r>
    </w:p>
    <w:p w14:paraId="02659016">
      <w:r>
        <w:rPr>
          <w:rFonts w:hint="eastAsia"/>
        </w:rPr>
        <w:t>Q70：中国共产党成立的标志是什么？</w:t>
      </w:r>
    </w:p>
    <w:p w14:paraId="53D52DB9">
      <w:r>
        <w:rPr>
          <w:rFonts w:hint="eastAsia"/>
        </w:rPr>
        <w:t>A：1921年7月，中共一大在上海召开（后转移到浙江嘉兴南湖），标志着中国共产党诞生。</w:t>
      </w:r>
    </w:p>
    <w:p w14:paraId="6ADB2704">
      <w:r>
        <w:rPr>
          <w:rFonts w:hint="eastAsia"/>
        </w:rPr>
        <w:t>Q71：红军长征的起止时间和重大意义是什么？</w:t>
      </w:r>
    </w:p>
    <w:p w14:paraId="1891C4E6">
      <w:r>
        <w:rPr>
          <w:rFonts w:hint="eastAsia"/>
        </w:rPr>
        <w:t>A：1934年10月开始，1936年10月三大主力红军会师，长征胜利结束。长征保存了革命力量，播下了革命种子，铸就了长征精神。</w:t>
      </w:r>
    </w:p>
    <w:p w14:paraId="754B2BBC">
      <w:r>
        <w:rPr>
          <w:rFonts w:hint="eastAsia"/>
        </w:rPr>
        <w:t>Q72：抗日战争胜利的历史意义是什么？</w:t>
      </w:r>
    </w:p>
    <w:p w14:paraId="5D35E7AE">
      <w:r>
        <w:rPr>
          <w:rFonts w:hint="eastAsia"/>
        </w:rPr>
        <w:t>A：1945年抗战胜利，是近代以来中华民族反抗外敌入侵取得的第一次完全胜利，洗雪了民族耻辱，为世界反法西斯战争的胜利作出了重大贡献。</w:t>
      </w:r>
    </w:p>
    <w:p w14:paraId="76CBF984">
      <w:r>
        <w:rPr>
          <w:rFonts w:hint="eastAsia"/>
        </w:rPr>
        <w:t>Q73：中华人民共和国成立有什么伟大意义？</w:t>
      </w:r>
    </w:p>
    <w:p w14:paraId="0965B8A7">
      <w:r>
        <w:rPr>
          <w:rFonts w:hint="eastAsia"/>
        </w:rPr>
        <w:t>A：1949年10月1日，中华人民共和国成立，结束了中国半殖民地半封建社会的历史，中国人民从此站起来了，成为国家的主人。</w:t>
      </w:r>
    </w:p>
    <w:p w14:paraId="04E38901">
      <w:r>
        <w:rPr>
          <w:rFonts w:hint="eastAsia"/>
        </w:rPr>
        <w:t>Q74：十一届三中全会的历史意义是什么？</w:t>
      </w:r>
    </w:p>
    <w:p w14:paraId="29D9D52A">
      <w:r>
        <w:rPr>
          <w:rFonts w:hint="eastAsia"/>
        </w:rPr>
        <w:t>A：1978年召开，作出把党和国家工作重心转移到经济建设上来、实行改革开放的伟大决策，是新中国成立以来党的历史上具有深远意义的伟大转折。</w:t>
      </w:r>
    </w:p>
    <w:p w14:paraId="1DAACCB5">
      <w:pPr>
        <w:pStyle w:val="000004"/>
        <w:keepNext w:val="1"/>
        <w:keepLines w:val="1"/>
        <w:spacing w:before="100" w:beforeAutospacing="1" w:after="100" w:afterAutospacing="1"/>
        <w:outlineLvl w:val="2"/>
        <w:rPr>
          <w:sz w:val="32"/>
          <w:szCs w:val="32"/>
        </w:rPr>
      </w:pPr>
      <w:r>
        <w:rPr>
          <w:rFonts w:hint="eastAsia"/>
          <w:b w:val="1"/>
          <w:sz w:val="32"/>
        </w:rPr>
        <w:t>（三）世界史</w:t>
      </w:r>
    </w:p>
    <w:p w14:paraId="3D826390">
      <w:r>
        <w:rPr>
          <w:rFonts w:hint="eastAsia"/>
        </w:rPr>
        <w:t>Q75：新航路开辟有哪些重大影响？</w:t>
      </w:r>
    </w:p>
    <w:p w14:paraId="02490624">
      <w:r>
        <w:rPr>
          <w:rFonts w:hint="eastAsia"/>
        </w:rPr>
        <w:t>A：打破了各地相对孤立的状态，世界开始连成一个整体；促进了资本主义的发展；也开启了欧洲的殖民扩张。</w:t>
      </w:r>
    </w:p>
    <w:p w14:paraId="40B4CC7F">
      <w:r>
        <w:rPr>
          <w:rFonts w:hint="eastAsia"/>
        </w:rPr>
        <w:t>Q76：英国君主立宪制是怎么确立的？</w:t>
      </w:r>
    </w:p>
    <w:p w14:paraId="05CD723C">
      <w:r>
        <w:rPr>
          <w:rFonts w:hint="eastAsia"/>
        </w:rPr>
        <w:t>A：1640年英国资产阶级革命爆发，1688年"光荣革命"后，1689年议会通过《权利法案》，限制王权，确立议会至上，君主立宪制逐步确立。</w:t>
      </w:r>
    </w:p>
    <w:p w14:paraId="43A2BD81">
      <w:r>
        <w:rPr>
          <w:rFonts w:hint="eastAsia"/>
        </w:rPr>
        <w:t>Q77：美国《独立宣言》有什么意义？</w:t>
      </w:r>
    </w:p>
    <w:p w14:paraId="3ACCA869">
      <w:r>
        <w:rPr>
          <w:rFonts w:hint="eastAsia"/>
        </w:rPr>
        <w:t>A：1776年7月4日大陆会议通过《独立宣言》，宣告北美13个殖民地独立，宣告人人生而平等，是美国独立战争的旗帜。</w:t>
      </w:r>
    </w:p>
    <w:p w14:paraId="3C90358D">
      <w:r>
        <w:rPr>
          <w:rFonts w:hint="eastAsia"/>
        </w:rPr>
        <w:t>Q78：法国大革命的意义是什么？</w:t>
      </w:r>
    </w:p>
    <w:p w14:paraId="2886484B">
      <w:r>
        <w:rPr>
          <w:rFonts w:hint="eastAsia"/>
        </w:rPr>
        <w:t>A：1789年爆发，传播了自由民主思想，摧毁了法国的君主专制统治，动摇了欧洲封建统治的基础。</w:t>
      </w:r>
    </w:p>
    <w:p w14:paraId="0457667A">
      <w:r>
        <w:rPr>
          <w:rFonts w:hint="eastAsia"/>
        </w:rPr>
        <w:t>Q79：两次工业革命的主要发明有哪些？</w:t>
      </w:r>
    </w:p>
    <w:p w14:paraId="5925BDC9">
      <w:r>
        <w:rPr>
          <w:rFonts w:hint="eastAsia"/>
        </w:rPr>
        <w:t>A：第一次工业革命：珍妮机、瓦特改良蒸汽机、汽船、火车。第二次工业革命：电力的广泛应用、内燃机、汽车、飞机、电话、电报。</w:t>
      </w:r>
    </w:p>
    <w:p w14:paraId="6E3F9B5A">
      <w:r>
        <w:rPr>
          <w:rFonts w:hint="eastAsia"/>
        </w:rPr>
        <w:t>Q80：第一次世界大战的导火线和性质是什么？</w:t>
      </w:r>
    </w:p>
    <w:p w14:paraId="7FAB2E60">
      <w:r>
        <w:rPr>
          <w:rFonts w:hint="eastAsia"/>
        </w:rPr>
        <w:t>A：导火线是1914年萨拉热窝事件。它是一场帝国主义之间的非正义战争。1918年一战结束。</w:t>
      </w:r>
    </w:p>
    <w:p w14:paraId="1F865F7B">
      <w:r>
        <w:rPr>
          <w:rFonts w:hint="eastAsia"/>
        </w:rPr>
        <w:t>Q81：俄国十月革命的意义是什么？</w:t>
      </w:r>
    </w:p>
    <w:p w14:paraId="64625863">
      <w:r>
        <w:rPr>
          <w:rFonts w:hint="eastAsia"/>
        </w:rPr>
        <w:t>A：1917年，列宁领导十月革命取得胜利，建立了世界上第一个社会主义国家，开创了人类历史新纪元，鼓舞了殖民地半殖民地人民的解放斗争。</w:t>
      </w:r>
    </w:p>
    <w:p w14:paraId="1CB4AADD">
      <w:r>
        <w:rPr>
          <w:rFonts w:hint="eastAsia"/>
        </w:rPr>
        <w:t>Q82：第二次世界大战的转折点是哪些战役？</w:t>
      </w:r>
    </w:p>
    <w:p w14:paraId="3E39754E">
      <w:r>
        <w:rPr>
          <w:rFonts w:hint="eastAsia"/>
        </w:rPr>
        <w:t>A：斯大林格勒战役（1942-1943）是苏德战场的转折点，也是二战的转折点之一；中途岛海战是太平洋战场的转折点；阿拉曼战役是北非战场的转折点。</w:t>
      </w:r>
    </w:p>
    <w:p w14:paraId="1367C2BB">
      <w:r>
        <w:rPr>
          <w:rFonts w:hint="eastAsia"/>
        </w:rPr>
        <w:t>Q83：冷战开始的标志和结束的标志分别是什么？</w:t>
      </w:r>
    </w:p>
    <w:p w14:paraId="283072AC">
      <w:r>
        <w:rPr>
          <w:rFonts w:hint="eastAsia"/>
        </w:rPr>
        <w:t>A：1947年杜鲁门主义出台，标志冷战开始；1991年苏联解体，标志冷战结束。</w:t>
      </w:r>
    </w:p>
    <w:p w14:paraId="6A02A857">
      <w:r>
        <w:rPr>
          <w:rFonts w:hint="eastAsia"/>
        </w:rPr>
        <w:t>Q84：世界多极化趋势是如何形成的？</w:t>
      </w:r>
    </w:p>
    <w:p w14:paraId="36301C34">
      <w:r>
        <w:rPr>
          <w:rFonts w:hint="eastAsia"/>
        </w:rPr>
        <w:t>A：20世纪六七十年代，欧共体（后为欧盟）、日本、中国、不结盟运动等力量崛起，冲击了两极格局；苏联解体后，世界朝多极化方向发展。</w:t>
      </w:r>
    </w:p>
    <w:p w14:paraId="6AB3F4A2">
      <w:pPr>
        <w:pStyle w:val="000003"/>
        <w:keepNext w:val="1"/>
        <w:keepLines w:val="1"/>
        <w:spacing w:before="100" w:beforeAutospacing="1" w:after="100" w:afterAutospacing="1"/>
        <w:outlineLvl w:val="1"/>
        <w:rPr>
          <w:sz w:val="32"/>
          <w:szCs w:val="32"/>
        </w:rPr>
      </w:pPr>
      <w:r>
        <w:rPr>
          <w:rFonts w:hint="eastAsia"/>
          <w:b w:val="1"/>
          <w:sz w:val="32"/>
        </w:rPr>
        <w:t>四、思想政治</w:t>
      </w:r>
    </w:p>
    <w:p w14:paraId="78FB30AD">
      <w:pPr>
        <w:pStyle w:val="000004"/>
        <w:keepNext w:val="1"/>
        <w:keepLines w:val="1"/>
        <w:spacing w:before="100" w:beforeAutospacing="1" w:after="100" w:afterAutospacing="1"/>
        <w:outlineLvl w:val="2"/>
        <w:rPr>
          <w:sz w:val="32"/>
          <w:szCs w:val="32"/>
        </w:rPr>
      </w:pPr>
      <w:r>
        <w:rPr>
          <w:rFonts w:hint="eastAsia"/>
          <w:b w:val="1"/>
          <w:sz w:val="32"/>
        </w:rPr>
        <w:t>（一）经济生活</w:t>
      </w:r>
    </w:p>
    <w:p w14:paraId="1B0E6046">
      <w:r>
        <w:rPr>
          <w:rFonts w:hint="eastAsia"/>
        </w:rPr>
        <w:t>Q85：商品的两个基本属性是什么？</w:t>
      </w:r>
    </w:p>
    <w:p w14:paraId="251067B9">
      <w:r>
        <w:rPr>
          <w:rFonts w:hint="eastAsia"/>
        </w:rPr>
        <w:t>A：使用价值和价值。使用价值是商品能够满足人们某种需要的属性；价值是凝结在商品中的无差别的人类劳动。使用价值是价值的物质承担者。</w:t>
      </w:r>
    </w:p>
    <w:p w14:paraId="0AADF4C2">
      <w:r>
        <w:rPr>
          <w:rFonts w:hint="eastAsia"/>
        </w:rPr>
        <w:t>Q86：影响价格的因素有哪些？</w:t>
      </w:r>
    </w:p>
    <w:p w14:paraId="3DCB5A25">
      <w:r>
        <w:rPr>
          <w:rFonts w:hint="eastAsia"/>
        </w:rPr>
        <w:t>A：直接因素是供给和需求（供求关系）；决定因素是价值（社会必要劳动时间决定价值量）。此外还有货币供应量、政策、季节等。</w:t>
      </w:r>
    </w:p>
    <w:p w14:paraId="76D901C0">
      <w:r>
        <w:rPr>
          <w:rFonts w:hint="eastAsia"/>
        </w:rPr>
        <w:t>Q87：价值规律的基本内容和表现形式是什么？</w:t>
      </w:r>
    </w:p>
    <w:p w14:paraId="5D83F1AA">
      <w:r>
        <w:rPr>
          <w:rFonts w:hint="eastAsia"/>
        </w:rPr>
        <w:t>A：基本内容：商品的价值量由生产商品的社会必要劳动时间决定，商品交换以价值量为基础实行等价交换。表现形式：商品价格围绕价值上下波动。</w:t>
      </w:r>
    </w:p>
    <w:p w14:paraId="7E622342">
      <w:r>
        <w:rPr>
          <w:rFonts w:hint="eastAsia"/>
        </w:rPr>
        <w:t>Q88：我国的基本经济制度是什么？</w:t>
      </w:r>
    </w:p>
    <w:p w14:paraId="476D4012">
      <w:r>
        <w:rPr>
          <w:rFonts w:hint="eastAsia"/>
        </w:rPr>
        <w:t>A：公有制为主体、多种所有制经济共同发展，按劳分配为主体、多种分配方式并存，社会主义市场经济体制。</w:t>
      </w:r>
    </w:p>
    <w:p w14:paraId="2B83885A">
      <w:r>
        <w:rPr>
          <w:rFonts w:hint="eastAsia"/>
        </w:rPr>
        <w:t>Q89：我国的分配制度是什么？</w:t>
      </w:r>
    </w:p>
    <w:p w14:paraId="717461B3">
      <w:r>
        <w:rPr>
          <w:rFonts w:hint="eastAsia"/>
        </w:rPr>
        <w:t>A：按劳分配为主体、多种分配方式并存。按劳分配是社会主义公有制经济中个人消费品分配的基本原则。</w:t>
      </w:r>
    </w:p>
    <w:p w14:paraId="1A75A285">
      <w:r>
        <w:rPr>
          <w:rFonts w:hint="eastAsia"/>
        </w:rPr>
        <w:t>Q90：财政的作用有哪些？</w:t>
      </w:r>
    </w:p>
    <w:p w14:paraId="6459FDCF">
      <w:r>
        <w:rPr>
          <w:rFonts w:hint="eastAsia"/>
        </w:rPr>
        <w:t>A：一是促进社会公平、改善人民生活的物质保障；二是促进资源合理配置；三是促进经济稳定发展。</w:t>
      </w:r>
    </w:p>
    <w:p w14:paraId="038F8EE6">
      <w:r>
        <w:rPr>
          <w:rFonts w:hint="eastAsia"/>
        </w:rPr>
        <w:t>Q91：税收的三个基本特征是什么？</w:t>
      </w:r>
    </w:p>
    <w:p w14:paraId="48C6E78F">
      <w:r>
        <w:rPr>
          <w:rFonts w:hint="eastAsia"/>
        </w:rPr>
        <w:t>A：强制性、无偿性、固定性。</w:t>
      </w:r>
    </w:p>
    <w:p w14:paraId="07DB3920">
      <w:r>
        <w:rPr>
          <w:rFonts w:hint="eastAsia"/>
        </w:rPr>
        <w:t>Q92：市场经济中宏观调控的主要手段有哪些？</w:t>
      </w:r>
    </w:p>
    <w:p w14:paraId="6EA60B9D">
      <w:r>
        <w:rPr>
          <w:rFonts w:hint="eastAsia"/>
        </w:rPr>
        <w:t>A：经济手段（财政政策、货币政策）、法律手段、必要的行政手段。财政政策和货币政策是主要的经济手段。</w:t>
      </w:r>
    </w:p>
    <w:p w14:paraId="5B859591">
      <w:r>
        <w:rPr>
          <w:rFonts w:hint="eastAsia"/>
        </w:rPr>
        <w:t>Q93：什么是经济全球化？主要表现在哪些方面？</w:t>
      </w:r>
    </w:p>
    <w:p w14:paraId="7F9E9127">
      <w:r>
        <w:rPr>
          <w:rFonts w:hint="eastAsia"/>
        </w:rPr>
        <w:t>A：经济全球化是指商品、劳务、技术、资金在全球范围内流动和配置。主要表现在生产全球化、贸易全球化和资本全球化。</w:t>
      </w:r>
    </w:p>
    <w:p w14:paraId="49DF9533">
      <w:pPr>
        <w:pStyle w:val="000004"/>
        <w:keepNext w:val="1"/>
        <w:keepLines w:val="1"/>
        <w:spacing w:before="100" w:beforeAutospacing="1" w:after="100" w:afterAutospacing="1"/>
        <w:outlineLvl w:val="2"/>
        <w:rPr>
          <w:sz w:val="32"/>
          <w:szCs w:val="32"/>
        </w:rPr>
      </w:pPr>
      <w:r>
        <w:rPr>
          <w:rFonts w:hint="eastAsia"/>
          <w:b w:val="1"/>
          <w:sz w:val="32"/>
        </w:rPr>
        <w:t>（二）政治生活</w:t>
      </w:r>
    </w:p>
    <w:p w14:paraId="5559250B">
      <w:r>
        <w:rPr>
          <w:rFonts w:hint="eastAsia"/>
        </w:rPr>
        <w:t>Q94：我国的国家性质是什么？</w:t>
      </w:r>
    </w:p>
    <w:p w14:paraId="22A96AB7">
      <w:r>
        <w:rPr>
          <w:rFonts w:hint="eastAsia"/>
        </w:rPr>
        <w:t>A：中华人民共和国是工人阶级领导的、以工农联盟为基础的人民民主专政的社会主义国家。</w:t>
      </w:r>
    </w:p>
    <w:p w14:paraId="72BFD514">
      <w:r>
        <w:rPr>
          <w:rFonts w:hint="eastAsia"/>
        </w:rPr>
        <w:t>Q95：我国的根本政治制度和基本政治制度分别是什么？</w:t>
      </w:r>
    </w:p>
    <w:p w14:paraId="06FE092B">
      <w:r>
        <w:rPr>
          <w:rFonts w:hint="eastAsia"/>
        </w:rPr>
        <w:t>A：根本政治制度是人民代表大会制度。基本政治制度包括中国共产党领导的多党合作和政治协商制度、民族区域自治制度、基层群众自治制度。</w:t>
      </w:r>
    </w:p>
    <w:p w14:paraId="3E2F3A19">
      <w:r>
        <w:rPr>
          <w:rFonts w:hint="eastAsia"/>
        </w:rPr>
        <w:t>Q96：公民参与政治生活的主要途径有哪些？</w:t>
      </w:r>
    </w:p>
    <w:p w14:paraId="06707F21">
      <w:r>
        <w:rPr>
          <w:rFonts w:hint="eastAsia"/>
        </w:rPr>
        <w:t>A：民主选举、民主决策、民主管理、民主监督。参与民主决策的方式有社情民意反映制度、专家咨询制度、重大事项社会公示制度、社会听证制度。</w:t>
      </w:r>
    </w:p>
    <w:p w14:paraId="63FFF109">
      <w:r>
        <w:rPr>
          <w:rFonts w:hint="eastAsia"/>
        </w:rPr>
        <w:t>Q97：我国政府的职能有哪些？</w:t>
      </w:r>
    </w:p>
    <w:p w14:paraId="247D135E">
      <w:r>
        <w:rPr>
          <w:rFonts w:hint="eastAsia"/>
        </w:rPr>
        <w:t>A：保障人民民主和维护国家长治久安；组织社会主义经济建设；组织社会主义文化建设；加强社会建设；推进生态文明建设。</w:t>
      </w:r>
    </w:p>
    <w:p w14:paraId="01FEA967">
      <w:r>
        <w:rPr>
          <w:rFonts w:hint="eastAsia"/>
        </w:rPr>
        <w:t>Q98：依法行政的要求是什么？</w:t>
      </w:r>
    </w:p>
    <w:p w14:paraId="6CB51767">
      <w:r>
        <w:rPr>
          <w:rFonts w:hint="eastAsia"/>
        </w:rPr>
        <w:t>A：合法行政、合理行政、程序正当、高效便民、诚实守信、权责统一。</w:t>
      </w:r>
    </w:p>
    <w:p w14:paraId="529B7944">
      <w:r>
        <w:rPr>
          <w:rFonts w:hint="eastAsia"/>
        </w:rPr>
        <w:t>Q99：我国的民族关系和处理民族关系的基本原则是什么？</w:t>
      </w:r>
    </w:p>
    <w:p w14:paraId="5886B392">
      <w:r>
        <w:rPr>
          <w:rFonts w:hint="eastAsia"/>
        </w:rPr>
        <w:t>A：民族关系是平等团结互助和谐的社会主义新型民族关系。基本原则是民族平等、民族团结、各民族共同繁荣。</w:t>
      </w:r>
    </w:p>
    <w:p w14:paraId="2B49F29E">
      <w:pPr>
        <w:pStyle w:val="000004"/>
        <w:keepNext w:val="1"/>
        <w:keepLines w:val="1"/>
        <w:spacing w:before="100" w:beforeAutospacing="1" w:after="100" w:afterAutospacing="1"/>
        <w:outlineLvl w:val="2"/>
        <w:rPr>
          <w:sz w:val="32"/>
          <w:szCs w:val="32"/>
        </w:rPr>
      </w:pPr>
      <w:r>
        <w:rPr>
          <w:rFonts w:hint="eastAsia"/>
          <w:b w:val="1"/>
          <w:sz w:val="32"/>
        </w:rPr>
        <w:t>（三）文化生活</w:t>
      </w:r>
    </w:p>
    <w:p w14:paraId="11906A37">
      <w:r>
        <w:rPr>
          <w:rFonts w:hint="eastAsia"/>
        </w:rPr>
        <w:t>Q100：文化的实质是什么？</w:t>
      </w:r>
    </w:p>
    <w:p w14:paraId="1F05C9E4">
      <w:r>
        <w:rPr>
          <w:rFonts w:hint="eastAsia"/>
        </w:rPr>
        <w:t>A：文化是相对于经济、政治而言的人类全部精神活动及其产品。文化是一种社会精神力量，能够在人们认识世界、改造世界的过程中转化为物质力量。</w:t>
      </w:r>
    </w:p>
    <w:p w14:paraId="364B9AC2">
      <w:r>
        <w:rPr>
          <w:rFonts w:hint="eastAsia"/>
        </w:rPr>
        <w:t>Q101：文化与经济、政治的关系是怎样的？</w:t>
      </w:r>
    </w:p>
    <w:p w14:paraId="71170873">
      <w:r>
        <w:rPr>
          <w:rFonts w:hint="eastAsia"/>
        </w:rPr>
        <w:t>A：经济、政治决定文化，文化是经济和政治的反映；文化又反作用于经济、政治，先进、健康的文化促进社会发展。</w:t>
      </w:r>
    </w:p>
    <w:p w14:paraId="11107F6A">
      <w:r>
        <w:rPr>
          <w:rFonts w:hint="eastAsia"/>
        </w:rPr>
        <w:t>Q102：文化多样性的表现有哪些？</w:t>
      </w:r>
    </w:p>
    <w:p w14:paraId="2927AAFF">
      <w:r>
        <w:rPr>
          <w:rFonts w:hint="eastAsia"/>
        </w:rPr>
        <w:t>A：主要表现为民族节日和文化遗产。民族节日是民族文化的集中展示，文化遗产是一个国家和民族历史文化成就的重要标志。</w:t>
      </w:r>
    </w:p>
    <w:p w14:paraId="601DF364">
      <w:r>
        <w:rPr>
          <w:rFonts w:hint="eastAsia"/>
        </w:rPr>
        <w:t>Q103：文化交流、借鉴、融合的意义是什么？</w:t>
      </w:r>
    </w:p>
    <w:p w14:paraId="0D7E4F13">
      <w:r>
        <w:rPr>
          <w:rFonts w:hint="eastAsia"/>
        </w:rPr>
        <w:t>A：有利于各国文化相互学习、取长补短；有利于推动文化创新；有利于增进各国人民之间的了解和友谊。要尊重差异、平等交流、以我为主、为我所用。</w:t>
      </w:r>
    </w:p>
    <w:p w14:paraId="4F1185BA">
      <w:r>
        <w:rPr>
          <w:rFonts w:hint="eastAsia"/>
        </w:rPr>
        <w:t>Q104：中华文化的基本特征是什么？</w:t>
      </w:r>
    </w:p>
    <w:p w14:paraId="43FD3BE4">
      <w:r>
        <w:rPr>
          <w:rFonts w:hint="eastAsia"/>
        </w:rPr>
        <w:t>A：源远流长、博大精深。其原因是中华文化具有包容性，即求同存异、兼收并蓄。</w:t>
      </w:r>
    </w:p>
    <w:p w14:paraId="3C3FFD79">
      <w:r>
        <w:rPr>
          <w:rFonts w:hint="eastAsia"/>
        </w:rPr>
        <w:t>Q105：社会主义核心价值观的基本内容是什么？</w:t>
      </w:r>
    </w:p>
    <w:p w14:paraId="1CD40EBB">
      <w:r>
        <w:rPr>
          <w:rFonts w:hint="eastAsia"/>
        </w:rPr>
        <w:t>A：国家层面：富强、民主、文明、和谐；社会层面：自由、平等、公正、法治；个人层面：爱国、敬业、诚信、友善。</w:t>
      </w:r>
    </w:p>
    <w:p w14:paraId="0CC9D62F">
      <w:pPr>
        <w:pStyle w:val="000004"/>
        <w:keepNext w:val="1"/>
        <w:keepLines w:val="1"/>
        <w:spacing w:before="100" w:beforeAutospacing="1" w:after="100" w:afterAutospacing="1"/>
        <w:outlineLvl w:val="2"/>
        <w:rPr>
          <w:sz w:val="32"/>
          <w:szCs w:val="32"/>
        </w:rPr>
      </w:pPr>
      <w:r>
        <w:rPr>
          <w:rFonts w:hint="eastAsia"/>
          <w:b w:val="1"/>
          <w:sz w:val="32"/>
        </w:rPr>
        <w:t>（四）生活与哲学</w:t>
      </w:r>
    </w:p>
    <w:p w14:paraId="0AA67D87">
      <w:r>
        <w:rPr>
          <w:rFonts w:hint="eastAsia"/>
        </w:rPr>
        <w:t>Q106：哲学的基本问题是什么？</w:t>
      </w:r>
    </w:p>
    <w:p w14:paraId="1249B997">
      <w:r>
        <w:rPr>
          <w:rFonts w:hint="eastAsia"/>
        </w:rPr>
        <w:t>A：思维和存在的关系问题（即意识和物质的关系问题）。它包括两个方面：一是思维和存在何者为本原的问题；二是思维和存在有无同一性的问题。</w:t>
      </w:r>
    </w:p>
    <w:p w14:paraId="4F27FF93">
      <w:r>
        <w:rPr>
          <w:rFonts w:hint="eastAsia"/>
        </w:rPr>
        <w:t>Q107：唯物主义和唯心主义的根本分歧是什么？</w:t>
      </w:r>
    </w:p>
    <w:p w14:paraId="254C081E">
      <w:r>
        <w:rPr>
          <w:rFonts w:hint="eastAsia"/>
        </w:rPr>
        <w:t>A：唯物主义认为物质是本原，先有物质后有意识，物质决定意识；唯心主义认为意识是本原，物质依赖于意识，意识决定物质。</w:t>
      </w:r>
    </w:p>
    <w:p w14:paraId="19AF3204">
      <w:r>
        <w:rPr>
          <w:rFonts w:hint="eastAsia"/>
        </w:rPr>
        <w:t>Q108：物质和意识的辩证关系是什么？</w:t>
      </w:r>
    </w:p>
    <w:p w14:paraId="24E1B835">
      <w:r>
        <w:rPr>
          <w:rFonts w:hint="eastAsia"/>
        </w:rPr>
        <w:t>A：物质决定意识，意识是物质的反映；意识具有能动作用，正确的意识促进事物发展，错误的意识阻碍事物发展。要求我们一切从实际出发，实事求是。</w:t>
      </w:r>
    </w:p>
    <w:p w14:paraId="74278169">
      <w:r>
        <w:rPr>
          <w:rFonts w:hint="eastAsia"/>
        </w:rPr>
        <w:t>Q109：规律的客观性和普遍性原理及其方法论是什么？</w:t>
      </w:r>
    </w:p>
    <w:p w14:paraId="31288C07">
      <w:r>
        <w:rPr>
          <w:rFonts w:hint="eastAsia"/>
        </w:rPr>
        <w:t>A：规律是事物运动过程中固有的、本质的、必然的、稳定的联系。规律具有客观性和普遍性，要求我们尊重规律、按规律办事，同时可以认识和利用规律。</w:t>
      </w:r>
    </w:p>
    <w:p w14:paraId="1490AE20">
      <w:r>
        <w:rPr>
          <w:rFonts w:hint="eastAsia"/>
        </w:rPr>
        <w:t>Q110：实践和认识的辩证关系是什么？</w:t>
      </w:r>
    </w:p>
    <w:p w14:paraId="1FA264F6">
      <w:r>
        <w:rPr>
          <w:rFonts w:hint="eastAsia"/>
        </w:rPr>
        <w:t>A：实践是认识的基础（来源、动力、检验标准、目的）；认识对实践有反作用，正确的认识指导实践取得成功。</w:t>
      </w:r>
    </w:p>
    <w:p w14:paraId="38AEBA0F">
      <w:r>
        <w:rPr>
          <w:rFonts w:hint="eastAsia"/>
        </w:rPr>
        <w:t>Q111：真理有哪些特征？</w:t>
      </w:r>
    </w:p>
    <w:p w14:paraId="12289643">
      <w:r>
        <w:rPr>
          <w:rFonts w:hint="eastAsia"/>
        </w:rPr>
        <w:t>A：真理是客观的（最基本属性）；真理是具体的、有条件的；真理和谬误往往相伴而行。</w:t>
      </w:r>
    </w:p>
    <w:p w14:paraId="17588F61">
      <w:r>
        <w:rPr>
          <w:rFonts w:hint="eastAsia"/>
        </w:rPr>
        <w:t>Q112：唯物辩证法的两大总特征是什么？</w:t>
      </w:r>
    </w:p>
    <w:p w14:paraId="04A9ACF7">
      <w:r>
        <w:rPr>
          <w:rFonts w:hint="eastAsia"/>
        </w:rPr>
        <w:t>A：联系的观点和发展的观点。联系具有普遍性、客观性、多样性；发展具有普遍性，实质是新事物的产生和旧事物的灭亡。</w:t>
      </w:r>
    </w:p>
    <w:p w14:paraId="4BABCC5A">
      <w:r>
        <w:rPr>
          <w:rFonts w:hint="eastAsia"/>
        </w:rPr>
        <w:t>Q113：矛盾的普遍性和特殊性的关系是什么？</w:t>
      </w:r>
    </w:p>
    <w:p w14:paraId="05CA1C42">
      <w:r>
        <w:rPr>
          <w:rFonts w:hint="eastAsia"/>
        </w:rPr>
        <w:t>A：矛盾的普遍性和特殊性相互联结：普遍性寓于特殊性之中，并通过特殊性表现出来；特殊性也离不开普遍性。二者在一定条件下可以相互转化。</w:t>
      </w:r>
    </w:p>
    <w:p w14:paraId="259BAD6A">
      <w:r>
        <w:rPr>
          <w:rFonts w:hint="eastAsia"/>
        </w:rPr>
        <w:t>Q114：矛盾分析法包括哪些内容？</w:t>
      </w:r>
    </w:p>
    <w:p w14:paraId="697860D7">
      <w:r>
        <w:rPr>
          <w:rFonts w:hint="eastAsia"/>
        </w:rPr>
        <w:t>A：坚持一分为二的观点（全面看问题）；坚持具体问题具体分析；坚持两点论和重点论的统一；坚持共性和个性的具体的历史的统一。</w:t>
      </w:r>
    </w:p>
    <w:p w14:paraId="5513595D">
      <w:r>
        <w:rPr>
          <w:rFonts w:hint="eastAsia"/>
        </w:rPr>
        <w:t>Q115：量变和质变的辩证关系是什么？</w:t>
      </w:r>
    </w:p>
    <w:p w14:paraId="2D745A4C">
      <w:r>
        <w:rPr>
          <w:rFonts w:hint="eastAsia"/>
        </w:rPr>
        <w:t>A：量变是质变的前提和必要准备，质变是量变的必然结果；事物的发展总是从量变开始的，要重视量的积累；要抓住时机促成质变；坚持适度原则。</w:t>
      </w:r>
    </w:p>
    <w:p w14:paraId="56032B23">
      <w:r>
        <w:rPr>
          <w:rFonts w:hint="eastAsia"/>
        </w:rPr>
        <w:t>Q116：社会存在和社会意识的关系是什么？</w:t>
      </w:r>
    </w:p>
    <w:p w14:paraId="0F8726B8">
      <w:r>
        <w:rPr>
          <w:rFonts w:hint="eastAsia"/>
        </w:rPr>
        <w:t>A：社会存在决定社会意识，社会意识是社会存在的反映；社会意识具有相对独立性，对社会存在有反作用。</w:t>
      </w:r>
    </w:p>
    <w:p w14:paraId="36AEBCF1">
      <w:pPr>
        <w:pStyle w:val="000003"/>
        <w:keepNext w:val="1"/>
        <w:keepLines w:val="1"/>
        <w:spacing w:before="100" w:beforeAutospacing="1" w:after="100" w:afterAutospacing="1"/>
        <w:outlineLvl w:val="1"/>
        <w:rPr>
          <w:sz w:val="32"/>
          <w:szCs w:val="32"/>
        </w:rPr>
      </w:pPr>
      <w:r>
        <w:rPr>
          <w:rFonts w:hint="eastAsia"/>
          <w:b w:val="1"/>
          <w:sz w:val="32"/>
        </w:rPr>
        <w:t>五、数学</w:t>
      </w:r>
    </w:p>
    <w:p w14:paraId="2FE1F7C3">
      <w:pPr>
        <w:pStyle w:val="000004"/>
        <w:keepNext w:val="1"/>
        <w:keepLines w:val="1"/>
        <w:spacing w:before="100" w:beforeAutospacing="1" w:after="100" w:afterAutospacing="1"/>
        <w:outlineLvl w:val="2"/>
        <w:rPr>
          <w:sz w:val="32"/>
          <w:szCs w:val="32"/>
        </w:rPr>
      </w:pPr>
      <w:r>
        <w:rPr>
          <w:rFonts w:hint="eastAsia"/>
          <w:b w:val="1"/>
          <w:sz w:val="32"/>
        </w:rPr>
        <w:t>（一）集合与常用逻辑用语</w:t>
      </w:r>
    </w:p>
    <w:p w14:paraId="571BF925">
      <w:r>
        <w:rPr>
          <w:rFonts w:hint="eastAsia"/>
        </w:rPr>
        <w:t>Q117：集合的交、并、补运算分别是什么？</w:t>
      </w:r>
    </w:p>
    <w:p w14:paraId="569D3D77">
      <w:r>
        <w:rPr>
          <w:rFonts w:hint="eastAsia"/>
        </w:rPr>
        <w:t>A：交集 A∩B={x | x∈A 且 x∈B}；并集 A∪B={x | x∈A 或 x∈B}；补集 ∁ᵤA={x | x∈U 且 x∉A}。</w:t>
      </w:r>
    </w:p>
    <w:p w14:paraId="5BE2970B">
      <w:r>
        <w:rPr>
          <w:rFonts w:hint="eastAsia"/>
        </w:rPr>
        <w:t>Q118：充分条件、必要条件、充要条件怎么判断？</w:t>
      </w:r>
    </w:p>
    <w:p w14:paraId="59A9BC5D">
      <w:r>
        <w:rPr>
          <w:rFonts w:hint="eastAsia"/>
        </w:rPr>
        <w:t>A：若 p⇒q，则 p 是 q 的充分条件，q 是 p 的必要条件；若 p⇔q，则 p 是 q 的充要条件。</w:t>
      </w:r>
    </w:p>
    <w:p w14:paraId="0F4C7011">
      <w:r>
        <w:rPr>
          <w:rFonts w:hint="eastAsia"/>
        </w:rPr>
        <w:t>Q119：全称量词和存在量词的否定分别是什么？</w:t>
      </w:r>
    </w:p>
    <w:p w14:paraId="253A768C">
      <w:r>
        <w:rPr>
          <w:rFonts w:hint="eastAsia"/>
        </w:rPr>
        <w:t>A："∀x∈M，p(x)"的否定是"∃x∈M，¬p(x)"；"∃x∈M，p(x)"的否定是"∀x∈M，¬p(x)"。即全称命题的否定是特称命题，特称命题的否定是全称命题。</w:t>
      </w:r>
    </w:p>
    <w:p w14:paraId="0866A279">
      <w:r>
        <w:rPr>
          <w:rFonts w:hint="eastAsia"/>
        </w:rPr>
        <w:t>Q120：子集、真子集、集合相等的定义是什么？</w:t>
      </w:r>
    </w:p>
    <w:p w14:paraId="1A8D3E13">
      <w:r>
        <w:rPr>
          <w:rFonts w:hint="eastAsia"/>
        </w:rPr>
        <w:t>A：若集合 A 中任意元素都属于 B，则 A⊆B（A 是 B 的子集）；若 A⊆B 且 A≠B，则 A 是 B 的真子集；若 A⊆B 且 B⊆A，则 A=B。</w:t>
      </w:r>
    </w:p>
    <w:p w14:paraId="215CAF24">
      <w:pPr>
        <w:pStyle w:val="000004"/>
        <w:keepNext w:val="1"/>
        <w:keepLines w:val="1"/>
        <w:spacing w:before="100" w:beforeAutospacing="1" w:after="100" w:afterAutospacing="1"/>
        <w:outlineLvl w:val="2"/>
        <w:rPr>
          <w:sz w:val="32"/>
          <w:szCs w:val="32"/>
        </w:rPr>
      </w:pPr>
      <w:r>
        <w:rPr>
          <w:rFonts w:hint="eastAsia"/>
          <w:b w:val="1"/>
          <w:sz w:val="32"/>
        </w:rPr>
        <w:t>（二）函数</w:t>
      </w:r>
    </w:p>
    <w:p w14:paraId="239716BE">
      <w:r>
        <w:rPr>
          <w:rFonts w:hint="eastAsia"/>
        </w:rPr>
        <w:t>Q121：函数的单调性怎么定义？</w:t>
      </w:r>
    </w:p>
    <w:p w14:paraId="075C99C4">
      <w:r>
        <w:rPr>
          <w:rFonts w:hint="eastAsia"/>
        </w:rPr>
        <w:t>A：设函数 f(x) 的定义域为 I，区间 D⊆I。若对任意 x₁、x₂∈D 且 x₁&lt;x₂，都有 f(x₁)&lt;f(x₂)，则 f(x) 在 D 上单调递增；反之则单调递减。</w:t>
      </w:r>
    </w:p>
    <w:p w14:paraId="0AD8F762">
      <w:r>
        <w:rPr>
          <w:rFonts w:hint="eastAsia"/>
        </w:rPr>
        <w:t>Q122：奇函数和偶函数的定义和图象特征是什么？</w:t>
      </w:r>
    </w:p>
    <w:p w14:paraId="3BA8218B">
      <w:r>
        <w:rPr>
          <w:rFonts w:hint="eastAsia"/>
        </w:rPr>
        <w:t>A：若对定义域内任意 x 都有 f(-x)=-f(x)，则 f(x) 是奇函数，图象关于原点对称；若 f(-x)=f(x)，则 f(x) 是偶函数，图象关于 y 轴对称。定义域必须关于原点对称。</w:t>
      </w:r>
    </w:p>
    <w:p w14:paraId="6431FCBA">
      <w:r>
        <w:rPr>
          <w:rFonts w:hint="eastAsia"/>
        </w:rPr>
        <w:t>Q123：指数函数的定义和性质是什么？</w:t>
      </w:r>
    </w:p>
    <w:p w14:paraId="7C53B88C">
      <w:r>
        <w:rPr>
          <w:rFonts w:hint="eastAsia"/>
        </w:rPr>
        <w:t>A：y=aˣ（a&gt;0 且 a≠1）。a&gt;1 时函数单调递增；0&lt;a&lt;1 时单调递减。图象恒过定点 (0,1)，值域为 (0,+∞)。</w:t>
      </w:r>
    </w:p>
    <w:p w14:paraId="59B5A3E5">
      <w:r>
        <w:rPr>
          <w:rFonts w:hint="eastAsia"/>
        </w:rPr>
        <w:t>Q124：对数函数的定义和性质是什么？</w:t>
      </w:r>
    </w:p>
    <w:p w14:paraId="31731781">
      <w:r>
        <w:rPr>
          <w:rFonts w:hint="eastAsia"/>
        </w:rPr>
        <w:t>A：y=logₐx（a&gt;0 且 a≠1，x&gt;0）。a&gt;1 时单调递增；0&lt;a&lt;1 时单调递减。图象恒过定点 (1,0)，值域为 R。</w:t>
      </w:r>
    </w:p>
    <w:p w14:paraId="37ADFC1D">
      <w:r>
        <w:rPr>
          <w:rFonts w:hint="eastAsia"/>
        </w:rPr>
        <w:t>Q125：对数的运算性质有哪些？</w:t>
      </w:r>
    </w:p>
    <w:p w14:paraId="2C77664E">
      <w:r>
        <w:rPr>
          <w:rFonts w:hint="eastAsia"/>
        </w:rPr>
        <w:t>A：logₐ(MN)=logₐM+logₐN；logₐ(M/N)=logₐM-logₐN；logₐMⁿ=n·logₐM；换底公式 logₐb=log_c b/log_c a；a^(log_a N)=N。</w:t>
      </w:r>
    </w:p>
    <w:p w14:paraId="38D838E2">
      <w:r>
        <w:rPr>
          <w:rFonts w:hint="eastAsia"/>
        </w:rPr>
        <w:t>Q126：幂函数 y=x^α 的性质与 α 有什么关系？</w:t>
      </w:r>
    </w:p>
    <w:p w14:paraId="06BACEB0">
      <w:r>
        <w:rPr>
          <w:rFonts w:hint="eastAsia"/>
        </w:rPr>
        <w:t>A：α&gt;0 时，在 (0,+∞) 上单调递增，图象过 (0,0) 和 (1,1)；α&lt;0 时，在 (0,+∞) 上单调递减，图象过 (1,1)。所有幂函数在 (0,+∞) 上都有定义。</w:t>
      </w:r>
    </w:p>
    <w:p w14:paraId="0A31273A">
      <w:r>
        <w:rPr>
          <w:rFonts w:hint="eastAsia"/>
        </w:rPr>
        <w:t>Q127：什么是函数的零点？零点存在定理是什么？</w:t>
      </w:r>
    </w:p>
    <w:p w14:paraId="76D819AF">
      <w:r>
        <w:rPr>
          <w:rFonts w:hint="eastAsia"/>
        </w:rPr>
        <w:t>A：使 f(x)=0 的实数 x 叫函数的零点。若函数 f(x) 在闭区间 [a,b] 上图象连续不断，且 f(a)·f(b)&lt;0，则 f(x) 在 (a,b) 内至少存在一个零点。</w:t>
      </w:r>
    </w:p>
    <w:p w14:paraId="44A11DB3">
      <w:pPr>
        <w:pStyle w:val="000004"/>
        <w:keepNext w:val="1"/>
        <w:keepLines w:val="1"/>
        <w:spacing w:before="100" w:beforeAutospacing="1" w:after="100" w:afterAutospacing="1"/>
        <w:outlineLvl w:val="2"/>
        <w:rPr>
          <w:sz w:val="32"/>
          <w:szCs w:val="32"/>
        </w:rPr>
      </w:pPr>
      <w:r>
        <w:rPr>
          <w:rFonts w:hint="eastAsia"/>
          <w:b w:val="1"/>
          <w:sz w:val="32"/>
        </w:rPr>
        <w:t>（三）三角函数</w:t>
      </w:r>
    </w:p>
    <w:p w14:paraId="20E87E7D">
      <w:r>
        <w:rPr>
          <w:rFonts w:hint="eastAsia"/>
        </w:rPr>
        <w:t>Q128：任意角三角函数的定义是什么？</w:t>
      </w:r>
    </w:p>
    <w:p w14:paraId="42F4A3CF">
      <w:r>
        <w:rPr>
          <w:rFonts w:hint="eastAsia"/>
        </w:rPr>
        <w:t>A：设角 α 终边上任意一点 P(x,y)，r=|OP|=√(x²+y²)，则 sinα=y/r，cosα=x/r，tanα=y/x（x≠0）。</w:t>
      </w:r>
    </w:p>
    <w:p w14:paraId="485CA4A5">
      <w:r>
        <w:rPr>
          <w:rFonts w:hint="eastAsia"/>
        </w:rPr>
        <w:t>Q129：同角三角函数的基本关系是什么？</w:t>
      </w:r>
    </w:p>
    <w:p w14:paraId="1062F79A">
      <w:r>
        <w:rPr>
          <w:rFonts w:hint="eastAsia"/>
        </w:rPr>
        <w:t>A：sin²α+cos²α=1；tanα=sinα/cosα（cosα≠0）。</w:t>
      </w:r>
    </w:p>
    <w:p w14:paraId="3936D4C7">
      <w:r>
        <w:rPr>
          <w:rFonts w:hint="eastAsia"/>
        </w:rPr>
        <w:t>Q130：三角函数在各象限的符号是怎样的？</w:t>
      </w:r>
    </w:p>
    <w:p w14:paraId="58EF784C">
      <w:r>
        <w:rPr>
          <w:rFonts w:hint="eastAsia"/>
        </w:rPr>
        <w:t>A：sinα 在一、二象限为正，三、四象限为负；cosα 在一、四象限为正，二、三象限为负；tanα 在一、三象限为正，二、四象限为负。口诀："一全正，二正弦，三正切，四余弦"。</w:t>
      </w:r>
    </w:p>
    <w:p w14:paraId="5A049462">
      <w:r>
        <w:rPr>
          <w:rFonts w:hint="eastAsia"/>
        </w:rPr>
        <w:t>Q131：诱导公式的口诀是什么？</w:t>
      </w:r>
    </w:p>
    <w:p w14:paraId="67BF93AF">
      <w:r>
        <w:rPr>
          <w:rFonts w:hint="eastAsia"/>
        </w:rPr>
        <w:t>A："奇变偶不变，符号看象限"。即 π/2 的奇数倍要改变函数名（sin↔cos，tan↔cot），偶数倍不改变；符号按原角所在象限对应函数的正负来确定。</w:t>
      </w:r>
    </w:p>
    <w:p w14:paraId="104CC983">
      <w:r>
        <w:rPr>
          <w:rFonts w:hint="eastAsia"/>
        </w:rPr>
        <w:t>Q132：两角和与差的正弦、余弦、正切公式是什么？</w:t>
      </w:r>
    </w:p>
    <w:p w14:paraId="56534087">
      <w:r>
        <w:rPr>
          <w:rFonts w:hint="eastAsia"/>
        </w:rPr>
        <w:t>A：sin(α±β)=sinαcosβ±cosαsinβ；cos(α±β)=cosαcosβ∓sinαsinβ；tan(α±β)=(tanα±tanβ)/(1∓tanαtanβ)。</w:t>
      </w:r>
    </w:p>
    <w:p w14:paraId="130CA42E">
      <w:r>
        <w:rPr>
          <w:rFonts w:hint="eastAsia"/>
        </w:rPr>
        <w:t>Q133：二倍角公式是什么？</w:t>
      </w:r>
    </w:p>
    <w:p w14:paraId="3B83EE1C">
      <w:r>
        <w:rPr>
          <w:rFonts w:hint="eastAsia"/>
        </w:rPr>
        <w:t>A：sin2α=2sinαcosα；cos2α=cos²α-sin²α=2cos²α-1=1-2sin²α；tan2α=2tanα/(1-tan²α)。</w:t>
      </w:r>
    </w:p>
    <w:p w14:paraId="76CA81B5">
      <w:r>
        <w:rPr>
          <w:rFonts w:hint="eastAsia"/>
        </w:rPr>
        <w:t>Q134：辅助角公式是什么？</w:t>
      </w:r>
    </w:p>
    <w:p w14:paraId="26A1747F">
      <w:r>
        <w:rPr>
          <w:rFonts w:hint="eastAsia"/>
        </w:rPr>
        <w:t>A：asinx+bcosx=√(a²+b²)·sin(x+φ)，其中 tanφ=b/a。</w:t>
      </w:r>
    </w:p>
    <w:p w14:paraId="23D8446F">
      <w:r>
        <w:rPr>
          <w:rFonts w:hint="eastAsia"/>
        </w:rPr>
        <w:t>Q135：正弦函数 y=sinx 的周期、定义域、值域分别是什么？</w:t>
      </w:r>
    </w:p>
    <w:p w14:paraId="440C5CE2">
      <w:r>
        <w:rPr>
          <w:rFonts w:hint="eastAsia"/>
        </w:rPr>
        <w:t>A：最小正周期 2π，定义域为 R，值域为 [-1,1]，图象关于原点对称。</w:t>
      </w:r>
    </w:p>
    <w:p w14:paraId="4669C008">
      <w:r>
        <w:rPr>
          <w:rFonts w:hint="eastAsia"/>
        </w:rPr>
        <w:t>Q136：正弦定理的内容是什么？</w:t>
      </w:r>
    </w:p>
    <w:p w14:paraId="5CA120FD">
      <w:r>
        <w:rPr>
          <w:rFonts w:hint="eastAsia"/>
        </w:rPr>
        <w:t>A：在△ABC 中，a/sinA=b/sinB=c/sinC=2R，其中 R 为三角形外接圆半径。</w:t>
      </w:r>
    </w:p>
    <w:p w14:paraId="5E07B5E1">
      <w:r>
        <w:rPr>
          <w:rFonts w:hint="eastAsia"/>
        </w:rPr>
        <w:t>Q137：余弦定理的内容是什么？</w:t>
      </w:r>
    </w:p>
    <w:p w14:paraId="7211B1C6">
      <w:r>
        <w:rPr>
          <w:rFonts w:hint="eastAsia"/>
        </w:rPr>
        <w:t>A：在△ABC 中，a²=b²+c²-2bc·cosA；b²=a²+c²-2ac·cosB；c²=a²+b²-2ab·cosC。</w:t>
      </w:r>
    </w:p>
    <w:p w14:paraId="1C84BA69">
      <w:r>
        <w:rPr>
          <w:rFonts w:hint="eastAsia"/>
        </w:rPr>
        <w:t>Q138：三角形的面积公式（用两边及夹角）是什么？</w:t>
      </w:r>
    </w:p>
    <w:p w14:paraId="55E33A7A">
      <w:r>
        <w:rPr>
          <w:rFonts w:hint="eastAsia"/>
        </w:rPr>
        <w:t>A：S=½ab·sinC=½bc·sinA=½ac·sinB。</w:t>
      </w:r>
    </w:p>
    <w:p w14:paraId="242A79E6">
      <w:pPr>
        <w:pStyle w:val="000004"/>
        <w:keepNext w:val="1"/>
        <w:keepLines w:val="1"/>
        <w:spacing w:before="100" w:beforeAutospacing="1" w:after="100" w:afterAutospacing="1"/>
        <w:outlineLvl w:val="2"/>
        <w:rPr>
          <w:sz w:val="32"/>
          <w:szCs w:val="32"/>
        </w:rPr>
      </w:pPr>
      <w:r>
        <w:rPr>
          <w:rFonts w:hint="eastAsia"/>
          <w:b w:val="1"/>
          <w:sz w:val="32"/>
        </w:rPr>
        <w:t>（四）平面向量</w:t>
      </w:r>
    </w:p>
    <w:p w14:paraId="65E9B0DD">
      <w:r>
        <w:rPr>
          <w:rFonts w:hint="eastAsia"/>
        </w:rPr>
        <w:t>Q139：平面向量的数量积怎么定义？</w:t>
      </w:r>
    </w:p>
    <w:p w14:paraId="32E173C6">
      <w:r>
        <w:rPr>
          <w:rFonts w:hint="eastAsia"/>
        </w:rPr>
        <w:t>A：a·b=|a||b|cosθ，其中 θ 是 a 与 b 的夹角。坐标形式：若 a=(x₁,y₁)，b=(x₂,y₂)，则 a·b=x₁x₂+y₁y₂。</w:t>
      </w:r>
    </w:p>
    <w:p w14:paraId="1C0FCAA1">
      <w:r>
        <w:rPr>
          <w:rFonts w:hint="eastAsia"/>
        </w:rPr>
        <w:t>Q140：两个向量垂直和平行的坐标条件是什么？</w:t>
      </w:r>
    </w:p>
    <w:p w14:paraId="74E1C95D">
      <w:r>
        <w:rPr>
          <w:rFonts w:hint="eastAsia"/>
        </w:rPr>
        <w:t>A：设 a=(x₁,y₁)，b=(x₂,y₂)。垂直：a⊥b ⇔ x₁x₂+y₁y₂=0；平行：a∥b ⇔ x₁y₂-x₂y₁=0。</w:t>
      </w:r>
    </w:p>
    <w:p w14:paraId="36978462">
      <w:r>
        <w:rPr>
          <w:rFonts w:hint="eastAsia"/>
        </w:rPr>
        <w:t>Q141：向量的模和夹角公式是什么？</w:t>
      </w:r>
    </w:p>
    <w:p w14:paraId="36E140D0">
      <w:r>
        <w:rPr>
          <w:rFonts w:hint="eastAsia"/>
        </w:rPr>
        <w:t>A：|a|=√(x₁²+y₁²)；cosθ=a·b/(|a||b|)=(x₁x₂+y₁y₂)/(√(x₁²+y₁²)·√(x₂²+y₂²))。</w:t>
      </w:r>
    </w:p>
    <w:p w14:paraId="43389EBF">
      <w:pPr>
        <w:pStyle w:val="000004"/>
        <w:keepNext w:val="1"/>
        <w:keepLines w:val="1"/>
        <w:spacing w:before="100" w:beforeAutospacing="1" w:after="100" w:afterAutospacing="1"/>
        <w:outlineLvl w:val="2"/>
        <w:rPr>
          <w:sz w:val="32"/>
          <w:szCs w:val="32"/>
        </w:rPr>
      </w:pPr>
      <w:r>
        <w:rPr>
          <w:rFonts w:hint="eastAsia"/>
          <w:b w:val="1"/>
          <w:sz w:val="32"/>
        </w:rPr>
        <w:t>（五）数列</w:t>
      </w:r>
    </w:p>
    <w:p w14:paraId="3559B88D">
      <w:r>
        <w:rPr>
          <w:rFonts w:hint="eastAsia"/>
        </w:rPr>
        <w:t>Q142：等差数列的通项公式和前 n 项和公式是什么？</w:t>
      </w:r>
    </w:p>
    <w:p w14:paraId="15C6CB36">
      <w:r>
        <w:rPr>
          <w:rFonts w:hint="eastAsia"/>
        </w:rPr>
        <w:t>A：通项 aₙ=a₁+(n-1)d；前 n 项和 Sₙ=n(a₁+aₙ)/2=na₁+n(n-1)d/2。</w:t>
      </w:r>
    </w:p>
    <w:p w14:paraId="47454900">
      <w:r>
        <w:rPr>
          <w:rFonts w:hint="eastAsia"/>
        </w:rPr>
        <w:t>Q143：等比数列的通项公式和前 n 项和公式是什么？</w:t>
      </w:r>
    </w:p>
    <w:p w14:paraId="799E99A2">
      <w:r>
        <w:rPr>
          <w:rFonts w:hint="eastAsia"/>
        </w:rPr>
        <w:t>A：通项 aₙ=a₁q^(n-1)；前 n 项和 Sₙ=a₁(1-qⁿ)/(1-q)（q≠1），当 q=1 时 Sₙ=na₁。</w:t>
      </w:r>
    </w:p>
    <w:p w14:paraId="7EF69B02">
      <w:r>
        <w:rPr>
          <w:rFonts w:hint="eastAsia"/>
        </w:rPr>
        <w:t>Q144：等差中项和等比中项分别是什么？</w:t>
      </w:r>
    </w:p>
    <w:p w14:paraId="03688967">
      <w:r>
        <w:rPr>
          <w:rFonts w:hint="eastAsia"/>
        </w:rPr>
        <w:t>A：若 a、A、b 成等差数列，则 A=(a+b)/2；若 a、G、b 成等比数列，则 G²=ab（ab&gt;0）。</w:t>
      </w:r>
    </w:p>
    <w:p w14:paraId="4C7ED78C">
      <w:r>
        <w:rPr>
          <w:rFonts w:hint="eastAsia"/>
        </w:rPr>
        <w:t>Q145：等差数列前 n 项和的最值怎么求？</w:t>
      </w:r>
    </w:p>
    <w:p w14:paraId="455883EC">
      <w:r>
        <w:rPr>
          <w:rFonts w:hint="eastAsia"/>
        </w:rPr>
        <w:t>A：当公差 d&gt;0 时，Sₙ 有最小值；当 d&lt;0 时，Sₙ 有最大值。方法是找 aₙ 变号的位置（令 aₙ≥0 或 ≤0 求 n）。</w:t>
      </w:r>
    </w:p>
    <w:p w14:paraId="66841103">
      <w:r>
        <w:rPr>
          <w:rFonts w:hint="eastAsia"/>
        </w:rPr>
        <w:t>Q146：数列求和有哪些常用方法？</w:t>
      </w:r>
    </w:p>
    <w:p w14:paraId="3DDB84F2">
      <w:r>
        <w:rPr>
          <w:rFonts w:hint="eastAsia"/>
        </w:rPr>
        <w:t>A：公式法、倒序相加法、错位相减法、裂项相消法、分组求和法。</w:t>
      </w:r>
    </w:p>
    <w:p w14:paraId="69AB8C49">
      <w:pPr>
        <w:pStyle w:val="000004"/>
        <w:keepNext w:val="1"/>
        <w:keepLines w:val="1"/>
        <w:spacing w:before="100" w:beforeAutospacing="1" w:after="100" w:afterAutospacing="1"/>
        <w:outlineLvl w:val="2"/>
        <w:rPr>
          <w:sz w:val="32"/>
          <w:szCs w:val="32"/>
        </w:rPr>
      </w:pPr>
      <w:r>
        <w:rPr>
          <w:rFonts w:hint="eastAsia"/>
          <w:b w:val="1"/>
          <w:sz w:val="32"/>
        </w:rPr>
        <w:t>（六）不等式</w:t>
      </w:r>
    </w:p>
    <w:p w14:paraId="760434E1">
      <w:r>
        <w:rPr>
          <w:rFonts w:hint="eastAsia"/>
        </w:rPr>
        <w:t>Q147：基本不等式的内容和等号成立条件是什么？</w:t>
      </w:r>
    </w:p>
    <w:p w14:paraId="5D93B378">
      <w:r>
        <w:rPr>
          <w:rFonts w:hint="eastAsia"/>
        </w:rPr>
        <w:t>A：若 a&gt;0，b&gt;0，则 a+b≥2√(ab)，当且仅当 a=b 时等号成立。变形：ab≤((a+b)/2)²。</w:t>
      </w:r>
    </w:p>
    <w:p w14:paraId="4529BDAF">
      <w:r>
        <w:rPr>
          <w:rFonts w:hint="eastAsia"/>
        </w:rPr>
        <w:t>Q148：一元二次不等式的解法思路是什么？</w:t>
      </w:r>
    </w:p>
    <w:p w14:paraId="1AB2BCA6">
      <w:r>
        <w:rPr>
          <w:rFonts w:hint="eastAsia"/>
        </w:rPr>
        <w:t>A：先求对应方程的根，再结合二次函数图象。"大于取两边，小于取中间"（a&gt;0 且有两实根时）。</w:t>
      </w:r>
    </w:p>
    <w:p w14:paraId="603249FE">
      <w:r>
        <w:rPr>
          <w:rFonts w:hint="eastAsia"/>
        </w:rPr>
        <w:t>Q149：绝对值不等式的常用解法是什么？</w:t>
      </w:r>
    </w:p>
    <w:p w14:paraId="41589931">
      <w:r>
        <w:rPr>
          <w:rFonts w:hint="eastAsia"/>
        </w:rPr>
        <w:t>A：|x|&lt;a（a&gt;0）⇔ -a&lt;x&lt;a；|x|&gt;a（a&gt;0）⇔ x&lt;-a 或 x&gt;a；含多个绝对值时可分段讨论或利用数轴上距离的几何意义。</w:t>
      </w:r>
    </w:p>
    <w:p w14:paraId="72E394C5">
      <w:pPr>
        <w:pStyle w:val="000004"/>
        <w:keepNext w:val="1"/>
        <w:keepLines w:val="1"/>
        <w:spacing w:before="100" w:beforeAutospacing="1" w:after="100" w:afterAutospacing="1"/>
        <w:outlineLvl w:val="2"/>
        <w:rPr>
          <w:sz w:val="32"/>
          <w:szCs w:val="32"/>
        </w:rPr>
      </w:pPr>
      <w:r>
        <w:rPr>
          <w:rFonts w:hint="eastAsia"/>
          <w:b w:val="1"/>
          <w:sz w:val="32"/>
        </w:rPr>
        <w:t>（七）立体几何</w:t>
      </w:r>
    </w:p>
    <w:p w14:paraId="081C07A1">
      <w:r>
        <w:rPr>
          <w:rFonts w:hint="eastAsia"/>
        </w:rPr>
        <w:t>Q150：空间几何体的表面积和体积公式有哪些？</w:t>
      </w:r>
    </w:p>
    <w:p w14:paraId="2446EA2C">
      <w:r>
        <w:rPr>
          <w:rFonts w:hint="eastAsia"/>
        </w:rPr>
        <w:t>A：圆柱侧面积 2πrl，体积 πr²h；圆锥侧面积 πrl，体积 (1/3)πr²h；球表面积 4πR²，体积 (4/3)πR³；棱柱体积 V=Sh；棱锥体积 V=(1/3)Sh。</w:t>
      </w:r>
    </w:p>
    <w:p w14:paraId="79208E30">
      <w:r>
        <w:rPr>
          <w:rFonts w:hint="eastAsia"/>
        </w:rPr>
        <w:t>Q151：线面平行的判定定理和性质定理是什么？</w:t>
      </w:r>
    </w:p>
    <w:p w14:paraId="50A7840A">
      <w:r>
        <w:rPr>
          <w:rFonts w:hint="eastAsia"/>
        </w:rPr>
        <w:t>A：判定：平面外一条直线与此平面内的一条直线平行，则该直线与此平面平行。性质：一条直线与一个平面平行，则过这条直线的任一平面与此平面的交线与该直线平行。</w:t>
      </w:r>
    </w:p>
    <w:p w14:paraId="0E91D2E5">
      <w:r>
        <w:rPr>
          <w:rFonts w:hint="eastAsia"/>
        </w:rPr>
        <w:t>Q152：线面垂直的判定定理是什么？</w:t>
      </w:r>
    </w:p>
    <w:p w14:paraId="55D2C6F5">
      <w:r>
        <w:rPr>
          <w:rFonts w:hint="eastAsia"/>
        </w:rPr>
        <w:t>A：一条直线与平面内两条相交直线都垂直，则该直线与此平面垂直。</w:t>
      </w:r>
    </w:p>
    <w:p w14:paraId="6A965778">
      <w:r>
        <w:rPr>
          <w:rFonts w:hint="eastAsia"/>
        </w:rPr>
        <w:t>Q153：面面垂直的判定定理和性质定理是什么？</w:t>
      </w:r>
    </w:p>
    <w:p w14:paraId="3B4D03BE">
      <w:r>
        <w:rPr>
          <w:rFonts w:hint="eastAsia"/>
        </w:rPr>
        <w:t>A：判定：一个平面过另一个平面的垂线，则这两个平面垂直。性质：两个平面垂直，则一个平面内垂直于交线的直线与另一个平面垂直。</w:t>
      </w:r>
    </w:p>
    <w:p w14:paraId="590CE277">
      <w:r>
        <w:rPr>
          <w:rFonts w:hint="eastAsia"/>
        </w:rPr>
        <w:t>Q154：异面直线所成角的范围是多少？</w:t>
      </w:r>
    </w:p>
    <w:p w14:paraId="61842640">
      <w:r>
        <w:rPr>
          <w:rFonts w:hint="eastAsia"/>
        </w:rPr>
        <w:t>A：范围是 (0°, 90°]。求法通常通过平移把两条异面直线转化为相交直线，或用空间向量计算。</w:t>
      </w:r>
    </w:p>
    <w:p w14:paraId="134B06CC">
      <w:pPr>
        <w:pStyle w:val="000004"/>
        <w:keepNext w:val="1"/>
        <w:keepLines w:val="1"/>
        <w:spacing w:before="100" w:beforeAutospacing="1" w:after="100" w:afterAutospacing="1"/>
        <w:outlineLvl w:val="2"/>
        <w:rPr>
          <w:sz w:val="32"/>
          <w:szCs w:val="32"/>
        </w:rPr>
      </w:pPr>
      <w:r>
        <w:rPr>
          <w:rFonts w:hint="eastAsia"/>
          <w:b w:val="1"/>
          <w:sz w:val="32"/>
        </w:rPr>
        <w:t>（八）解析几何</w:t>
      </w:r>
    </w:p>
    <w:p w14:paraId="26A09990">
      <w:r>
        <w:rPr>
          <w:rFonts w:hint="eastAsia"/>
        </w:rPr>
        <w:t>Q155：直线的斜率公式和几种方程形式是什么？</w:t>
      </w:r>
    </w:p>
    <w:p w14:paraId="0E9E389F">
      <w:r>
        <w:rPr>
          <w:rFonts w:hint="eastAsia"/>
        </w:rPr>
        <w:t>A：过两点 P₁(x₁,y₁)、P₂(x₂,y₂) 的斜率 k=(y₂-y₁)/(x₂-x₁)（x₁≠x₂）。方程形式：点斜式 y-y₀=k(x-x₀)；斜截式 y=kx+b；一般式 Ax+By+C=0。</w:t>
      </w:r>
    </w:p>
    <w:p w14:paraId="692945F1">
      <w:r>
        <w:rPr>
          <w:rFonts w:hint="eastAsia"/>
        </w:rPr>
        <w:t>Q156：两条直线平行和垂直的条件是什么？</w:t>
      </w:r>
    </w:p>
    <w:p w14:paraId="7A61A491">
      <w:r>
        <w:rPr>
          <w:rFonts w:hint="eastAsia"/>
        </w:rPr>
        <w:t>A：若两直线斜率存在，平行 ⇔ k₁=k₂ 且截距不等；垂直 ⇔ k₁·k₂=-1。</w:t>
      </w:r>
    </w:p>
    <w:p w14:paraId="3BB61237">
      <w:r>
        <w:rPr>
          <w:rFonts w:hint="eastAsia"/>
        </w:rPr>
        <w:t>Q157：点到直线的距离公式是什么？</w:t>
      </w:r>
    </w:p>
    <w:p w14:paraId="39C536E1">
      <w:r>
        <w:rPr>
          <w:rFonts w:hint="eastAsia"/>
        </w:rPr>
        <w:t>A：点 P(x₀,y₀) 到直线 Ax+By+C=0 的距离 d=|Ax₀+By₀+C|/√(A²+B²)。</w:t>
      </w:r>
    </w:p>
    <w:p w14:paraId="334F3983">
      <w:r>
        <w:rPr>
          <w:rFonts w:hint="eastAsia"/>
        </w:rPr>
        <w:t>Q158：圆的标准方程和一般方程是什么？</w:t>
      </w:r>
    </w:p>
    <w:p w14:paraId="3029F531">
      <w:r>
        <w:rPr>
          <w:rFonts w:hint="eastAsia"/>
        </w:rPr>
        <w:t>A：标准方程 (x-a)²+(y-b)²=r²，圆心 (a,b)，半径 r；一般方程 x²+y²+Dx+Ey+F=0（D²+E²-4F&gt;0）。</w:t>
      </w:r>
    </w:p>
    <w:p w14:paraId="08E7F7F7">
      <w:r>
        <w:rPr>
          <w:rFonts w:hint="eastAsia"/>
        </w:rPr>
        <w:t>Q159：椭圆的标准方程和基本性质是什么？</w:t>
      </w:r>
    </w:p>
    <w:p w14:paraId="24AE9D63">
      <w:r>
        <w:rPr>
          <w:rFonts w:hint="eastAsia"/>
        </w:rPr>
        <w:t>A：焦点在 x 轴上时 x²/a²+y²/b²=1（a&gt;b&gt;0），其中 c²=a²-b²，离心率 e=c/a（0&lt;e&lt;1），顶点为 (±a,0)、(0,±b)，焦点为 (±c,0)。</w:t>
      </w:r>
    </w:p>
    <w:p w14:paraId="3DF28ECE">
      <w:r>
        <w:rPr>
          <w:rFonts w:hint="eastAsia"/>
        </w:rPr>
        <w:t>Q160：双曲线的标准方程和渐近线是什么？</w:t>
      </w:r>
    </w:p>
    <w:p w14:paraId="661EA4D8">
      <w:r>
        <w:rPr>
          <w:rFonts w:hint="eastAsia"/>
        </w:rPr>
        <w:t>A：焦点在 x 轴上时 x²/a²-y²/b²=1，其中 c²=a²+b²，离心率 e=c/a（e&gt;1），渐近线为 y=±(b/a)x。</w:t>
      </w:r>
    </w:p>
    <w:p w14:paraId="3B5B5054">
      <w:r>
        <w:rPr>
          <w:rFonts w:hint="eastAsia"/>
        </w:rPr>
        <w:t>Q161：抛物线的标准方程和焦点、准线是什么？</w:t>
      </w:r>
    </w:p>
    <w:p w14:paraId="46A04F51">
      <w:r>
        <w:rPr>
          <w:rFonts w:hint="eastAsia"/>
        </w:rPr>
        <w:t>A：y²=2px（p&gt;0），焦点为 (p/2,0)，准线为 x=-p/2。其他形式：y²=-2px、x²=2py、x²=-2py。</w:t>
      </w:r>
    </w:p>
    <w:p w14:paraId="3BA91CCA">
      <w:pPr>
        <w:pStyle w:val="000004"/>
        <w:keepNext w:val="1"/>
        <w:keepLines w:val="1"/>
        <w:spacing w:before="100" w:beforeAutospacing="1" w:after="100" w:afterAutospacing="1"/>
        <w:outlineLvl w:val="2"/>
        <w:rPr>
          <w:sz w:val="32"/>
          <w:szCs w:val="32"/>
        </w:rPr>
      </w:pPr>
      <w:r>
        <w:rPr>
          <w:rFonts w:hint="eastAsia"/>
          <w:b w:val="1"/>
          <w:sz w:val="32"/>
        </w:rPr>
        <w:t>（九）导数</w:t>
      </w:r>
    </w:p>
    <w:p w14:paraId="39D381F4">
      <w:r>
        <w:rPr>
          <w:rFonts w:hint="eastAsia"/>
        </w:rPr>
        <w:t>Q162：导数的几何意义是什么？</w:t>
      </w:r>
    </w:p>
    <w:p w14:paraId="3F63F05C">
      <w:r>
        <w:rPr>
          <w:rFonts w:hint="eastAsia"/>
        </w:rPr>
        <w:t>A：函数 f(x) 在点 x₀ 处的导数 f'(x₀) 等于曲线 y=f(x) 在点 (x₀,f(x₀)) 处切线的斜率。切线方程为 y-f(x₀)=f'(x₀)(x-x₀)。</w:t>
      </w:r>
    </w:p>
    <w:p w14:paraId="35E1FE84">
      <w:r>
        <w:rPr>
          <w:rFonts w:hint="eastAsia"/>
        </w:rPr>
        <w:t>Q163：基本初等函数的导数公式有哪些？</w:t>
      </w:r>
    </w:p>
    <w:p w14:paraId="3196272D">
      <w:r>
        <w:rPr>
          <w:rFonts w:hint="eastAsia"/>
        </w:rPr>
        <w:t>A：(C)'=0（C 为常数）；(xⁿ)'=nxⁿ⁻¹；(sinx)'=cosx；(cosx)'=-sinx；(eˣ)'=eˣ；(aˣ)'=aˣ·ln a；(lnx)'=1/x；(logₐx)'=1/(x·ln a)。</w:t>
      </w:r>
    </w:p>
    <w:p w14:paraId="73BDEE40">
      <w:r>
        <w:rPr>
          <w:rFonts w:hint="eastAsia"/>
        </w:rPr>
        <w:t>Q164：导数的四则运算法则是什么？</w:t>
      </w:r>
    </w:p>
    <w:p w14:paraId="6D4EABAC">
      <w:r>
        <w:rPr>
          <w:rFonts w:hint="eastAsia"/>
        </w:rPr>
        <w:t>A：(u±v)'=u'±v'；(uv)'=u'v+uv'；(u/v)'=(u'v-uv')/v²（v≠0）。</w:t>
      </w:r>
    </w:p>
    <w:p w14:paraId="08AECCF5">
      <w:r>
        <w:rPr>
          <w:rFonts w:hint="eastAsia"/>
        </w:rPr>
        <w:t>Q165：怎么用导数判断函数的单调性？</w:t>
      </w:r>
    </w:p>
    <w:p w14:paraId="3255BC01">
      <w:r>
        <w:rPr>
          <w:rFonts w:hint="eastAsia"/>
        </w:rPr>
        <w:t>A：在区间内，若 f'(x)&gt;0，则 f(x) 在该区间单调递增；若 f'(x)&lt;0，则单调递减。</w:t>
      </w:r>
    </w:p>
    <w:p w14:paraId="73A066A4">
      <w:r>
        <w:rPr>
          <w:rFonts w:hint="eastAsia"/>
        </w:rPr>
        <w:t>Q166：函数极值的判定方法是什么？</w:t>
      </w:r>
    </w:p>
    <w:p w14:paraId="5C7F36B5">
      <w:r>
        <w:rPr>
          <w:rFonts w:hint="eastAsia"/>
        </w:rPr>
        <w:t>A：若在 x₀ 左侧 f'(x)&gt;0、右侧 f'(x)&lt;0，则 f(x₀) 是极大值；若左侧 f'(x)&lt;0、右侧 f'(x)&gt;0，则 f(x₀) 是极小值。极值点处导数常为 0（也可能不存在）。</w:t>
      </w:r>
    </w:p>
    <w:p w14:paraId="12848E5A">
      <w:r>
        <w:rPr>
          <w:rFonts w:hint="eastAsia"/>
        </w:rPr>
        <w:t>Q167：求函数在闭区间上最值的步骤是什么？</w:t>
      </w:r>
    </w:p>
    <w:p w14:paraId="0FBC9A96">
      <w:r>
        <w:rPr>
          <w:rFonts w:hint="eastAsia"/>
        </w:rPr>
        <w:t>A：先求区间内的极值；再与区间端点处的函数值比较，最大者为最大值，最小者为最小值。</w:t>
      </w:r>
    </w:p>
    <w:p w14:paraId="1FB6432C">
      <w:pPr>
        <w:pStyle w:val="000004"/>
        <w:keepNext w:val="1"/>
        <w:keepLines w:val="1"/>
        <w:spacing w:before="100" w:beforeAutospacing="1" w:after="100" w:afterAutospacing="1"/>
        <w:outlineLvl w:val="2"/>
        <w:rPr>
          <w:sz w:val="32"/>
          <w:szCs w:val="32"/>
        </w:rPr>
      </w:pPr>
      <w:r>
        <w:rPr>
          <w:rFonts w:hint="eastAsia"/>
          <w:b w:val="1"/>
          <w:sz w:val="32"/>
        </w:rPr>
        <w:t>（十）概率与统计</w:t>
      </w:r>
    </w:p>
    <w:p w14:paraId="34F9F2D8">
      <w:r>
        <w:rPr>
          <w:rFonts w:hint="eastAsia"/>
        </w:rPr>
        <w:t>Q168：古典概型中事件 A 的概率怎么计算？</w:t>
      </w:r>
    </w:p>
    <w:p w14:paraId="7616C719">
      <w:r>
        <w:rPr>
          <w:rFonts w:hint="eastAsia"/>
        </w:rPr>
        <w:t>A：P(A)=A 包含的基本事件数 / 基本事件总数。要求样本空间有限，且每个基本事件发生的可能性相等。</w:t>
      </w:r>
    </w:p>
    <w:p w14:paraId="688EDD5B">
      <w:r>
        <w:rPr>
          <w:rFonts w:hint="eastAsia"/>
        </w:rPr>
        <w:t>Q169：互斥事件和对立事件有什么区别？</w:t>
      </w:r>
    </w:p>
    <w:p w14:paraId="67195CB7">
      <w:r>
        <w:rPr>
          <w:rFonts w:hint="eastAsia"/>
        </w:rPr>
        <w:t>A：互斥事件是不能同时发生的两个事件；对立事件是必有一个发生的互斥事件。对立事件的概率满足 P(A)+P(Ā)=1。</w:t>
      </w:r>
    </w:p>
    <w:p w14:paraId="78CE494C">
      <w:r>
        <w:rPr>
          <w:rFonts w:hint="eastAsia"/>
        </w:rPr>
        <w:t>Q170：条件概率和独立事件的公式是什么？</w:t>
      </w:r>
    </w:p>
    <w:p w14:paraId="0979222F">
      <w:r>
        <w:rPr>
          <w:rFonts w:hint="eastAsia"/>
        </w:rPr>
        <w:t>A：条件概率 P(B|A)=P(AB)/P(A)（P(A)&gt;0）；若 A、B 相互独立，则 P(AB)=P(A)P(B)。</w:t>
      </w:r>
    </w:p>
    <w:p w14:paraId="62564354">
      <w:r>
        <w:rPr>
          <w:rFonts w:hint="eastAsia"/>
        </w:rPr>
        <w:t>Q171：二项分布的期望和方差公式是什么？</w:t>
      </w:r>
    </w:p>
    <w:p w14:paraId="004BB913">
      <w:r>
        <w:rPr>
          <w:rFonts w:hint="eastAsia"/>
        </w:rPr>
        <w:t>A：若 X~B(n,p)，则 E(X)=np，D(X)=np(1-p)。</w:t>
      </w:r>
    </w:p>
    <w:p w14:paraId="5D21FF17">
      <w:r>
        <w:rPr>
          <w:rFonts w:hint="eastAsia"/>
        </w:rPr>
        <w:t>Q172：随机变量期望和方差的运算性质是什么？</w:t>
      </w:r>
    </w:p>
    <w:p w14:paraId="59D6CC47">
      <w:r>
        <w:rPr>
          <w:rFonts w:hint="eastAsia"/>
        </w:rPr>
        <w:t>A：E(aX+b)=aE(X)+b；D(aX+b)=a²D(X)。</w:t>
      </w:r>
    </w:p>
    <w:p w14:paraId="3804DD7F">
      <w:r>
        <w:rPr>
          <w:rFonts w:hint="eastAsia"/>
        </w:rPr>
        <w:t>Q173：正态分布曲线有什么特征？</w:t>
      </w:r>
    </w:p>
    <w:p w14:paraId="34926511">
      <w:r>
        <w:rPr>
          <w:rFonts w:hint="eastAsia"/>
        </w:rPr>
        <w:t>A：正态分布曲线关于直线 x=μ 对称，在 x=μ 处达到最高点；曲线与 x 轴之间的总面积为1。μ 决定位置，σ 决定胖瘦。标准正态分布中 P(μ-σ&lt;X≤μ+σ)≈0.6827，P(μ-2σ&lt;X≤μ+2σ)≈0.9545。</w:t>
      </w:r>
    </w:p>
    <w:p w14:paraId="6DE02CCE">
      <w:r>
        <w:rPr>
          <w:rFonts w:hint="eastAsia"/>
        </w:rPr>
        <w:t>Q174：抽样方法有哪些？各自适用什么情况？</w:t>
      </w:r>
    </w:p>
    <w:p w14:paraId="4160E00B">
      <w:r>
        <w:rPr>
          <w:rFonts w:hint="eastAsia"/>
        </w:rPr>
        <w:t>A：简单随机抽样（总体容量小）、分层抽样（总体由差异明显的几部分组成）、系统抽样（总体容量大、个体差异不大）。</w:t>
      </w:r>
    </w:p>
    <w:p w14:paraId="6F9FFFCB">
      <w:r>
        <w:rPr>
          <w:rFonts w:hint="eastAsia"/>
        </w:rPr>
        <w:t>Q175：回归直线方程 ŷ=b̂x+â 中 b̂ 的意义是什么？</w:t>
      </w:r>
    </w:p>
    <w:p w14:paraId="3712908C">
      <w:r>
        <w:rPr>
          <w:rFonts w:hint="eastAsia"/>
        </w:rPr>
        <w:t>A：b̂ 表示 x 每增加1个单位，y 平均变化 b̂ 个单位，反映两变量的线性相关方向和强弱。</w:t>
      </w:r>
    </w:p>
    <w:p w14:paraId="58FD4B96">
      <w:pPr>
        <w:pStyle w:val="000004"/>
        <w:keepNext w:val="1"/>
        <w:keepLines w:val="1"/>
        <w:spacing w:before="100" w:beforeAutospacing="1" w:after="100" w:afterAutospacing="1"/>
        <w:outlineLvl w:val="2"/>
        <w:rPr>
          <w:sz w:val="32"/>
          <w:szCs w:val="32"/>
        </w:rPr>
      </w:pPr>
      <w:r>
        <w:rPr>
          <w:rFonts w:hint="eastAsia"/>
          <w:b w:val="1"/>
          <w:sz w:val="32"/>
        </w:rPr>
        <w:t>（十一）复数与计数原理</w:t>
      </w:r>
    </w:p>
    <w:p w14:paraId="520744CA">
      <w:r>
        <w:rPr>
          <w:rFonts w:hint="eastAsia"/>
        </w:rPr>
        <w:t>Q176：复数的一般形式和模分别是什么？</w:t>
      </w:r>
    </w:p>
    <w:p w14:paraId="4CDED5F0">
      <w:r>
        <w:rPr>
          <w:rFonts w:hint="eastAsia"/>
        </w:rPr>
        <w:t>A：z=a+bi（a,b∈R，i²=-1）。模 |z|=√(a²+b²)。当 b=0 时为实数，当 a=0 且 b≠0 时为纯虚数。共轭复数 z̄=a-bi。</w:t>
      </w:r>
    </w:p>
    <w:p w14:paraId="4CD638CE">
      <w:r>
        <w:rPr>
          <w:rFonts w:hint="eastAsia"/>
        </w:rPr>
        <w:t>Q177：复数相等的条件是什么？</w:t>
      </w:r>
    </w:p>
    <w:p w14:paraId="4113849C">
      <w:r>
        <w:rPr>
          <w:rFonts w:hint="eastAsia"/>
        </w:rPr>
        <w:t>A：两个复数 a+bi 与 c+di 相等，当且仅当 a=c 且 b=d。</w:t>
      </w:r>
    </w:p>
    <w:p w14:paraId="59F9A6AA">
      <w:r>
        <w:rPr>
          <w:rFonts w:hint="eastAsia"/>
        </w:rPr>
        <w:t>Q178：排列数和组合数的公式分别是什么？</w:t>
      </w:r>
    </w:p>
    <w:p w14:paraId="6C72710A">
      <w:r>
        <w:rPr>
          <w:rFonts w:hint="eastAsia"/>
        </w:rPr>
        <w:t>A：排列 A(n,m)=n!/(n-m)!；组合 C(n,m)=n!/[m!(n-m)!]。并有 C(n,m)=C(n,n-m)。</w:t>
      </w:r>
    </w:p>
    <w:p w14:paraId="4C59A02A">
      <w:r>
        <w:rPr>
          <w:rFonts w:hint="eastAsia"/>
        </w:rPr>
        <w:t>Q179：二项式定理的内容是什么？</w:t>
      </w:r>
    </w:p>
    <w:p w14:paraId="287297F1">
      <w:r>
        <w:rPr>
          <w:rFonts w:hint="eastAsia"/>
        </w:rPr>
        <w:t>A：(a+b)ⁿ=C(n,0)aⁿ+C(n,1)aⁿ⁻¹b+…+C(n,k)aⁿ⁻ᵏbᵏ+…+C(n,n)bⁿ。二项式系数之和为 2ⁿ。</w:t>
      </w:r>
    </w:p>
    <w:p w14:paraId="4DC4702F">
      <w:r>
        <w:rPr>
          <w:rFonts w:hint="eastAsia"/>
        </w:rPr>
        <w:t>Q180：二项展开式的通项公式是什么？</w:t>
      </w:r>
    </w:p>
    <w:p w14:paraId="0DB5929C">
      <w:r>
        <w:rPr>
          <w:rFonts w:hint="eastAsia"/>
        </w:rPr>
        <w:t>A：T(k+1)=C(n,k)·aⁿ⁻ᵏ·bᵏ（k=0,1,…,n）。</w:t>
      </w:r>
    </w:p>
    <w:p w14:paraId="649D582C">
      <w:pPr>
        <w:pStyle w:val="000003"/>
        <w:keepNext w:val="1"/>
        <w:keepLines w:val="1"/>
        <w:spacing w:before="100" w:beforeAutospacing="1" w:after="100" w:afterAutospacing="1"/>
        <w:outlineLvl w:val="1"/>
        <w:rPr>
          <w:sz w:val="32"/>
          <w:szCs w:val="32"/>
        </w:rPr>
      </w:pPr>
      <w:r>
        <w:rPr>
          <w:rFonts w:hint="eastAsia"/>
          <w:b w:val="1"/>
          <w:sz w:val="32"/>
        </w:rPr>
        <w:t>六、物理</w:t>
      </w:r>
    </w:p>
    <w:p w14:paraId="655BEC8A">
      <w:pPr>
        <w:pStyle w:val="000004"/>
        <w:keepNext w:val="1"/>
        <w:keepLines w:val="1"/>
        <w:spacing w:before="100" w:beforeAutospacing="1" w:after="100" w:afterAutospacing="1"/>
        <w:outlineLvl w:val="2"/>
        <w:rPr>
          <w:sz w:val="32"/>
          <w:szCs w:val="32"/>
        </w:rPr>
      </w:pPr>
      <w:r>
        <w:rPr>
          <w:rFonts w:hint="eastAsia"/>
          <w:b w:val="1"/>
          <w:sz w:val="32"/>
        </w:rPr>
        <w:t>（一）运动的描述与匀变速直线运动</w:t>
      </w:r>
    </w:p>
    <w:p w14:paraId="63520120">
      <w:r>
        <w:rPr>
          <w:rFonts w:hint="eastAsia"/>
        </w:rPr>
        <w:t>Q181：位移和路程有什么区别？</w:t>
      </w:r>
    </w:p>
    <w:p w14:paraId="4919F899">
      <w:r>
        <w:rPr>
          <w:rFonts w:hint="eastAsia"/>
        </w:rPr>
        <w:t>A：位移是矢量，由初位置指向末位置的有向线段，只与始末位置有关；路程是标量，是运动轨迹的长度。</w:t>
      </w:r>
    </w:p>
    <w:p w14:paraId="2933A9BC">
      <w:r>
        <w:rPr>
          <w:rFonts w:hint="eastAsia"/>
        </w:rPr>
        <w:t>Q182：速度和速率的区别是什么？</w:t>
      </w:r>
    </w:p>
    <w:p w14:paraId="4AE0D3C3">
      <w:r>
        <w:rPr>
          <w:rFonts w:hint="eastAsia"/>
        </w:rPr>
        <w:t>A：速度是矢量，等于位移与时间的比值；速率是标量，等于路程与时间的比值。</w:t>
      </w:r>
    </w:p>
    <w:p w14:paraId="21B932AE">
      <w:r>
        <w:rPr>
          <w:rFonts w:hint="eastAsia"/>
        </w:rPr>
        <w:t>Q183：加速度的定义是什么？它反映什么？</w:t>
      </w:r>
    </w:p>
    <w:p w14:paraId="05F976B4">
      <w:r>
        <w:rPr>
          <w:rFonts w:hint="eastAsia"/>
        </w:rPr>
        <w:t>A：加速度 a=Δv/Δt，表示速度变化的快慢。加速度方向与速度变化量方向相同。与速度同向时加速，反向时减速。</w:t>
      </w:r>
    </w:p>
    <w:p w14:paraId="50BC4A28">
      <w:r>
        <w:rPr>
          <w:rFonts w:hint="eastAsia"/>
        </w:rPr>
        <w:t>Q184：匀变速直线运动的三个基本公式是什么？</w:t>
      </w:r>
    </w:p>
    <w:p w14:paraId="7A72338B">
      <w:r>
        <w:rPr>
          <w:rFonts w:hint="eastAsia"/>
        </w:rPr>
        <w:t>A：v=v₀+at；x=v₀t+½at²；v²-v₀²=2ax。</w:t>
      </w:r>
    </w:p>
    <w:p w14:paraId="49A1A5BE">
      <w:r>
        <w:rPr>
          <w:rFonts w:hint="eastAsia"/>
        </w:rPr>
        <w:t>Q185：匀变速直线运动中间时刻的速度公式是什么？</w:t>
      </w:r>
    </w:p>
    <w:p w14:paraId="12CC372F">
      <w:r>
        <w:rPr>
          <w:rFonts w:hint="eastAsia"/>
        </w:rPr>
        <w:t>A：v(t/2)=（v₀+v）/2，等于该段时间内的平均速度。</w:t>
      </w:r>
    </w:p>
    <w:p w14:paraId="421B3C8C">
      <w:r>
        <w:rPr>
          <w:rFonts w:hint="eastAsia"/>
        </w:rPr>
        <w:t>Q186：初速度为零的匀加速直线运动有哪些比例关系？</w:t>
      </w:r>
    </w:p>
    <w:p w14:paraId="7BF6BAE6">
      <w:r>
        <w:rPr>
          <w:rFonts w:hint="eastAsia"/>
        </w:rPr>
        <w:t>A：经过相等时间间隔的速度之比为1:2:3:…；位移之比为1:4:9:…；相邻相等时间内的位移之比为1:3:5:…。</w:t>
      </w:r>
    </w:p>
    <w:p w14:paraId="3DCCF50D">
      <w:r>
        <w:rPr>
          <w:rFonts w:hint="eastAsia"/>
        </w:rPr>
        <w:t>Q187：自由落体运动的公式有哪些？</w:t>
      </w:r>
    </w:p>
    <w:p w14:paraId="385FB0D1">
      <w:r>
        <w:rPr>
          <w:rFonts w:hint="eastAsia"/>
        </w:rPr>
        <w:t>A：v=gt；h=½gt²；v²=2gh。g 取约 9.8 米/秒²（粗略计算取 10 米/秒²）。</w:t>
      </w:r>
    </w:p>
    <w:p w14:paraId="2344E485">
      <w:r>
        <w:rPr>
          <w:rFonts w:hint="eastAsia"/>
        </w:rPr>
        <w:t>Q188：运动学图象中 v-t 图象和 x-t 图象各表示什么？</w:t>
      </w:r>
    </w:p>
    <w:p w14:paraId="071F1DCC">
      <w:r>
        <w:rPr>
          <w:rFonts w:hint="eastAsia"/>
        </w:rPr>
        <w:t>A：v-t 图象中斜率表示加速度，图线与时间轴围成的面积表示位移；x-t 图象中斜率表示速度。</w:t>
      </w:r>
    </w:p>
    <w:p w14:paraId="5C4420E7">
      <w:pPr>
        <w:pStyle w:val="000004"/>
        <w:keepNext w:val="1"/>
        <w:keepLines w:val="1"/>
        <w:spacing w:before="100" w:beforeAutospacing="1" w:after="100" w:afterAutospacing="1"/>
        <w:outlineLvl w:val="2"/>
        <w:rPr>
          <w:sz w:val="32"/>
          <w:szCs w:val="32"/>
        </w:rPr>
      </w:pPr>
      <w:r>
        <w:rPr>
          <w:rFonts w:hint="eastAsia"/>
          <w:b w:val="1"/>
          <w:sz w:val="32"/>
        </w:rPr>
        <w:t>（二）相互作用与牛顿运动定律</w:t>
      </w:r>
    </w:p>
    <w:p w14:paraId="4F98D07B">
      <w:r>
        <w:rPr>
          <w:rFonts w:hint="eastAsia"/>
        </w:rPr>
        <w:t>Q189：重力、弹力、摩擦力的方向分别是怎样的？</w:t>
      </w:r>
    </w:p>
    <w:p w14:paraId="780D4373">
      <w:r>
        <w:rPr>
          <w:rFonts w:hint="eastAsia"/>
        </w:rPr>
        <w:t>A：重力方向竖直向下；弹力方向垂直于接触面（或沿绳收缩方向）；滑动摩擦力方向与相对运动方向相反，静摩擦力方向与相对运动趋势方向相反。</w:t>
      </w:r>
    </w:p>
    <w:p w14:paraId="79A8F98B">
      <w:r>
        <w:rPr>
          <w:rFonts w:hint="eastAsia"/>
        </w:rPr>
        <w:t>Q190：胡克定律的内容是什么？</w:t>
      </w:r>
    </w:p>
    <w:p w14:paraId="665C77DD">
      <w:r>
        <w:rPr>
          <w:rFonts w:hint="eastAsia"/>
        </w:rPr>
        <w:t>A：在弹性限度内，弹簧的弹力与形变量成正比，即 F=kx，k 为劲度系数。</w:t>
      </w:r>
    </w:p>
    <w:p w14:paraId="466FA6E1">
      <w:r>
        <w:rPr>
          <w:rFonts w:hint="eastAsia"/>
        </w:rPr>
        <w:t>Q191：滑动摩擦力的公式是什么？</w:t>
      </w:r>
    </w:p>
    <w:p w14:paraId="273B6294">
      <w:r>
        <w:rPr>
          <w:rFonts w:hint="eastAsia"/>
        </w:rPr>
        <w:t>A：f=μF_N，其中 μ 是动摩擦因数，F_N 是接触面间的压力。</w:t>
      </w:r>
    </w:p>
    <w:p w14:paraId="655AB83F">
      <w:r>
        <w:rPr>
          <w:rFonts w:hint="eastAsia"/>
        </w:rPr>
        <w:t>Q192：牛顿第一定律的内容是什么？</w:t>
      </w:r>
    </w:p>
    <w:p w14:paraId="59B1DE80">
      <w:r>
        <w:rPr>
          <w:rFonts w:hint="eastAsia"/>
        </w:rPr>
        <w:t>A：一切物体总保持匀速直线运动状态或静止状态，直到有外力迫使它改变这种状态为止。它揭示了物体具有惯性。</w:t>
      </w:r>
    </w:p>
    <w:p w14:paraId="211B2CA2">
      <w:r>
        <w:rPr>
          <w:rFonts w:hint="eastAsia"/>
        </w:rPr>
        <w:t>Q193：牛顿第二定律的内容和公式是什么？</w:t>
      </w:r>
    </w:p>
    <w:p w14:paraId="13BF2A67">
      <w:r>
        <w:rPr>
          <w:rFonts w:hint="eastAsia"/>
        </w:rPr>
        <w:t>A：物体的加速度与所受合外力成正比，与质量成反比，方向与合外力方向相同，即 F=ma。</w:t>
      </w:r>
    </w:p>
    <w:p w14:paraId="5185E08E">
      <w:r>
        <w:rPr>
          <w:rFonts w:hint="eastAsia"/>
        </w:rPr>
        <w:t>Q194：牛顿第三定律的内容是什么？</w:t>
      </w:r>
    </w:p>
    <w:p w14:paraId="70389FD4">
      <w:r>
        <w:rPr>
          <w:rFonts w:hint="eastAsia"/>
        </w:rPr>
        <w:t>A：两个物体之间的作用力和反作用力总是大小相等、方向相反、作用在同一条直线上，分别作用在两个不同的物体上。</w:t>
      </w:r>
    </w:p>
    <w:p w14:paraId="1CA0FCF3">
      <w:r>
        <w:rPr>
          <w:rFonts w:hint="eastAsia"/>
        </w:rPr>
        <w:t>Q195：超重和失重的条件分别是什么？</w:t>
      </w:r>
    </w:p>
    <w:p w14:paraId="0C6098DD">
      <w:r>
        <w:rPr>
          <w:rFonts w:hint="eastAsia"/>
        </w:rPr>
        <w:t>A：加速度方向向上或具有向上的分量时处于超重状态；加速度方向向下或具有向下的分量时处于失重状态；自由下落时处于完全失重状态。</w:t>
      </w:r>
    </w:p>
    <w:p w14:paraId="04B7C1A7">
      <w:pPr>
        <w:pStyle w:val="000004"/>
        <w:keepNext w:val="1"/>
        <w:keepLines w:val="1"/>
        <w:spacing w:before="100" w:beforeAutospacing="1" w:after="100" w:afterAutospacing="1"/>
        <w:outlineLvl w:val="2"/>
        <w:rPr>
          <w:sz w:val="32"/>
          <w:szCs w:val="32"/>
        </w:rPr>
      </w:pPr>
      <w:r>
        <w:rPr>
          <w:rFonts w:hint="eastAsia"/>
          <w:b w:val="1"/>
          <w:sz w:val="32"/>
        </w:rPr>
        <w:t>（三）曲线运动与万有引力</w:t>
      </w:r>
    </w:p>
    <w:p w14:paraId="2315E49D">
      <w:r>
        <w:rPr>
          <w:rFonts w:hint="eastAsia"/>
        </w:rPr>
        <w:t>Q196：物体做曲线运动的条件是什么？</w:t>
      </w:r>
    </w:p>
    <w:p w14:paraId="48440C44">
      <w:r>
        <w:rPr>
          <w:rFonts w:hint="eastAsia"/>
        </w:rPr>
        <w:t>A：合外力的方向与速度方向不在同一条直线上。曲线运动中速度方向沿轨迹的切线方向。</w:t>
      </w:r>
    </w:p>
    <w:p w14:paraId="36CE6961">
      <w:r>
        <w:rPr>
          <w:rFonts w:hint="eastAsia"/>
        </w:rPr>
        <w:t>Q197：平抛运动的处理方法是什么？</w:t>
      </w:r>
    </w:p>
    <w:p w14:paraId="1DEAC9C4">
      <w:r>
        <w:rPr>
          <w:rFonts w:hint="eastAsia"/>
        </w:rPr>
        <w:t>A：分解为水平方向的匀速直线运动和竖直方向的自由落体运动。水平方向 x=v₀t；竖直方向 y=½gt²；v_y=gt。</w:t>
      </w:r>
    </w:p>
    <w:p w14:paraId="092FE718">
      <w:r>
        <w:rPr>
          <w:rFonts w:hint="eastAsia"/>
        </w:rPr>
        <w:t>Q198：匀速圆周运动的线速度、角速度、周期关系是什么？</w:t>
      </w:r>
    </w:p>
    <w:p w14:paraId="351B4422">
      <w:r>
        <w:rPr>
          <w:rFonts w:hint="eastAsia"/>
        </w:rPr>
        <w:t>A：v=ωr=2πr/T；ω=2π/T；向心加速度 a=v²/r=ω²r。</w:t>
      </w:r>
    </w:p>
    <w:p w14:paraId="1C447B44">
      <w:r>
        <w:rPr>
          <w:rFonts w:hint="eastAsia"/>
        </w:rPr>
        <w:t>Q199：向心力公式是什么？它由什么提供？</w:t>
      </w:r>
    </w:p>
    <w:p w14:paraId="135A3411">
      <w:r>
        <w:rPr>
          <w:rFonts w:hint="eastAsia"/>
        </w:rPr>
        <w:t>A：F=mv²/r=mω²r=m·4π²r/T²。向心力是效果力，由物体受到的合力（或其分力）提供。</w:t>
      </w:r>
    </w:p>
    <w:p w14:paraId="796357F7">
      <w:r>
        <w:rPr>
          <w:rFonts w:hint="eastAsia"/>
        </w:rPr>
        <w:t>Q200：万有引力定律的内容和公式是什么？</w:t>
      </w:r>
    </w:p>
    <w:p w14:paraId="6921BA35">
      <w:r>
        <w:rPr>
          <w:rFonts w:hint="eastAsia"/>
        </w:rPr>
        <w:t>A：任何两个物体之间都存在相互吸引的引力，大小与两物体质量的乘积成正比，与它们距离的二次方成反比，即 F=Gm₁m₂/r²。</w:t>
      </w:r>
    </w:p>
    <w:p w14:paraId="6C2A65D9">
      <w:r>
        <w:rPr>
          <w:rFonts w:hint="eastAsia"/>
        </w:rPr>
        <w:t>Q201：天体运动中，卫星的线速度、角速度、周期与半径有什么关系？</w:t>
      </w:r>
    </w:p>
    <w:p w14:paraId="7E2345B8">
      <w:r>
        <w:rPr>
          <w:rFonts w:hint="eastAsia"/>
        </w:rPr>
        <w:t>A：GMm/r²=mv²/r=mω²r=m·4π²r/T²。星体半径越小（越靠近中心天体），线速度越大、角速度越大、周期越小。</w:t>
      </w:r>
    </w:p>
    <w:p w14:paraId="5E4CD4CC">
      <w:r>
        <w:rPr>
          <w:rFonts w:hint="eastAsia"/>
        </w:rPr>
        <w:t>Q202：三个宇宙速度分别是多少？</w:t>
      </w:r>
    </w:p>
    <w:p w14:paraId="560CF7C5">
      <w:r>
        <w:rPr>
          <w:rFonts w:hint="eastAsia"/>
        </w:rPr>
        <w:t>A：第一宇宙速度 v₁=7.9 千米/秒（近地环绕速度）；第二宇宙速度 v₂=11.2 千米/秒（脱离地球束缚）；第三宇宙速度 v₃=16.7 千米/秒（脱离太阳系）。</w:t>
      </w:r>
    </w:p>
    <w:p w14:paraId="363E86E1">
      <w:r>
        <w:rPr>
          <w:rFonts w:hint="eastAsia"/>
        </w:rPr>
        <w:t>Q203：地球同步卫星有什么特点？</w:t>
      </w:r>
    </w:p>
    <w:p w14:paraId="656354C2">
      <w:r>
        <w:rPr>
          <w:rFonts w:hint="eastAsia"/>
        </w:rPr>
        <w:t>A：周期与地球自转周期相同（约24小时）；定点在赤道上空某处；高度、线速度大小、角速度都是确定的（高度约3.6万千米）。</w:t>
      </w:r>
    </w:p>
    <w:p w14:paraId="09A0CCC9">
      <w:pPr>
        <w:pStyle w:val="000004"/>
        <w:keepNext w:val="1"/>
        <w:keepLines w:val="1"/>
        <w:spacing w:before="100" w:beforeAutospacing="1" w:after="100" w:afterAutospacing="1"/>
        <w:outlineLvl w:val="2"/>
        <w:rPr>
          <w:sz w:val="32"/>
          <w:szCs w:val="32"/>
        </w:rPr>
      </w:pPr>
      <w:r>
        <w:rPr>
          <w:rFonts w:hint="eastAsia"/>
          <w:b w:val="1"/>
          <w:sz w:val="32"/>
        </w:rPr>
        <w:t>（四）机械能</w:t>
      </w:r>
    </w:p>
    <w:p w14:paraId="0E1EA026">
      <w:r>
        <w:rPr>
          <w:rFonts w:hint="eastAsia"/>
        </w:rPr>
        <w:t>Q204：功的定义和公式是什么？</w:t>
      </w:r>
    </w:p>
    <w:p w14:paraId="4BE154B5">
      <w:r>
        <w:rPr>
          <w:rFonts w:hint="eastAsia"/>
        </w:rPr>
        <w:t>A：力对物体所做的功等于力、位移及两者夹角余弦的乘积，即 W=Fscosα。当 α&lt;90° 时做正功，α=90° 时不做功，α&gt;90° 时做负功。</w:t>
      </w:r>
    </w:p>
    <w:p w14:paraId="498EAB3D">
      <w:r>
        <w:rPr>
          <w:rFonts w:hint="eastAsia"/>
        </w:rPr>
        <w:t>Q205：功率的两个公式是什么？</w:t>
      </w:r>
    </w:p>
    <w:p w14:paraId="6CE9BDA0">
      <w:r>
        <w:rPr>
          <w:rFonts w:hint="eastAsia"/>
        </w:rPr>
        <w:t>A：平均功率 P=W/t；瞬时功率 P=Fv（v 为瞬时速度）。</w:t>
      </w:r>
    </w:p>
    <w:p w14:paraId="0F63D8C2">
      <w:r>
        <w:rPr>
          <w:rFonts w:hint="eastAsia"/>
        </w:rPr>
        <w:t>Q206：动能定理的内容和公式是什么？</w:t>
      </w:r>
    </w:p>
    <w:p w14:paraId="7ECFBD1F">
      <w:r>
        <w:rPr>
          <w:rFonts w:hint="eastAsia"/>
        </w:rPr>
        <w:t>A：合外力对物体做的功等于物体动能的变化量，即 W合=ΔEₖ=½mv₂²-½mv₁²。</w:t>
      </w:r>
    </w:p>
    <w:p w14:paraId="451DB0E5">
      <w:r>
        <w:rPr>
          <w:rFonts w:hint="eastAsia"/>
        </w:rPr>
        <w:t>Q207：重力做功与重力势能的关系是什么？</w:t>
      </w:r>
    </w:p>
    <w:p w14:paraId="6C973585">
      <w:r>
        <w:rPr>
          <w:rFonts w:hint="eastAsia"/>
        </w:rPr>
        <w:t>A：重力做正功，重力势能减少；重力做负功，重力势能增加。重力做功等于重力势能变化量的负值，即 W_G=-ΔE_p。</w:t>
      </w:r>
    </w:p>
    <w:p w14:paraId="3799C7E0">
      <w:r>
        <w:rPr>
          <w:rFonts w:hint="eastAsia"/>
        </w:rPr>
        <w:t>Q208：机械能守恒定律的条件和表达式是什么？</w:t>
      </w:r>
    </w:p>
    <w:p w14:paraId="4045AAA4">
      <w:r>
        <w:rPr>
          <w:rFonts w:hint="eastAsia"/>
        </w:rPr>
        <w:t>A：只有重力或弹力做功时，物体的机械能守恒。表达式：Eₖ₁+E_p₁=Eₖ₂+E_p₂。</w:t>
      </w:r>
    </w:p>
    <w:p w14:paraId="0A86BAF5">
      <w:pPr>
        <w:pStyle w:val="000004"/>
        <w:keepNext w:val="1"/>
        <w:keepLines w:val="1"/>
        <w:spacing w:before="100" w:beforeAutospacing="1" w:after="100" w:afterAutospacing="1"/>
        <w:outlineLvl w:val="2"/>
        <w:rPr>
          <w:sz w:val="32"/>
          <w:szCs w:val="32"/>
        </w:rPr>
      </w:pPr>
      <w:r>
        <w:rPr>
          <w:rFonts w:hint="eastAsia"/>
          <w:b w:val="1"/>
          <w:sz w:val="32"/>
        </w:rPr>
        <w:t>（五）电场</w:t>
      </w:r>
    </w:p>
    <w:p w14:paraId="2F7733FE">
      <w:r>
        <w:rPr>
          <w:rFonts w:hint="eastAsia"/>
        </w:rPr>
        <w:t>Q209：元电荷的电量是多少？</w:t>
      </w:r>
    </w:p>
    <w:p w14:paraId="6F6A11CD">
      <w:r>
        <w:rPr>
          <w:rFonts w:hint="eastAsia"/>
        </w:rPr>
        <w:t>A：e=1.6×10⁻¹⁹ C。任何带电体的电荷量都是 e 的整数倍。</w:t>
      </w:r>
    </w:p>
    <w:p w14:paraId="0B0D775B">
      <w:r>
        <w:rPr>
          <w:rFonts w:hint="eastAsia"/>
        </w:rPr>
        <w:t>Q210：库仑定律的内容和公式是什么？</w:t>
      </w:r>
    </w:p>
    <w:p w14:paraId="0C6333B9">
      <w:r>
        <w:rPr>
          <w:rFonts w:hint="eastAsia"/>
        </w:rPr>
        <w:t>A：真空中两个点电荷之间的静电力与它们电荷量的乘积成正比，与距离的二次方成反比，即 F=kq₁q₂/r²，k=9.0×10⁹ N·m²/C²。</w:t>
      </w:r>
    </w:p>
    <w:p w14:paraId="42A10D74">
      <w:r>
        <w:rPr>
          <w:rFonts w:hint="eastAsia"/>
        </w:rPr>
        <w:t>Q211：电场强度的定义式和点电荷场强公式分别是什么？</w:t>
      </w:r>
    </w:p>
    <w:p w14:paraId="02182C5A">
      <w:r>
        <w:rPr>
          <w:rFonts w:hint="eastAsia"/>
        </w:rPr>
        <w:t>A：定义式 E=F/q（适用于任何电场）；点电荷场强 E=kQ/r²。</w:t>
      </w:r>
    </w:p>
    <w:p w14:paraId="5FD35043">
      <w:r>
        <w:rPr>
          <w:rFonts w:hint="eastAsia"/>
        </w:rPr>
        <w:t>Q212：电场线有什么特点？</w:t>
      </w:r>
    </w:p>
    <w:p w14:paraId="34F9EA3B">
      <w:r>
        <w:rPr>
          <w:rFonts w:hint="eastAsia"/>
        </w:rPr>
        <w:t>A：电场线从正电荷（或无穷远）出发，终止于负电荷（或无穷远）；任意两条电场线不相交；电场线越密的地方场强越大；电场线方向是该点场强方向。</w:t>
      </w:r>
    </w:p>
    <w:p w14:paraId="7A2A2DD8">
      <w:r>
        <w:rPr>
          <w:rFonts w:hint="eastAsia"/>
        </w:rPr>
        <w:t>Q213：电势能和电势的定义是什么？</w:t>
      </w:r>
    </w:p>
    <w:p w14:paraId="03982060">
      <w:r>
        <w:rPr>
          <w:rFonts w:hint="eastAsia"/>
        </w:rPr>
        <w:t>A：电势能是电荷在电场中具有的势能；电势 φ=E_p/q，是标量，与零电势点的选取有关。沿电场线方向电势逐渐降低。</w:t>
      </w:r>
    </w:p>
    <w:p w14:paraId="6C6A2CF8">
      <w:r>
        <w:rPr>
          <w:rFonts w:hint="eastAsia"/>
        </w:rPr>
        <w:t>Q214：匀强电场中电势差与电场强度的关系是什么？</w:t>
      </w:r>
    </w:p>
    <w:p w14:paraId="7E459A71">
      <w:r>
        <w:rPr>
          <w:rFonts w:hint="eastAsia"/>
        </w:rPr>
        <w:t>A：U=Ed，其中 d 是沿电场方向两点间的距离。</w:t>
      </w:r>
    </w:p>
    <w:p w14:paraId="0C44B9BE">
      <w:r>
        <w:rPr>
          <w:rFonts w:hint="eastAsia"/>
        </w:rPr>
        <w:t>Q215：电容的定义式和决定式（平行板电容器）是什么？</w:t>
      </w:r>
    </w:p>
    <w:p w14:paraId="7F31498B">
      <w:r>
        <w:rPr>
          <w:rFonts w:hint="eastAsia"/>
        </w:rPr>
        <w:t>A：定义式 C=Q/U；平行板电容器电容的决定式 C=εS/(4πkd)，与介电常数、正对面积成正比，与极板间距成反比。</w:t>
      </w:r>
    </w:p>
    <w:p w14:paraId="6886AD8F">
      <w:pPr>
        <w:pStyle w:val="000004"/>
        <w:keepNext w:val="1"/>
        <w:keepLines w:val="1"/>
        <w:spacing w:before="100" w:beforeAutospacing="1" w:after="100" w:afterAutospacing="1"/>
        <w:outlineLvl w:val="2"/>
        <w:rPr>
          <w:sz w:val="32"/>
          <w:szCs w:val="32"/>
        </w:rPr>
      </w:pPr>
      <w:r>
        <w:rPr>
          <w:rFonts w:hint="eastAsia"/>
          <w:b w:val="1"/>
          <w:sz w:val="32"/>
        </w:rPr>
        <w:t>（六）恒定电流</w:t>
      </w:r>
    </w:p>
    <w:p w14:paraId="05F4AB67">
      <w:r>
        <w:rPr>
          <w:rFonts w:hint="eastAsia"/>
        </w:rPr>
        <w:t>Q216：电流的定义式是什么？</w:t>
      </w:r>
    </w:p>
    <w:p w14:paraId="5A14A4DA">
      <w:r>
        <w:rPr>
          <w:rFonts w:hint="eastAsia"/>
        </w:rPr>
        <w:t>A：I=q/t，表示单位时间内通过导体横截面的电荷量。</w:t>
      </w:r>
    </w:p>
    <w:p w14:paraId="7E4C852D">
      <w:r>
        <w:rPr>
          <w:rFonts w:hint="eastAsia"/>
        </w:rPr>
        <w:t>Q217：欧姆定律的内容和公式是什么？</w:t>
      </w:r>
    </w:p>
    <w:p w14:paraId="0E6118EB">
      <w:r>
        <w:rPr>
          <w:rFonts w:hint="eastAsia"/>
        </w:rPr>
        <w:t>A：导体中的电流跟它两端的电压成正比，跟它的电阻成反比，即 I=U/R。适用于线性元件。</w:t>
      </w:r>
    </w:p>
    <w:p w14:paraId="099AF5C3">
      <w:r>
        <w:rPr>
          <w:rFonts w:hint="eastAsia"/>
        </w:rPr>
        <w:t>Q218：电阻定律的内容是什么？</w:t>
      </w:r>
    </w:p>
    <w:p w14:paraId="0C76439D">
      <w:r>
        <w:rPr>
          <w:rFonts w:hint="eastAsia"/>
        </w:rPr>
        <w:t>A：R=ρL/S，导体的电阻与长度成正比，与横截面积成反比，ρ 是电阻率。</w:t>
      </w:r>
    </w:p>
    <w:p w14:paraId="725FB466">
      <w:r>
        <w:rPr>
          <w:rFonts w:hint="eastAsia"/>
        </w:rPr>
        <w:t>Q219：电功和电功率的公式是什么？</w:t>
      </w:r>
    </w:p>
    <w:p w14:paraId="1B9BDFF9">
      <w:r>
        <w:rPr>
          <w:rFonts w:hint="eastAsia"/>
        </w:rPr>
        <w:t>A：电功 W=UIt；电功率 P=UI。对纯电阻电路还有 P=I²R=U²/R。</w:t>
      </w:r>
    </w:p>
    <w:p w14:paraId="1A2A488D">
      <w:r>
        <w:rPr>
          <w:rFonts w:hint="eastAsia"/>
        </w:rPr>
        <w:t>Q220：焦耳定律的内容是什么？</w:t>
      </w:r>
    </w:p>
    <w:p w14:paraId="2A31E337">
      <w:r>
        <w:rPr>
          <w:rFonts w:hint="eastAsia"/>
        </w:rPr>
        <w:t>A：电流通过导体产生的热量跟电流的二次方、导体的电阻和通电时间成正比，即 Q=I²Rt。</w:t>
      </w:r>
    </w:p>
    <w:p w14:paraId="4E6804FE">
      <w:r>
        <w:rPr>
          <w:rFonts w:hint="eastAsia"/>
        </w:rPr>
        <w:t>Q221：串联和并联电路各有什么规律？</w:t>
      </w:r>
    </w:p>
    <w:p w14:paraId="33D11F6C">
      <w:r>
        <w:rPr>
          <w:rFonts w:hint="eastAsia"/>
        </w:rPr>
        <w:t>A：串联：I 相同，U 分配，R总=R₁+R₂+…；并联：U 相同，I 分配，1/R总=1/R₁+1/R₂+…。</w:t>
      </w:r>
    </w:p>
    <w:p w14:paraId="4775D6DD">
      <w:pPr>
        <w:pStyle w:val="000004"/>
        <w:keepNext w:val="1"/>
        <w:keepLines w:val="1"/>
        <w:spacing w:before="100" w:beforeAutospacing="1" w:after="100" w:afterAutospacing="1"/>
        <w:outlineLvl w:val="2"/>
        <w:rPr>
          <w:sz w:val="32"/>
          <w:szCs w:val="32"/>
        </w:rPr>
      </w:pPr>
      <w:r>
        <w:rPr>
          <w:rFonts w:hint="eastAsia"/>
          <w:b w:val="1"/>
          <w:sz w:val="32"/>
        </w:rPr>
        <w:t>（七）磁场与电磁感应</w:t>
      </w:r>
    </w:p>
    <w:p w14:paraId="0543EDBA">
      <w:r>
        <w:rPr>
          <w:rFonts w:hint="eastAsia"/>
        </w:rPr>
        <w:t>Q222：磁感应强度的定义式是什么？</w:t>
      </w:r>
    </w:p>
    <w:p w14:paraId="38B832E0">
      <w:r>
        <w:rPr>
          <w:rFonts w:hint="eastAsia"/>
        </w:rPr>
        <w:t>A：B=F/(IL)（要求电流方向与磁场方向垂直），单位是特斯拉（T）。它描述磁场的强弱。</w:t>
      </w:r>
    </w:p>
    <w:p w14:paraId="5CE1D441">
      <w:r>
        <w:rPr>
          <w:rFonts w:hint="eastAsia"/>
        </w:rPr>
        <w:t>Q223：安培力的方向和大小怎么确定？</w:t>
      </w:r>
    </w:p>
    <w:p w14:paraId="2E981420">
      <w:r>
        <w:rPr>
          <w:rFonts w:hint="eastAsia"/>
        </w:rPr>
        <w:t>A：大小 F=BIL（B⊥I 时）；方向用左手定则：伸开左手，让磁感线穿入手心，四指指向电流方向，拇指所指方向就是安培力方向。</w:t>
      </w:r>
    </w:p>
    <w:p w14:paraId="5539EA40">
      <w:r>
        <w:rPr>
          <w:rFonts w:hint="eastAsia"/>
        </w:rPr>
        <w:t>Q224：洛伦兹力的大小和方向怎么确定？</w:t>
      </w:r>
    </w:p>
    <w:p w14:paraId="5726CEBC">
      <w:r>
        <w:rPr>
          <w:rFonts w:hint="eastAsia"/>
        </w:rPr>
        <w:t>A：大小 f=qvB（v⊥B 时）；方向用左手定则（正电荷时四指指向运动方向，负电荷相反）。洛伦兹力不做功。</w:t>
      </w:r>
    </w:p>
    <w:p w14:paraId="346146DA">
      <w:r>
        <w:rPr>
          <w:rFonts w:hint="eastAsia"/>
        </w:rPr>
        <w:t>Q225：带电粒子垂直进入匀强磁场做什么运动？半径和周期公式是什么？</w:t>
      </w:r>
    </w:p>
    <w:p w14:paraId="2644B390">
      <w:r>
        <w:rPr>
          <w:rFonts w:hint="eastAsia"/>
        </w:rPr>
        <w:t>A：做匀速圆周运动。半径 r=mv/(qB)；周期 T=2πm/(qB)，周期与速度无关。</w:t>
      </w:r>
    </w:p>
    <w:p w14:paraId="52F8E2CE">
      <w:r>
        <w:rPr>
          <w:rFonts w:hint="eastAsia"/>
        </w:rPr>
        <w:t>Q226：法拉第电磁感应定律的内容和公式是什么？</w:t>
      </w:r>
    </w:p>
    <w:p w14:paraId="4528F8FA">
      <w:r>
        <w:rPr>
          <w:rFonts w:hint="eastAsia"/>
        </w:rPr>
        <w:t>A：感应电动势的大小与磁通量的变化率成正比，即 E=nΔΦ/Δt。导体切割磁感线时 E=BLv（B、L、v 三者互相垂直）。</w:t>
      </w:r>
    </w:p>
    <w:p w14:paraId="434745F0">
      <w:r>
        <w:rPr>
          <w:rFonts w:hint="eastAsia"/>
        </w:rPr>
        <w:t>Q227：楞次定律的内容是什么？</w:t>
      </w:r>
    </w:p>
    <w:p w14:paraId="26E83B97">
      <w:r>
        <w:rPr>
          <w:rFonts w:hint="eastAsia"/>
        </w:rPr>
        <w:t>A：感应电流的磁场总要阻碍引起感应电流的磁通量的变化。可概括为"增反减同"。</w:t>
      </w:r>
    </w:p>
    <w:p w14:paraId="72454190">
      <w:r>
        <w:rPr>
          <w:rFonts w:hint="eastAsia"/>
        </w:rPr>
        <w:t>Q228：交变电流的有效值与峰值的关系是什么？</w:t>
      </w:r>
    </w:p>
    <w:p w14:paraId="4F8627CC">
      <w:r>
        <w:rPr>
          <w:rFonts w:hint="eastAsia"/>
        </w:rPr>
        <w:t>A：对正弦式交变电流，有效值 U=U_m/√2，I=I_m/√2。</w:t>
      </w:r>
    </w:p>
    <w:p w14:paraId="3FB30D6F">
      <w:r>
        <w:rPr>
          <w:rFonts w:hint="eastAsia"/>
        </w:rPr>
        <w:t>Q229：理想变压器的电压、电流与匝数的关系是什么？</w:t>
      </w:r>
    </w:p>
    <w:p w14:paraId="03F112C2">
      <w:r>
        <w:rPr>
          <w:rFonts w:hint="eastAsia"/>
        </w:rPr>
        <w:t>A：U₁/U₂=n₁/n₂；对只有一个副线圈的变压器 I₁/I₂=n₂/n₁。理想变压器输入功率等于输出功率。</w:t>
      </w:r>
    </w:p>
    <w:p w14:paraId="4EA9F94D">
      <w:pPr>
        <w:pStyle w:val="000004"/>
        <w:keepNext w:val="1"/>
        <w:keepLines w:val="1"/>
        <w:spacing w:before="100" w:beforeAutospacing="1" w:after="100" w:afterAutospacing="1"/>
        <w:outlineLvl w:val="2"/>
        <w:rPr>
          <w:sz w:val="32"/>
          <w:szCs w:val="32"/>
        </w:rPr>
      </w:pPr>
      <w:r>
        <w:rPr>
          <w:rFonts w:hint="eastAsia"/>
          <w:b w:val="1"/>
          <w:sz w:val="32"/>
        </w:rPr>
        <w:t>（八）热学</w:t>
      </w:r>
    </w:p>
    <w:p w14:paraId="1123A576">
      <w:r>
        <w:rPr>
          <w:rFonts w:hint="eastAsia"/>
        </w:rPr>
        <w:t>Q230：分子动理论的基本内容是什么？</w:t>
      </w:r>
    </w:p>
    <w:p w14:paraId="5728CDC1">
      <w:r>
        <w:rPr>
          <w:rFonts w:hint="eastAsia"/>
        </w:rPr>
        <w:t>A：物体由大量分子组成；分子永不停息地做无规则运动（布朗运动、扩散现象是证据）；分子间存在相互作用的引力和斥力。</w:t>
      </w:r>
    </w:p>
    <w:p w14:paraId="55DD30E5">
      <w:r>
        <w:rPr>
          <w:rFonts w:hint="eastAsia"/>
        </w:rPr>
        <w:t>Q231：分子力随距离如何变化？</w:t>
      </w:r>
    </w:p>
    <w:p w14:paraId="464F56C7">
      <w:r>
        <w:rPr>
          <w:rFonts w:hint="eastAsia"/>
        </w:rPr>
        <w:t>A：分子间距离小于平衡距离 r₀ 时表现为斥力，大于 r₀ 时表现为引力。分子间引力和斥力都随距离增大而减小，斥力变化更快。</w:t>
      </w:r>
    </w:p>
    <w:p w14:paraId="4B455FDD">
      <w:r>
        <w:rPr>
          <w:rFonts w:hint="eastAsia"/>
        </w:rPr>
        <w:t>Q232：温度与分子平均动能有什么关系？</w:t>
      </w:r>
    </w:p>
    <w:p w14:paraId="22E175FE">
      <w:r>
        <w:rPr>
          <w:rFonts w:hint="eastAsia"/>
        </w:rPr>
        <w:t>A：温度是分子平均动能的标志，温度越高，分子的平均动能越大。</w:t>
      </w:r>
    </w:p>
    <w:p w14:paraId="467692A9">
      <w:r>
        <w:rPr>
          <w:rFonts w:hint="eastAsia"/>
        </w:rPr>
        <w:t>Q233：热力学第一定律的内容是什么？</w:t>
      </w:r>
    </w:p>
    <w:p w14:paraId="2B187C1C">
      <w:r>
        <w:rPr>
          <w:rFonts w:hint="eastAsia"/>
        </w:rPr>
        <w:t>A：ΔU=W+Q。外界对物体做功 W 为正，物体吸热 Q 为正；内能增加 ΔU 为正。</w:t>
      </w:r>
    </w:p>
    <w:p w14:paraId="0B0CCD07">
      <w:r>
        <w:rPr>
          <w:rFonts w:hint="eastAsia"/>
        </w:rPr>
        <w:t>Q234：理想气体状态方程是什么？</w:t>
      </w:r>
    </w:p>
    <w:p w14:paraId="4C51D528">
      <w:r>
        <w:rPr>
          <w:rFonts w:hint="eastAsia"/>
        </w:rPr>
        <w:t>A：pV/T=C（C 为常数），即 p₁V₁/T₁=p₂V₂/T₂。注意 T 为热力学温度（单位 K）。</w:t>
      </w:r>
    </w:p>
    <w:p w14:paraId="4733D288">
      <w:r>
        <w:rPr>
          <w:rFonts w:hint="eastAsia"/>
        </w:rPr>
        <w:t>Q235：热力学温度的零点是多少摄氏度？</w:t>
      </w:r>
    </w:p>
    <w:p w14:paraId="5D8C5EF6">
      <w:r>
        <w:rPr>
          <w:rFonts w:hint="eastAsia"/>
        </w:rPr>
        <w:t>A：热力学温度（绝对温度）的零点是 -273.15℃，常用 -273℃ 表示。换算关系 T=t+273.15（K）。</w:t>
      </w:r>
    </w:p>
    <w:p w14:paraId="1B9A102F">
      <w:r>
        <w:rPr>
          <w:rFonts w:hint="eastAsia"/>
        </w:rPr>
        <w:t>Q236：热力学第二定律有哪些表述？</w:t>
      </w:r>
    </w:p>
    <w:p w14:paraId="14F17AA3">
      <w:r>
        <w:rPr>
          <w:rFonts w:hint="eastAsia"/>
        </w:rPr>
        <w:t>A：克劳修斯表述：热量不能自发地从低温物体传到高温物体；开尔文表述：不可能从单一热源吸收热量并全部用来做功而不引起其他变化。它说明自发过程具有方向性。</w:t>
      </w:r>
    </w:p>
    <w:p w14:paraId="6928E094">
      <w:pPr>
        <w:pStyle w:val="000004"/>
        <w:keepNext w:val="1"/>
        <w:keepLines w:val="1"/>
        <w:spacing w:before="100" w:beforeAutospacing="1" w:after="100" w:afterAutospacing="1"/>
        <w:outlineLvl w:val="2"/>
        <w:rPr>
          <w:sz w:val="32"/>
          <w:szCs w:val="32"/>
        </w:rPr>
      </w:pPr>
      <w:r>
        <w:rPr>
          <w:rFonts w:hint="eastAsia"/>
          <w:b w:val="1"/>
          <w:sz w:val="32"/>
        </w:rPr>
        <w:t>（九）光学</w:t>
      </w:r>
    </w:p>
    <w:p w14:paraId="0D8A699C">
      <w:r>
        <w:rPr>
          <w:rFonts w:hint="eastAsia"/>
        </w:rPr>
        <w:t>Q237：光的折射定律是什么？</w:t>
      </w:r>
    </w:p>
    <w:p w14:paraId="49E27D1D">
      <w:r>
        <w:rPr>
          <w:rFonts w:hint="eastAsia"/>
        </w:rPr>
        <w:t>A：折射光线、入射光线和法线在同一平面内；折射光线和入射光线分居法线两侧；入射角的正弦与折射角的正弦之比等于常数，即 n=sinθ₁/sinθ₂。</w:t>
      </w:r>
    </w:p>
    <w:p w14:paraId="07B43BB2">
      <w:r>
        <w:rPr>
          <w:rFonts w:hint="eastAsia"/>
        </w:rPr>
        <w:t>Q238：折射率与光速的关系是什么？</w:t>
      </w:r>
    </w:p>
    <w:p w14:paraId="5F06FE31">
      <w:r>
        <w:rPr>
          <w:rFonts w:hint="eastAsia"/>
        </w:rPr>
        <w:t>A：n=c/v，其中 c 是真空中的光速，v 是光在介质中的传播速度。n&gt;1。</w:t>
      </w:r>
    </w:p>
    <w:p w14:paraId="2ED37788">
      <w:r>
        <w:rPr>
          <w:rFonts w:hint="eastAsia"/>
        </w:rPr>
        <w:t>Q239：发生全反射的条件是什么？临界角公式是什么？</w:t>
      </w:r>
    </w:p>
    <w:p w14:paraId="5EBC224F">
      <w:r>
        <w:rPr>
          <w:rFonts w:hint="eastAsia"/>
        </w:rPr>
        <w:t>A：条件是光从光密介质射向光疏介质，且入射角大于或等于临界角。临界角 sinC=1/n。</w:t>
      </w:r>
    </w:p>
    <w:p w14:paraId="75F9F3E3">
      <w:r>
        <w:rPr>
          <w:rFonts w:hint="eastAsia"/>
        </w:rPr>
        <w:t>Q240：光的干涉、衍射、偏振现象各说明什么？</w:t>
      </w:r>
    </w:p>
    <w:p w14:paraId="239895B4">
      <w:r>
        <w:rPr>
          <w:rFonts w:hint="eastAsia"/>
        </w:rPr>
        <w:t>A：干涉和衍射说明光具有波动性；偏振现象说明光是横波。</w:t>
      </w:r>
    </w:p>
    <w:p w14:paraId="371CEC32">
      <w:r>
        <w:rPr>
          <w:rFonts w:hint="eastAsia"/>
        </w:rPr>
        <w:t>Q241：双缝干涉中相邻亮条纹的间距公式是什么？</w:t>
      </w:r>
    </w:p>
    <w:p w14:paraId="0F9A5197">
      <w:r>
        <w:rPr>
          <w:rFonts w:hint="eastAsia"/>
        </w:rPr>
        <w:t>A：Δy=Lλ/d，其中 L 是双缝到光屏的距离，λ 是波长，d 是双缝间距。</w:t>
      </w:r>
    </w:p>
    <w:p w14:paraId="01C30D9B">
      <w:pPr>
        <w:pStyle w:val="000004"/>
        <w:keepNext w:val="1"/>
        <w:keepLines w:val="1"/>
        <w:spacing w:before="100" w:beforeAutospacing="1" w:after="100" w:afterAutospacing="1"/>
        <w:outlineLvl w:val="2"/>
        <w:rPr>
          <w:sz w:val="32"/>
          <w:szCs w:val="32"/>
        </w:rPr>
      </w:pPr>
      <w:r>
        <w:rPr>
          <w:rFonts w:hint="eastAsia"/>
          <w:b w:val="1"/>
          <w:sz w:val="32"/>
        </w:rPr>
        <w:t>（十）近代物理</w:t>
      </w:r>
    </w:p>
    <w:p w14:paraId="0322E02B">
      <w:r>
        <w:rPr>
          <w:rFonts w:hint="eastAsia"/>
        </w:rPr>
        <w:t>Q242：光电效应的规律有哪些？</w:t>
      </w:r>
    </w:p>
    <w:p w14:paraId="326ACE8C">
      <w:r>
        <w:rPr>
          <w:rFonts w:hint="eastAsia"/>
        </w:rPr>
        <w:t>A：存在截止频率，入射光频率低于截止频率时不发生光电效应；存在遏止电压；光电流强度与入射光强度有关；光电效应几乎是瞬时的。</w:t>
      </w:r>
    </w:p>
    <w:p w14:paraId="56EB8F94">
      <w:r>
        <w:rPr>
          <w:rFonts w:hint="eastAsia"/>
        </w:rPr>
        <w:t>Q243：光电效应方程是什么？</w:t>
      </w:r>
    </w:p>
    <w:p w14:paraId="1E289ADF">
      <w:r>
        <w:rPr>
          <w:rFonts w:hint="eastAsia"/>
        </w:rPr>
        <w:t>A：Eₖ=hν-W₀，其中 hν 是光子能量，W₀ 是逸出功。h=6.63×10⁻³⁴ J·s。</w:t>
      </w:r>
    </w:p>
    <w:p w14:paraId="228A4397">
      <w:r>
        <w:rPr>
          <w:rFonts w:hint="eastAsia"/>
        </w:rPr>
        <w:t>Q244：光子能量公式是什么？</w:t>
      </w:r>
    </w:p>
    <w:p w14:paraId="1C21F635">
      <w:r>
        <w:rPr>
          <w:rFonts w:hint="eastAsia"/>
        </w:rPr>
        <w:t>A：E=hν=hc/λ，其中 ν 是光的频率，λ 是波长，h 是普朗克常量。</w:t>
      </w:r>
    </w:p>
    <w:p w14:paraId="19A7F07B">
      <w:r>
        <w:rPr>
          <w:rFonts w:hint="eastAsia"/>
        </w:rPr>
        <w:t>Q245：玻尔原子理论的主要内容是什么？</w:t>
      </w:r>
    </w:p>
    <w:p w14:paraId="0419F05C">
      <w:r>
        <w:rPr>
          <w:rFonts w:hint="eastAsia"/>
        </w:rPr>
        <w:t>A：电子只能在特定轨道上运行（轨道量子化）；原子能量量子化；电子从高能级跃迁到低能级时辐射光子，能量为 hν=E_m-E_n。</w:t>
      </w:r>
    </w:p>
    <w:p w14:paraId="4F1C00AD">
      <w:r>
        <w:rPr>
          <w:rFonts w:hint="eastAsia"/>
        </w:rPr>
        <w:t>Q246：什么是放射性衰变？α 衰变和 β 衰变各放出了什么？</w:t>
      </w:r>
    </w:p>
    <w:p w14:paraId="5250B523">
      <w:r>
        <w:rPr>
          <w:rFonts w:hint="eastAsia"/>
        </w:rPr>
        <w:t>A：放射性元素的原子核自发地放出射线而变成新核的过程。α 衰变放出 α 粒子（氦核 ⁴₂He），质量数减4、电荷数减2；β 衰变放出电子（⁰₋₁e），质量数不变、电荷数加1。</w:t>
      </w:r>
    </w:p>
    <w:p w14:paraId="71C5331C">
      <w:r>
        <w:rPr>
          <w:rFonts w:hint="eastAsia"/>
        </w:rPr>
        <w:t>Q247：半衰期的定义是什么？</w:t>
      </w:r>
    </w:p>
    <w:p w14:paraId="546E4CBB">
      <w:r>
        <w:rPr>
          <w:rFonts w:hint="eastAsia"/>
        </w:rPr>
        <w:t>A：放射性元素的原子核有半数发生衰变所需的时间。半衰期由元素本身决定，与外界温度、压强、化学状态无关。</w:t>
      </w:r>
    </w:p>
    <w:p w14:paraId="3C9EDC60">
      <w:r>
        <w:rPr>
          <w:rFonts w:hint="eastAsia"/>
        </w:rPr>
        <w:t>Q248：质能方程是什么？</w:t>
      </w:r>
    </w:p>
    <w:p w14:paraId="419BF012">
      <w:r>
        <w:rPr>
          <w:rFonts w:hint="eastAsia"/>
        </w:rPr>
        <w:t>A：E=mc²。质量亏损 Δm 对应释放的能量 ΔE=Δmc²。</w:t>
      </w:r>
    </w:p>
    <w:p w14:paraId="388A69EA">
      <w:pPr>
        <w:pStyle w:val="000003"/>
        <w:keepNext w:val="1"/>
        <w:keepLines w:val="1"/>
        <w:spacing w:before="100" w:beforeAutospacing="1" w:after="100" w:afterAutospacing="1"/>
        <w:outlineLvl w:val="1"/>
        <w:rPr>
          <w:sz w:val="32"/>
          <w:szCs w:val="32"/>
        </w:rPr>
      </w:pPr>
      <w:r>
        <w:rPr>
          <w:rFonts w:hint="eastAsia"/>
          <w:b w:val="1"/>
          <w:sz w:val="32"/>
        </w:rPr>
        <w:t>七、化学</w:t>
      </w:r>
    </w:p>
    <w:p w14:paraId="4942CA66">
      <w:pPr>
        <w:pStyle w:val="000004"/>
        <w:keepNext w:val="1"/>
        <w:keepLines w:val="1"/>
        <w:spacing w:before="100" w:beforeAutospacing="1" w:after="100" w:afterAutospacing="1"/>
        <w:outlineLvl w:val="2"/>
        <w:rPr>
          <w:sz w:val="32"/>
          <w:szCs w:val="32"/>
        </w:rPr>
      </w:pPr>
      <w:r>
        <w:rPr>
          <w:rFonts w:hint="eastAsia"/>
          <w:b w:val="1"/>
          <w:sz w:val="32"/>
        </w:rPr>
        <w:t>（一）物质的量</w:t>
      </w:r>
    </w:p>
    <w:p w14:paraId="6A86EC5D">
      <w:r>
        <w:rPr>
          <w:rFonts w:hint="eastAsia"/>
        </w:rPr>
        <w:t>Q249：物质的量的定义和单位是什么？</w:t>
      </w:r>
    </w:p>
    <w:p w14:paraId="0079EFC9">
      <w:r>
        <w:rPr>
          <w:rFonts w:hint="eastAsia"/>
        </w:rPr>
        <w:t>A：物质的量是表示含有一定数目粒子的集合体的物理量，符号为 n，单位是摩尔（mol）。1 mol 任何粒子所含的粒子数约为 6.02×10²³ 个。</w:t>
      </w:r>
    </w:p>
    <w:p w14:paraId="073F46B1">
      <w:r>
        <w:rPr>
          <w:rFonts w:hint="eastAsia"/>
        </w:rPr>
        <w:t>Q250：阿伏加德罗常数是多少？</w:t>
      </w:r>
    </w:p>
    <w:p w14:paraId="58350914">
      <w:r>
        <w:rPr>
          <w:rFonts w:hint="eastAsia"/>
        </w:rPr>
        <w:t>A：N_A≈6.02×10²³ mol⁻¹。</w:t>
      </w:r>
    </w:p>
    <w:p w14:paraId="469B5066">
      <w:r>
        <w:rPr>
          <w:rFonts w:hint="eastAsia"/>
        </w:rPr>
        <w:t>Q251：物质的量与质量、微粒数、气体体积的关系式是什么？</w:t>
      </w:r>
    </w:p>
    <w:p w14:paraId="147EB6EB">
      <w:r>
        <w:rPr>
          <w:rFonts w:hint="eastAsia"/>
        </w:rPr>
        <w:t>A：n=m/M=N/N_A=V/V_m。其中 M 是摩尔质量，V_m 是气体摩尔体积。</w:t>
      </w:r>
    </w:p>
    <w:p w14:paraId="20C34811">
      <w:r>
        <w:rPr>
          <w:rFonts w:hint="eastAsia"/>
        </w:rPr>
        <w:t>Q252：标准状况下气体摩尔体积是多少？适用条件是什么？</w:t>
      </w:r>
    </w:p>
    <w:p w14:paraId="32EFBB5F">
      <w:r>
        <w:rPr>
          <w:rFonts w:hint="eastAsia"/>
        </w:rPr>
        <w:t>A：V_m≈22.4 L/mol。适用于标准状况（0℃、101.325 kPa）下的气体。</w:t>
      </w:r>
    </w:p>
    <w:p w14:paraId="0BF992FA">
      <w:r>
        <w:rPr>
          <w:rFonts w:hint="eastAsia"/>
        </w:rPr>
        <w:t>Q253：物质的量浓度的定义式和单位是什么？</w:t>
      </w:r>
    </w:p>
    <w:p w14:paraId="328677FD">
      <w:r>
        <w:rPr>
          <w:rFonts w:hint="eastAsia"/>
        </w:rPr>
        <w:t>A：c=n/V，表示单位体积溶液里所含溶质的物质的量，单位是 mol/L（或 mol·L⁻¹）。</w:t>
      </w:r>
    </w:p>
    <w:p w14:paraId="0350FD9E">
      <w:r>
        <w:rPr>
          <w:rFonts w:hint="eastAsia"/>
        </w:rPr>
        <w:t>Q254：配制一定物质的量浓度溶液的主要步骤是什么？</w:t>
      </w:r>
    </w:p>
    <w:p w14:paraId="6EDEE851">
      <w:r>
        <w:rPr>
          <w:rFonts w:hint="eastAsia"/>
        </w:rPr>
        <w:t>A：计算、称量（或量取）、溶解（冷却）、转移（用玻璃棒引流）、洗涤（洗涤烧杯和玻璃棒2～3次）、定容（加蒸馏水至刻度线）、摇匀。</w:t>
      </w:r>
    </w:p>
    <w:p w14:paraId="11947578">
      <w:pPr>
        <w:pStyle w:val="000004"/>
        <w:keepNext w:val="1"/>
        <w:keepLines w:val="1"/>
        <w:spacing w:before="100" w:beforeAutospacing="1" w:after="100" w:afterAutospacing="1"/>
        <w:outlineLvl w:val="2"/>
        <w:rPr>
          <w:sz w:val="32"/>
          <w:szCs w:val="32"/>
        </w:rPr>
      </w:pPr>
      <w:r>
        <w:rPr>
          <w:rFonts w:hint="eastAsia"/>
          <w:b w:val="1"/>
          <w:sz w:val="32"/>
        </w:rPr>
        <w:t>（二）离子反应与氧化还原反应</w:t>
      </w:r>
    </w:p>
    <w:p w14:paraId="71D1A40C">
      <w:r>
        <w:rPr>
          <w:rFonts w:hint="eastAsia"/>
        </w:rPr>
        <w:t>Q255：什么是电解质和非电解质？</w:t>
      </w:r>
    </w:p>
    <w:p w14:paraId="6CF05A39">
      <w:r>
        <w:rPr>
          <w:rFonts w:hint="eastAsia"/>
        </w:rPr>
        <w:t>A：在水溶液里或熔融状态下能导电的化合物是电解质；在上述两种状态下都不导电的化合物是非电解质。酸、碱、盐、活泼金属氧化物是电解质；蔗糖、酒精是非电解质。</w:t>
      </w:r>
    </w:p>
    <w:p w14:paraId="011B306B">
      <w:r>
        <w:rPr>
          <w:rFonts w:hint="eastAsia"/>
        </w:rPr>
        <w:t>Q256：离子方程式的书写步骤是什么？</w:t>
      </w:r>
    </w:p>
    <w:p w14:paraId="2C1C44A2">
      <w:r>
        <w:rPr>
          <w:rFonts w:hint="eastAsia"/>
        </w:rPr>
        <w:t>A："写"（写出化学方程式）、"拆"（把易溶易电离的物质拆成离子）、"删"（删去两边相同的离子）、"查"（检查电荷守恒和质量守恒）。难溶物、气体、弱电解质、氧化物、单质不拆。</w:t>
      </w:r>
    </w:p>
    <w:p w14:paraId="7C4DFB49">
      <w:r>
        <w:rPr>
          <w:rFonts w:hint="eastAsia"/>
        </w:rPr>
        <w:t>Q257：离子共存问题中，哪些离子之间不能大量共存？</w:t>
      </w:r>
    </w:p>
    <w:p w14:paraId="26E2076D">
      <w:r>
        <w:rPr>
          <w:rFonts w:hint="eastAsia"/>
        </w:rPr>
        <w:t>A：能生成沉淀、气体、弱电解质的离子不能共存；能发生氧化还原反应的离子不能共存；能发生双水解的离子不能共存。还需注意溶液的酸碱性。</w:t>
      </w:r>
    </w:p>
    <w:p w14:paraId="1FA92033">
      <w:r>
        <w:rPr>
          <w:rFonts w:hint="eastAsia"/>
        </w:rPr>
        <w:t>Q258：氧化还原反应的本质和特征是什么？</w:t>
      </w:r>
    </w:p>
    <w:p w14:paraId="675E9B84">
      <w:r>
        <w:rPr>
          <w:rFonts w:hint="eastAsia"/>
        </w:rPr>
        <w:t>A：本质是电子的转移（得失或偏移），特征是元素化合价的升降。</w:t>
      </w:r>
    </w:p>
    <w:p w14:paraId="16C3BAA7">
      <w:r>
        <w:rPr>
          <w:rFonts w:hint="eastAsia"/>
        </w:rPr>
        <w:t>Q259：氧化剂、还原剂、氧化产物、还原产物怎么判断？</w:t>
      </w:r>
    </w:p>
    <w:p w14:paraId="7B305A2C">
      <w:r>
        <w:rPr>
          <w:rFonts w:hint="eastAsia"/>
        </w:rPr>
        <w:t>A：化合价降低、得电子的物质是氧化剂，被还原，生成还原产物；化合价升高、失电子的物质是还原剂，被氧化，生成氧化产物。口诀："升失氧（还原剂），降得还（氧化剂）"。</w:t>
      </w:r>
    </w:p>
    <w:p w14:paraId="19193446">
      <w:r>
        <w:rPr>
          <w:rFonts w:hint="eastAsia"/>
        </w:rPr>
        <w:t>Q260：常见的氧化剂和还原剂有哪些？</w:t>
      </w:r>
    </w:p>
    <w:p w14:paraId="2EEB1726">
      <w:r>
        <w:rPr>
          <w:rFonts w:hint="eastAsia"/>
        </w:rPr>
        <w:t>A：常见氧化剂：O₂、Cl₂、浓硫酸、HNO₃、KMnO₄、FeCl₃。常见还原剂：H₂、C、CO、活泼金属、SO₂、KI。</w:t>
      </w:r>
    </w:p>
    <w:p w14:paraId="5D0BAFF3">
      <w:pPr>
        <w:pStyle w:val="000004"/>
        <w:keepNext w:val="1"/>
        <w:keepLines w:val="1"/>
        <w:spacing w:before="100" w:beforeAutospacing="1" w:after="100" w:afterAutospacing="1"/>
        <w:outlineLvl w:val="2"/>
        <w:rPr>
          <w:sz w:val="32"/>
          <w:szCs w:val="32"/>
        </w:rPr>
      </w:pPr>
      <w:r>
        <w:rPr>
          <w:rFonts w:hint="eastAsia"/>
          <w:b w:val="1"/>
          <w:sz w:val="32"/>
        </w:rPr>
        <w:t>（三）元素及其化合物</w:t>
      </w:r>
    </w:p>
    <w:p w14:paraId="35D53D55">
      <w:r>
        <w:rPr>
          <w:rFonts w:hint="eastAsia"/>
        </w:rPr>
        <w:t>Q261：钠与水反应的现象和方程式是什么？</w:t>
      </w:r>
    </w:p>
    <w:p w14:paraId="07291BF8">
      <w:r>
        <w:rPr>
          <w:rFonts w:hint="eastAsia"/>
        </w:rPr>
        <w:t>A：现象可概括为"浮、熔、游、响、红"。方程式：2Na+2H₂O→2NaOH+H₂↑。</w:t>
      </w:r>
    </w:p>
    <w:p w14:paraId="5722E247">
      <w:r>
        <w:rPr>
          <w:rFonts w:hint="eastAsia"/>
        </w:rPr>
        <w:t>Q262：过氧化钠与二氧化碳、水反应的方程式是什么？</w:t>
      </w:r>
    </w:p>
    <w:p w14:paraId="6C9954BB">
      <w:r>
        <w:rPr>
          <w:rFonts w:hint="eastAsia"/>
        </w:rPr>
        <w:t>A：2Na₂O₂+2CO₂→2Na₂CO₃+O₂；2Na₂O₂+2H₂O→4NaOH+O₂↑。过氧化钠常用作供氧剂。</w:t>
      </w:r>
    </w:p>
    <w:p w14:paraId="663B5A7D">
      <w:r>
        <w:rPr>
          <w:rFonts w:hint="eastAsia"/>
        </w:rPr>
        <w:t>Q263：氯气的实验室制法方程式是什么？</w:t>
      </w:r>
    </w:p>
    <w:p w14:paraId="7D0F4A8D">
      <w:r>
        <w:rPr>
          <w:rFonts w:hint="eastAsia"/>
        </w:rPr>
        <w:t>A：MnO₂+4HCl(浓) --(加热)--&gt; MnCl₂+Cl₂↑+2H₂O。</w:t>
      </w:r>
    </w:p>
    <w:p w14:paraId="7689BD2B">
      <w:r>
        <w:rPr>
          <w:rFonts w:hint="eastAsia"/>
        </w:rPr>
        <w:t>Q264：氯水中有哪些成分？有什么性质？</w:t>
      </w:r>
    </w:p>
    <w:p w14:paraId="54F4D53E">
      <w:r>
        <w:rPr>
          <w:rFonts w:hint="eastAsia"/>
        </w:rPr>
        <w:t>A：氯水中含 Cl₂、HClO、H⁺、Cl⁻、ClO⁻、H₂O 等。具有氧化性、酸性和漂白性，漂白性来自次氯酸（HClO）。久置氯水变成稀盐酸。</w:t>
      </w:r>
    </w:p>
    <w:p w14:paraId="4C22D3D4">
      <w:r>
        <w:rPr>
          <w:rFonts w:hint="eastAsia"/>
        </w:rPr>
        <w:t>Q265：铁与不同氧化剂反应生成什么价态？</w:t>
      </w:r>
    </w:p>
    <w:p w14:paraId="5ADBA5C0">
      <w:r>
        <w:rPr>
          <w:rFonts w:hint="eastAsia"/>
        </w:rPr>
        <w:t>A：铁与盐酸、硫酸铜等弱氧化剂反应生成 +2 价的亚铁离子（Fe²⁺）；铁与氯气、硝酸等强氧化剂反应生成 +3 价的铁离子（Fe³⁺）。如 2Fe+3Cl₂ --(点燃)--&gt; 2FeCl₃。</w:t>
      </w:r>
    </w:p>
    <w:p w14:paraId="3A89D4EF">
      <w:r>
        <w:rPr>
          <w:rFonts w:hint="eastAsia"/>
        </w:rPr>
        <w:t>Q266：铝的钝化现象是怎么回事？</w:t>
      </w:r>
    </w:p>
    <w:p w14:paraId="630971E6">
      <w:r>
        <w:rPr>
          <w:rFonts w:hint="eastAsia"/>
        </w:rPr>
        <w:t>A：常温下，铝在浓硝酸、浓硫酸中表面被氧化生成一层致密的氧化膜，阻止内部金属继续反应，称为钝化。</w:t>
      </w:r>
    </w:p>
    <w:p w14:paraId="1CECA77A">
      <w:r>
        <w:rPr>
          <w:rFonts w:hint="eastAsia"/>
        </w:rPr>
        <w:t>Q267：铝与氢氧化钠溶液反应的方程式是什么？</w:t>
      </w:r>
    </w:p>
    <w:p w14:paraId="2E1EF5B7">
      <w:r>
        <w:rPr>
          <w:rFonts w:hint="eastAsia"/>
        </w:rPr>
        <w:t>A：2Al+2NaOH+2H₂O→2NaAlO₂+3H₂↑。铝既能与酸反应又能与强碱反应。</w:t>
      </w:r>
    </w:p>
    <w:p w14:paraId="5B5CBBBB">
      <w:r>
        <w:rPr>
          <w:rFonts w:hint="eastAsia"/>
        </w:rPr>
        <w:t>Q268：二氧化硫和氯气的漂白原理有什么不同？</w:t>
      </w:r>
    </w:p>
    <w:p w14:paraId="50F59F57">
      <w:r>
        <w:rPr>
          <w:rFonts w:hint="eastAsia"/>
        </w:rPr>
        <w:t>A：SO₂ 与有色物质结合生成不稳定的无色物质，加热可恢复原色（暂时性漂白）；Cl₂ 与水的产物 HClO 把有色物质氧化，是不可逆的（永久性漂白）。</w:t>
      </w:r>
    </w:p>
    <w:p w14:paraId="38293838">
      <w:r>
        <w:rPr>
          <w:rFonts w:hint="eastAsia"/>
        </w:rPr>
        <w:t>Q269：浓硫酸、浓硝酸、稀硝酸与铜反应的方程式分别是什么？</w:t>
      </w:r>
    </w:p>
    <w:p w14:paraId="07072705">
      <w:r>
        <w:rPr>
          <w:rFonts w:hint="eastAsia"/>
        </w:rPr>
        <w:t>A：Cu+2H₂SO₄(浓) --(加热)--&gt; CuSO₄+SO₂↑+2H₂O；Cu+4HNO₃(浓)→Cu(NO₃)₂+2NO₂↑+2H₂O；3Cu+8HNO₃(稀)→3Cu(NO₃)₂+2NO↑+4H₂O。</w:t>
      </w:r>
    </w:p>
    <w:p w14:paraId="1D9939FB">
      <w:r>
        <w:rPr>
          <w:rFonts w:hint="eastAsia"/>
        </w:rPr>
        <w:t>Q270：氨气的实验室制法方程式是什么？</w:t>
      </w:r>
    </w:p>
    <w:p w14:paraId="06275903">
      <w:r>
        <w:rPr>
          <w:rFonts w:hint="eastAsia"/>
        </w:rPr>
        <w:t>A：2NH₄Cl+Ca(OH)₂ --(加热)--&gt; CaCl₂+2NH₃↑+2H₂O。用向下排空气法收集，用湿润的红色石蕊试纸检验。</w:t>
      </w:r>
    </w:p>
    <w:p w14:paraId="6F26C8E8">
      <w:pPr>
        <w:pStyle w:val="000004"/>
        <w:keepNext w:val="1"/>
        <w:keepLines w:val="1"/>
        <w:spacing w:before="100" w:beforeAutospacing="1" w:after="100" w:afterAutospacing="1"/>
        <w:outlineLvl w:val="2"/>
        <w:rPr>
          <w:sz w:val="32"/>
          <w:szCs w:val="32"/>
        </w:rPr>
      </w:pPr>
      <w:r>
        <w:rPr>
          <w:rFonts w:hint="eastAsia"/>
          <w:b w:val="1"/>
          <w:sz w:val="32"/>
        </w:rPr>
        <w:t>（四）物质结构与元素周期律</w:t>
      </w:r>
    </w:p>
    <w:p w14:paraId="4650F74A">
      <w:r>
        <w:rPr>
          <w:rFonts w:hint="eastAsia"/>
        </w:rPr>
        <w:t>Q271：原子的构成和几种数量关系是什么？</w:t>
      </w:r>
    </w:p>
    <w:p w14:paraId="05378B7D">
      <w:r>
        <w:rPr>
          <w:rFonts w:hint="eastAsia"/>
        </w:rPr>
        <w:t>A：原子由质子、中子、电子构成。质量数 A=质子数 Z+中子数 N；原子中质子数=核电荷数=核外电子数。</w:t>
      </w:r>
    </w:p>
    <w:p w14:paraId="3895B337">
      <w:r>
        <w:rPr>
          <w:rFonts w:hint="eastAsia"/>
        </w:rPr>
        <w:t>Q272：元素周期表有哪几个周期和族？</w:t>
      </w:r>
    </w:p>
    <w:p w14:paraId="4E8D55AF">
      <w:r>
        <w:rPr>
          <w:rFonts w:hint="eastAsia"/>
        </w:rPr>
        <w:t>A：共有7个周期和16个族。7个周期中，1、2、3周期为短周期，4、5、6、7周期为长周期。16个族包括7个主族（ⅠA～ⅦA）、7个副族（ⅠB～ⅦB）、第Ⅷ族和0族。</w:t>
      </w:r>
    </w:p>
    <w:p w14:paraId="5B73E353">
      <w:r>
        <w:rPr>
          <w:rFonts w:hint="eastAsia"/>
        </w:rPr>
        <w:t>Q273：同周期、同主族元素性质递变规律是什么？</w:t>
      </w:r>
    </w:p>
    <w:p w14:paraId="27E58EF4">
      <w:r>
        <w:rPr>
          <w:rFonts w:hint="eastAsia"/>
        </w:rPr>
        <w:t>A：同周期从左到右，原子半径逐渐减小，金属性减弱、非金属性增强；同主族从上到下，原子半径增大，金属性增强、非金属性减弱。</w:t>
      </w:r>
    </w:p>
    <w:p w14:paraId="6EF3D653">
      <w:r>
        <w:rPr>
          <w:rFonts w:hint="eastAsia"/>
        </w:rPr>
        <w:t>Q274：元素金属性、非金属性强弱怎么判断？</w:t>
      </w:r>
    </w:p>
    <w:p w14:paraId="13E28DBE">
      <w:r>
        <w:rPr>
          <w:rFonts w:hint="eastAsia"/>
        </w:rPr>
        <w:t>A：金属性强的判断依据：与水或酸反应置换氢越容易、最高价氧化物对应水化物碱性越强、金属间置换反应等。非金属性强的判断依据：与氢化合越容易、气态氢化物越稳定、最高价氧化物对应水化物酸性越强等。</w:t>
      </w:r>
    </w:p>
    <w:p w14:paraId="6AED9C97">
      <w:r>
        <w:rPr>
          <w:rFonts w:hint="eastAsia"/>
        </w:rPr>
        <w:t>Q275：化学键分哪几类？</w:t>
      </w:r>
    </w:p>
    <w:p w14:paraId="08D05550">
      <w:r>
        <w:rPr>
          <w:rFonts w:hint="eastAsia"/>
        </w:rPr>
        <w:t>A：分为离子键、共价键和金属键。共价键又可分为极性共价键和非极性共价键。</w:t>
      </w:r>
    </w:p>
    <w:p w14:paraId="4D88F23E">
      <w:pPr>
        <w:pStyle w:val="000004"/>
        <w:keepNext w:val="1"/>
        <w:keepLines w:val="1"/>
        <w:spacing w:before="100" w:beforeAutospacing="1" w:after="100" w:afterAutospacing="1"/>
        <w:outlineLvl w:val="2"/>
        <w:rPr>
          <w:sz w:val="32"/>
          <w:szCs w:val="32"/>
        </w:rPr>
      </w:pPr>
      <w:r>
        <w:rPr>
          <w:rFonts w:hint="eastAsia"/>
          <w:b w:val="1"/>
          <w:sz w:val="32"/>
        </w:rPr>
        <w:t>（五）化学反应速率与化学平衡</w:t>
      </w:r>
    </w:p>
    <w:p w14:paraId="147CDB9A">
      <w:r>
        <w:rPr>
          <w:rFonts w:hint="eastAsia"/>
        </w:rPr>
        <w:t>Q276：化学反应速率的定义式和单位是什么？</w:t>
      </w:r>
    </w:p>
    <w:p w14:paraId="4FEAAE52">
      <w:r>
        <w:rPr>
          <w:rFonts w:hint="eastAsia"/>
        </w:rPr>
        <w:t>A：v=Δc/Δt，表示单位时间内反应物浓度的减少量或生成物浓度的增加量，单位是 mol/(L·s) 或 mol/(L·min)。</w:t>
      </w:r>
    </w:p>
    <w:p w14:paraId="496AA492">
      <w:r>
        <w:rPr>
          <w:rFonts w:hint="eastAsia"/>
        </w:rPr>
        <w:t>Q277：影响化学反应速率的因素有哪些？</w:t>
      </w:r>
    </w:p>
    <w:p w14:paraId="7BA2934D">
      <w:r>
        <w:rPr>
          <w:rFonts w:hint="eastAsia"/>
        </w:rPr>
        <w:t>A：浓度（增大反应物浓度加快）、温度（升高温度加快）、压强（对有气体参与的反应，增大压强加快）、催化剂、表面积、光、电等。</w:t>
      </w:r>
    </w:p>
    <w:p w14:paraId="4BEC558E">
      <w:r>
        <w:rPr>
          <w:rFonts w:hint="eastAsia"/>
        </w:rPr>
        <w:t>Q278：什么是可逆反应？化学平衡状态的特征是什么？</w:t>
      </w:r>
    </w:p>
    <w:p w14:paraId="50F0DDD0">
      <w:r>
        <w:rPr>
          <w:rFonts w:hint="eastAsia"/>
        </w:rPr>
        <w:t>A：在同一条件下既能向正反应方向进行、又能向逆反应方向进行的反应叫可逆反应。化学平衡状态的特征：逆、等、动、定、变。</w:t>
      </w:r>
    </w:p>
    <w:p w14:paraId="112294F3">
      <w:r>
        <w:rPr>
          <w:rFonts w:hint="eastAsia"/>
        </w:rPr>
        <w:t>Q279：勒夏特列原理的内容是什么？</w:t>
      </w:r>
    </w:p>
    <w:p w14:paraId="4EF8D5B1">
      <w:r>
        <w:rPr>
          <w:rFonts w:hint="eastAsia"/>
        </w:rPr>
        <w:t>A：如果改变影响平衡的一个条件（浓度、压强、温度），平衡就向能够减弱这种改变的方向移动。</w:t>
      </w:r>
    </w:p>
    <w:p w14:paraId="6D50F0F0">
      <w:r>
        <w:rPr>
          <w:rFonts w:hint="eastAsia"/>
        </w:rPr>
        <w:t>Q280：催化剂对化学平衡有什么影响？</w:t>
      </w:r>
    </w:p>
    <w:p w14:paraId="3CC61517">
      <w:r>
        <w:rPr>
          <w:rFonts w:hint="eastAsia"/>
        </w:rPr>
        <w:t>A：催化剂能同等程度地加快正、逆反应速率，只能缩短达到平衡的时间，不能使平衡发生移动。</w:t>
      </w:r>
    </w:p>
    <w:p w14:paraId="271518FC">
      <w:r>
        <w:rPr>
          <w:rFonts w:hint="eastAsia"/>
        </w:rPr>
        <w:t>Q281：化学平衡常数 K 的意义是什么？</w:t>
      </w:r>
    </w:p>
    <w:p w14:paraId="0CB71656">
      <w:r>
        <w:rPr>
          <w:rFonts w:hint="eastAsia"/>
        </w:rPr>
        <w:t>A：K 只与温度有关。K 越大，说明反应进行得越完全。对于反应 aA+bB⇌cC+dD，K=c^c(C)·c^d(D)/[c^a(A)·c^b(B)]。</w:t>
      </w:r>
    </w:p>
    <w:p w14:paraId="044E6C42">
      <w:pPr>
        <w:pStyle w:val="000004"/>
        <w:keepNext w:val="1"/>
        <w:keepLines w:val="1"/>
        <w:spacing w:before="100" w:beforeAutospacing="1" w:after="100" w:afterAutospacing="1"/>
        <w:outlineLvl w:val="2"/>
        <w:rPr>
          <w:sz w:val="32"/>
          <w:szCs w:val="32"/>
        </w:rPr>
      </w:pPr>
      <w:r>
        <w:rPr>
          <w:rFonts w:hint="eastAsia"/>
          <w:b w:val="1"/>
          <w:sz w:val="32"/>
        </w:rPr>
        <w:t>（六）水溶液中的离子平衡</w:t>
      </w:r>
    </w:p>
    <w:p w14:paraId="01C275A6">
      <w:r>
        <w:rPr>
          <w:rFonts w:hint="eastAsia"/>
        </w:rPr>
        <w:t>Q282：弱电解质的电离平衡有什么特点？</w:t>
      </w:r>
    </w:p>
    <w:p w14:paraId="402678EE">
      <w:r>
        <w:rPr>
          <w:rFonts w:hint="eastAsia"/>
        </w:rPr>
        <w:t>A：部分电离，存在电离平衡；加水稀释促进电离，但离子浓度一般减小；升高温度促进电离；同离子效应抑制电离。</w:t>
      </w:r>
    </w:p>
    <w:p w14:paraId="4241EDC8">
      <w:r>
        <w:rPr>
          <w:rFonts w:hint="eastAsia"/>
        </w:rPr>
        <w:t>Q283：水的离子积常数是多少？</w:t>
      </w:r>
    </w:p>
    <w:p w14:paraId="4708BE04">
      <w:r>
        <w:rPr>
          <w:rFonts w:hint="eastAsia"/>
        </w:rPr>
        <w:t>A：25℃ 时 K_w=c(H⁺)·c(OH⁻)=1×10⁻¹⁴。</w:t>
      </w:r>
    </w:p>
    <w:p w14:paraId="58753EFF">
      <w:r>
        <w:rPr>
          <w:rFonts w:hint="eastAsia"/>
        </w:rPr>
        <w:t>Q284：pH 是怎么定义的？</w:t>
      </w:r>
    </w:p>
    <w:p w14:paraId="683B030D">
      <w:r>
        <w:rPr>
          <w:rFonts w:hint="eastAsia"/>
        </w:rPr>
        <w:t>A：pH=-lg c(H⁺)。pH=7 为中性；pH&lt;7 为酸性，pH 越小酸性越强；pH&gt;7 为碱性，pH 越大碱性越强。</w:t>
      </w:r>
    </w:p>
    <w:p w14:paraId="332EC9A8">
      <w:r>
        <w:rPr>
          <w:rFonts w:hint="eastAsia"/>
        </w:rPr>
        <w:t>Q285：强酸强碱的 pH 计算要注意什么？</w:t>
      </w:r>
    </w:p>
    <w:p w14:paraId="6BE35CAE">
      <w:r>
        <w:rPr>
          <w:rFonts w:hint="eastAsia"/>
        </w:rPr>
        <w:t>A：注意先判断混合后溶液显酸性还是碱性，再计算过量离子的浓度。酸碱恰好中和时按化学计量关系计算。</w:t>
      </w:r>
    </w:p>
    <w:p w14:paraId="6938F104">
      <w:r>
        <w:rPr>
          <w:rFonts w:hint="eastAsia"/>
        </w:rPr>
        <w:t>Q286：盐类水解的规律是什么？</w:t>
      </w:r>
    </w:p>
    <w:p w14:paraId="35E3DEB3">
      <w:r>
        <w:rPr>
          <w:rFonts w:hint="eastAsia"/>
        </w:rPr>
        <w:t>A：有弱才水解，无弱不水解；越弱越水解；谁强显谁性；都强显中性。如 CH₃COONa 水解显碱性，NH₄Cl 水解显酸性，NaCl 不水解显中性。</w:t>
      </w:r>
    </w:p>
    <w:p w14:paraId="7715171A">
      <w:r>
        <w:rPr>
          <w:rFonts w:hint="eastAsia"/>
        </w:rPr>
        <w:t>Q287：影响盐类水解的因素有哪些？</w:t>
      </w:r>
    </w:p>
    <w:p w14:paraId="3A7B5B69">
      <w:r>
        <w:rPr>
          <w:rFonts w:hint="eastAsia"/>
        </w:rPr>
        <w:t>A：内因是盐本身的性质（越弱越水解）；外因中，升高温度促进水解，加水稀释促进水解，加入酸或碱会抑制或促进相应离子的水解。</w:t>
      </w:r>
    </w:p>
    <w:p w14:paraId="0A5182B0">
      <w:r>
        <w:rPr>
          <w:rFonts w:hint="eastAsia"/>
        </w:rPr>
        <w:t>Q288：沉淀溶解平衡和溶度积 Ksp 是什么关系？</w:t>
      </w:r>
    </w:p>
    <w:p w14:paraId="28B41A76">
      <w:r>
        <w:rPr>
          <w:rFonts w:hint="eastAsia"/>
        </w:rPr>
        <w:t>A：难溶电解质的溶解平衡也遵循勒夏特列原理。Ksp 只与温度有关。当 Q&gt;Ksp 时生成沉淀，Q=Ksp 时达到平衡，Q&lt;Ksp 时沉淀溶解。沉淀转化总是向更难溶的方向进行。</w:t>
      </w:r>
    </w:p>
    <w:p w14:paraId="5C3C3AE3">
      <w:pPr>
        <w:pStyle w:val="000004"/>
        <w:keepNext w:val="1"/>
        <w:keepLines w:val="1"/>
        <w:spacing w:before="100" w:beforeAutospacing="1" w:after="100" w:afterAutospacing="1"/>
        <w:outlineLvl w:val="2"/>
        <w:rPr>
          <w:sz w:val="32"/>
          <w:szCs w:val="32"/>
        </w:rPr>
      </w:pPr>
      <w:r>
        <w:rPr>
          <w:rFonts w:hint="eastAsia"/>
          <w:b w:val="1"/>
          <w:sz w:val="32"/>
        </w:rPr>
        <w:t>（七）电化学</w:t>
      </w:r>
    </w:p>
    <w:p w14:paraId="3C0F6BC3">
      <w:r>
        <w:rPr>
          <w:rFonts w:hint="eastAsia"/>
        </w:rPr>
        <w:t>Q289：原电池的构成条件是什么？</w:t>
      </w:r>
    </w:p>
    <w:p w14:paraId="66D3B687">
      <w:r>
        <w:rPr>
          <w:rFonts w:hint="eastAsia"/>
        </w:rPr>
        <w:t>A：有两个活泼性不同的电极、有电解质溶液、形成闭合回路、能自发进行氧化还原反应。</w:t>
      </w:r>
    </w:p>
    <w:p w14:paraId="549D27E3">
      <w:r>
        <w:rPr>
          <w:rFonts w:hint="eastAsia"/>
        </w:rPr>
        <w:t>Q290：在原电池中，正极和负极分别发生什么反应？</w:t>
      </w:r>
    </w:p>
    <w:p w14:paraId="043892A9">
      <w:r>
        <w:rPr>
          <w:rFonts w:hint="eastAsia"/>
        </w:rPr>
        <w:t>A：负极发生氧化反应（失电子），正极发生还原反应（得电子）。电子由负极经外电路流向正极。</w:t>
      </w:r>
    </w:p>
    <w:p w14:paraId="2FFC03B4">
      <w:r>
        <w:rPr>
          <w:rFonts w:hint="eastAsia"/>
        </w:rPr>
        <w:t>Q291：电解池中阴极和阳极分别发生什么反应？</w:t>
      </w:r>
    </w:p>
    <w:p w14:paraId="40ED2628">
      <w:r>
        <w:rPr>
          <w:rFonts w:hint="eastAsia"/>
        </w:rPr>
        <w:t>A：与电源负极相连的阴极发生还原反应，与电源正极相连的阳极发生氧化反应。电解是把电能转化为化学能。</w:t>
      </w:r>
    </w:p>
    <w:p w14:paraId="10DC1881">
      <w:r>
        <w:rPr>
          <w:rFonts w:hint="eastAsia"/>
        </w:rPr>
        <w:t>Q292：电解饱和食盐水（氯碱工业）的方程式是什么？</w:t>
      </w:r>
    </w:p>
    <w:p w14:paraId="57788BD2">
      <w:r>
        <w:rPr>
          <w:rFonts w:hint="eastAsia"/>
        </w:rPr>
        <w:t>A：2NaCl+2H₂O --(通电)--&gt; 2NaOH+H₂↑+Cl₂↑。阳极产生氯气，阴极产生氢气。</w:t>
      </w:r>
    </w:p>
    <w:p w14:paraId="45AA3DBE">
      <w:r>
        <w:rPr>
          <w:rFonts w:hint="eastAsia"/>
        </w:rPr>
        <w:t>Q293：电解精炼铜和电镀铜的电极反应有什么不同？</w:t>
      </w:r>
    </w:p>
    <w:p w14:paraId="118981AD">
      <w:r>
        <w:rPr>
          <w:rFonts w:hint="eastAsia"/>
        </w:rPr>
        <w:t>A：电解精炼铜时，粗铜作阳极、纯铜作阴极，阳极铜溶解、阴极析出铜；电镀铜时，镀层金属铜作阳极、待镀件作阴极，电解质溶液含铜离子。</w:t>
      </w:r>
    </w:p>
    <w:p w14:paraId="635435AC">
      <w:pPr>
        <w:pStyle w:val="000004"/>
        <w:keepNext w:val="1"/>
        <w:keepLines w:val="1"/>
        <w:spacing w:before="100" w:beforeAutospacing="1" w:after="100" w:afterAutospacing="1"/>
        <w:outlineLvl w:val="2"/>
        <w:rPr>
          <w:sz w:val="32"/>
          <w:szCs w:val="32"/>
        </w:rPr>
      </w:pPr>
      <w:r>
        <w:rPr>
          <w:rFonts w:hint="eastAsia"/>
          <w:b w:val="1"/>
          <w:sz w:val="32"/>
        </w:rPr>
        <w:t>（八）有机化学基础</w:t>
      </w:r>
    </w:p>
    <w:p w14:paraId="3D51AB2D">
      <w:r>
        <w:rPr>
          <w:rFonts w:hint="eastAsia"/>
        </w:rPr>
        <w:t>Q294：有机物的同系物、同分异构体、同素异形体分别是什么？</w:t>
      </w:r>
    </w:p>
    <w:p w14:paraId="45EA34B1">
      <w:r>
        <w:rPr>
          <w:rFonts w:hint="eastAsia"/>
        </w:rPr>
        <w:t>A：同系物是结构相似、分子组成相差一个或若干个 CH₂ 原子团的有机物；同分异构体是分子式相同而结构不同的化合物；同素异形体是同种元素组成的不同单质。</w:t>
      </w:r>
    </w:p>
    <w:p w14:paraId="0C888DCE">
      <w:r>
        <w:rPr>
          <w:rFonts w:hint="eastAsia"/>
        </w:rPr>
        <w:t>Q295：烷烃、烯烃、炔烃的通式分别是什么？</w:t>
      </w:r>
    </w:p>
    <w:p w14:paraId="7B099ED8">
      <w:r>
        <w:rPr>
          <w:rFonts w:hint="eastAsia"/>
        </w:rPr>
        <w:t>A：烷烃 CₙH₂ₙ₊₂（n≥1）；烯烃和环烷烃 CₙH₂ₙ（n≥2）；炔烃和二烯烃 CₙH₂ₙ₋₂（n≥2）。苯及其同系物 CₙH₂ₙ₋₆（n≥6）。</w:t>
      </w:r>
    </w:p>
    <w:p w14:paraId="391FE7FD">
      <w:r>
        <w:rPr>
          <w:rFonts w:hint="eastAsia"/>
        </w:rPr>
        <w:t>Q296：常见官能团及其名称有哪些？</w:t>
      </w:r>
    </w:p>
    <w:p w14:paraId="5417D157">
      <w:r>
        <w:rPr>
          <w:rFonts w:hint="eastAsia"/>
        </w:rPr>
        <w:t>A：羟基（—OH）、醛基（—CHO）、羧基（—COOH）、酯基（—COO—）、碳碳双键（C=C）、碳碳三键（C≡C）、氨基（—NH₂）、硝基（—NO₂）、醚键（C—O—C）。</w:t>
      </w:r>
    </w:p>
    <w:p w14:paraId="0A0ABCF5">
      <w:r>
        <w:rPr>
          <w:rFonts w:hint="eastAsia"/>
        </w:rPr>
        <w:t>Q297：甲烷、乙烯、乙炔的结构和主要性质有什么不同？</w:t>
      </w:r>
    </w:p>
    <w:p w14:paraId="674682A1">
      <w:r>
        <w:rPr>
          <w:rFonts w:hint="eastAsia"/>
        </w:rPr>
        <w:t>A：甲烷是正四面体结构，能发生取代反应；乙烯含碳碳双键，为平面结构，能发生加成和加聚反应；乙炔含碳碳三键，为直线形结构，能发生加成反应。</w:t>
      </w:r>
    </w:p>
    <w:p w14:paraId="24D0F81C">
      <w:r>
        <w:rPr>
          <w:rFonts w:hint="eastAsia"/>
        </w:rPr>
        <w:t>Q298：苯的结构和性质有哪些特点？</w:t>
      </w:r>
    </w:p>
    <w:p w14:paraId="639AE100">
      <w:r>
        <w:rPr>
          <w:rFonts w:hint="eastAsia"/>
        </w:rPr>
        <w:t>A：苯是平面正六边形结构，碳碳键介于单键和双键之间，六个碳碳键完全相同。能发生取代反应（如溴代、硝化）、加成反应（与氢气），不能使溴水因加成而褪色（能萃取而使溴水层褪色）。</w:t>
      </w:r>
    </w:p>
    <w:p w14:paraId="5D1A34AE">
      <w:r>
        <w:rPr>
          <w:rFonts w:hint="eastAsia"/>
        </w:rPr>
        <w:t>Q299：乙醇的主要性质有哪些？</w:t>
      </w:r>
    </w:p>
    <w:p w14:paraId="379D2D67">
      <w:r>
        <w:rPr>
          <w:rFonts w:hint="eastAsia"/>
        </w:rPr>
        <w:t>A：能与钠反应放出氢气；能发生催化氧化生成乙醛；能与羧酸发生酯化反应；能发生消去反应生成乙烯。</w:t>
      </w:r>
    </w:p>
    <w:p w14:paraId="65A32F32">
      <w:r>
        <w:rPr>
          <w:rFonts w:hint="eastAsia"/>
        </w:rPr>
        <w:t>Q300：酯化反应的原理和方程式（乙酸与乙醇）是什么？</w:t>
      </w:r>
    </w:p>
    <w:p w14:paraId="1EB9FAB3">
      <w:r>
        <w:rPr>
          <w:rFonts w:hint="eastAsia"/>
        </w:rPr>
        <w:t>A：酸与醇反应生成酯和水，反应中酸脱羟基、醇脱氢。CH₃COOH+C₂H₅OH ⇌(浓硫酸,加热) CH₃COOC₂H₅+H₂O。</w:t>
      </w:r>
    </w:p>
    <w:p w14:paraId="7EA32B92">
      <w:r>
        <w:rPr>
          <w:rFonts w:hint="eastAsia"/>
        </w:rPr>
        <w:t>Q301：常见有机反应类型有哪些？</w:t>
      </w:r>
    </w:p>
    <w:p w14:paraId="50AFD62B">
      <w:r>
        <w:rPr>
          <w:rFonts w:hint="eastAsia"/>
        </w:rPr>
        <w:t>A：取代反应、加成反应、加聚反应、缩聚反应、氧化反应、还原反应、消去反应、酯化反应、水解反应。</w:t>
      </w:r>
    </w:p>
    <w:p w14:paraId="06ACB0FE">
      <w:r>
        <w:rPr>
          <w:rFonts w:hint="eastAsia"/>
        </w:rPr>
        <w:t>Q302：葡萄糖、蔗糖、淀粉、纤维素的性质有什么不同？</w:t>
      </w:r>
    </w:p>
    <w:p w14:paraId="4354AABD">
      <w:r>
        <w:rPr>
          <w:rFonts w:hint="eastAsia"/>
        </w:rPr>
        <w:t>A：葡萄糖是单糖，能发生银镜反应；蔗糖、麦芽糖是二糖，蔗糖水解生成葡萄糖和果糖；淀粉、纤维素是多糖，最终水解产物都是葡萄糖。淀粉遇碘变蓝。</w:t>
      </w:r>
    </w:p>
    <w:p w14:paraId="4E65D1B9">
      <w:pPr>
        <w:pStyle w:val="000004"/>
        <w:keepNext w:val="1"/>
        <w:keepLines w:val="1"/>
        <w:spacing w:before="100" w:beforeAutospacing="1" w:after="100" w:afterAutospacing="1"/>
        <w:outlineLvl w:val="2"/>
        <w:rPr>
          <w:sz w:val="32"/>
          <w:szCs w:val="32"/>
        </w:rPr>
      </w:pPr>
      <w:r>
        <w:rPr>
          <w:rFonts w:hint="eastAsia"/>
          <w:b w:val="1"/>
          <w:sz w:val="32"/>
        </w:rPr>
        <w:t>（九）化学实验</w:t>
      </w:r>
    </w:p>
    <w:p w14:paraId="00634C6C">
      <w:r>
        <w:rPr>
          <w:rFonts w:hint="eastAsia"/>
        </w:rPr>
        <w:t>Q303：常见的气体收集方法有哪些？各适用于什么气体？</w:t>
      </w:r>
    </w:p>
    <w:p w14:paraId="71E5C559">
      <w:r>
        <w:rPr>
          <w:rFonts w:hint="eastAsia"/>
        </w:rPr>
        <w:t>A：排水法适用于不溶于水且不与水反应的气体（如 O₂、H₂）；向上排空气法适用于密度比空气大且不与空气反应的气体（如 CO₂、Cl₂）；向下排空气法适用于密度比空气小的气体（如 H₂、NH₃）。</w:t>
      </w:r>
    </w:p>
    <w:p w14:paraId="338F9E7A">
      <w:r>
        <w:rPr>
          <w:rFonts w:hint="eastAsia"/>
        </w:rPr>
        <w:t>Q304：常见离子的检验方法有哪些？</w:t>
      </w:r>
    </w:p>
    <w:p w14:paraId="35FC7D38">
      <w:r>
        <w:rPr>
          <w:rFonts w:hint="eastAsia"/>
        </w:rPr>
        <w:t>A：Cl⁻加 AgNO₃ 溶液和稀硝酸，产生白色沉淀；SO₄²⁻加 BaCl₂ 溶液和稀盐酸，产生白色沉淀；CO₃²⁻加盐酸产生能使澄清石灰水变浑浊的气体；Fe³⁺遇 KSCN 溶液变红；NH₄⁺加 NaOH 溶液加热产生使湿润红色石蕊试纸变蓝的气体。</w:t>
      </w:r>
    </w:p>
    <w:p w14:paraId="40782742">
      <w:r>
        <w:rPr>
          <w:rFonts w:hint="eastAsia"/>
        </w:rPr>
        <w:t>Q305：分液、蒸馏、萃取的适用范围分别是什么？</w:t>
      </w:r>
    </w:p>
    <w:p w14:paraId="126A7A45">
      <w:r>
        <w:rPr>
          <w:rFonts w:hint="eastAsia"/>
        </w:rPr>
        <w:t>A：分液用于分离互不相溶的液体；蒸馏用于分离沸点相差较大的互溶液体；萃取用于把溶质从一种溶剂转移到另一种溶剂中（需溶质在两种溶剂中溶解度差别大且两溶剂互不相溶）。</w:t>
      </w:r>
    </w:p>
    <w:p w14:paraId="7D6DF4C2">
      <w:pPr>
        <w:pStyle w:val="000003"/>
        <w:keepNext w:val="1"/>
        <w:keepLines w:val="1"/>
        <w:spacing w:before="100" w:beforeAutospacing="1" w:after="100" w:afterAutospacing="1"/>
        <w:outlineLvl w:val="1"/>
        <w:rPr>
          <w:sz w:val="32"/>
          <w:szCs w:val="32"/>
        </w:rPr>
      </w:pPr>
      <w:r>
        <w:rPr>
          <w:rFonts w:hint="eastAsia"/>
          <w:b w:val="1"/>
          <w:sz w:val="32"/>
        </w:rPr>
        <w:t>八、生物</w:t>
      </w:r>
    </w:p>
    <w:p w14:paraId="6D662D70">
      <w:pPr>
        <w:pStyle w:val="000004"/>
        <w:keepNext w:val="1"/>
        <w:keepLines w:val="1"/>
        <w:spacing w:before="100" w:beforeAutospacing="1" w:after="100" w:afterAutospacing="1"/>
        <w:outlineLvl w:val="2"/>
        <w:rPr>
          <w:sz w:val="32"/>
          <w:szCs w:val="32"/>
        </w:rPr>
      </w:pPr>
      <w:r>
        <w:rPr>
          <w:rFonts w:hint="eastAsia"/>
          <w:b w:val="1"/>
          <w:sz w:val="32"/>
        </w:rPr>
        <w:t>（一）分子与细胞</w:t>
      </w:r>
    </w:p>
    <w:p w14:paraId="2EAC9635">
      <w:r>
        <w:rPr>
          <w:rFonts w:hint="eastAsia"/>
        </w:rPr>
        <w:t>Q306：细胞学说的主要内容是什么？</w:t>
      </w:r>
    </w:p>
    <w:p w14:paraId="20A56A57">
      <w:r>
        <w:rPr>
          <w:rFonts w:hint="eastAsia"/>
        </w:rPr>
        <w:t>A：细胞是一个有机体，一切动植物都由细胞发育而来，并由细胞和细胞产物构成；细胞是一个相对独立的单位；新细胞可以从老细胞中产生。</w:t>
      </w:r>
    </w:p>
    <w:p w14:paraId="2DCECA1B">
      <w:r>
        <w:rPr>
          <w:rFonts w:hint="eastAsia"/>
        </w:rPr>
        <w:t>Q307：细胞膜的流动镶嵌模型的主要内容是什么？</w:t>
      </w:r>
    </w:p>
    <w:p w14:paraId="1FB6E7FA">
      <w:r>
        <w:rPr>
          <w:rFonts w:hint="eastAsia"/>
        </w:rPr>
        <w:t>A：磷脂双分子层构成基本骨架，蛋白质分子镶嵌、贯穿或覆盖其中，磷脂分子和大多数蛋白质分子可以运动，因此细胞膜具有一定的流动性。</w:t>
      </w:r>
    </w:p>
    <w:p w14:paraId="3B2766F1">
      <w:r>
        <w:rPr>
          <w:rFonts w:hint="eastAsia"/>
        </w:rPr>
        <w:t>Q308：细胞膜的功能有哪些？</w:t>
      </w:r>
    </w:p>
    <w:p w14:paraId="1A63A2E4">
      <w:r>
        <w:rPr>
          <w:rFonts w:hint="eastAsia"/>
        </w:rPr>
        <w:t>A：将细胞与外界环境分隔开；控制物质进出细胞；进行细胞间的信息交流。</w:t>
      </w:r>
    </w:p>
    <w:p w14:paraId="5B8A6BC3">
      <w:r>
        <w:rPr>
          <w:rFonts w:hint="eastAsia"/>
        </w:rPr>
        <w:t>Q309：物质跨膜运输的方式有哪些？</w:t>
      </w:r>
    </w:p>
    <w:p w14:paraId="288807EE">
      <w:r>
        <w:rPr>
          <w:rFonts w:hint="eastAsia"/>
        </w:rPr>
        <w:t>A：被动运输（自由扩散、协助扩散）、主动运输、胞吞和胞吐。自由扩散和协助扩散不消耗能量；主动运输需要载体蛋白并消耗能量。</w:t>
      </w:r>
    </w:p>
    <w:p w14:paraId="450A56D6">
      <w:r>
        <w:rPr>
          <w:rFonts w:hint="eastAsia"/>
        </w:rPr>
        <w:t>Q310：细胞器各有什么功能？</w:t>
      </w:r>
    </w:p>
    <w:p w14:paraId="77A5F0F7">
      <w:r>
        <w:rPr>
          <w:rFonts w:hint="eastAsia"/>
        </w:rPr>
        <w:t>A：线粒体是有氧呼吸的主要场所（"动力车间"）；叶绿体是光合作用的场所；核糖体是蛋白质合成的场所；内质网与蛋白质加工和脂质合成有关；高尔基体与分泌物的加工和植物细胞壁形成有关；溶酶体含有多种水解酶。</w:t>
      </w:r>
    </w:p>
    <w:p w14:paraId="4D9E571E">
      <w:r>
        <w:rPr>
          <w:rFonts w:hint="eastAsia"/>
        </w:rPr>
        <w:t>Q311：细胞核有哪些功能？</w:t>
      </w:r>
    </w:p>
    <w:p w14:paraId="60F36C7B">
      <w:r>
        <w:rPr>
          <w:rFonts w:hint="eastAsia"/>
        </w:rPr>
        <w:t>A：是遗传信息库，是细胞代谢和遗传的控制中心。核孔实现核质之间的物质交换和信息交流。</w:t>
      </w:r>
    </w:p>
    <w:p w14:paraId="1F248A5C">
      <w:r>
        <w:rPr>
          <w:rFonts w:hint="eastAsia"/>
        </w:rPr>
        <w:t>Q312：酶的本质和特性分别是什么？</w:t>
      </w:r>
    </w:p>
    <w:p w14:paraId="592A76E7">
      <w:r>
        <w:rPr>
          <w:rFonts w:hint="eastAsia"/>
        </w:rPr>
        <w:t>A：酶是活细胞产生的具有催化作用的有机物，绝大多数是蛋白质，少数是 RNA。特性：高效性、专一性、作用条件温和。</w:t>
      </w:r>
    </w:p>
    <w:p w14:paraId="35E3844E">
      <w:r>
        <w:rPr>
          <w:rFonts w:hint="eastAsia"/>
        </w:rPr>
        <w:t>Q313：ATP 的结构和功能是什么？</w:t>
      </w:r>
    </w:p>
    <w:p w14:paraId="0E31CB92">
      <w:r>
        <w:rPr>
          <w:rFonts w:hint="eastAsia"/>
        </w:rPr>
        <w:t>A：ATP 是三磷酸腺苷，结构式简写为 A—P～P～P，其中"～"表示高能磷酸键。ATP 是细胞内的直接能源物质。</w:t>
      </w:r>
    </w:p>
    <w:p w14:paraId="1F63BD46">
      <w:r>
        <w:rPr>
          <w:rFonts w:hint="eastAsia"/>
        </w:rPr>
        <w:t>Q314：ATP 与 ADP 的相互转化是怎样的？</w:t>
      </w:r>
    </w:p>
    <w:p w14:paraId="0F2598A6">
      <w:r>
        <w:rPr>
          <w:rFonts w:hint="eastAsia"/>
        </w:rPr>
        <w:t>A：ATP ⇌ ADP+Pi+能量。合成 ATP 需要能量（来自呼吸作用或光合作用），分解 ATP 释放能量供生命活动利用。</w:t>
      </w:r>
    </w:p>
    <w:p w14:paraId="7B1A9AFA">
      <w:r>
        <w:rPr>
          <w:rFonts w:hint="eastAsia"/>
        </w:rPr>
        <w:t>Q315：有氧呼吸的三个阶段分别在哪里进行？产物是什么？</w:t>
      </w:r>
    </w:p>
    <w:p w14:paraId="3A410077">
      <w:r>
        <w:rPr>
          <w:rFonts w:hint="eastAsia"/>
        </w:rPr>
        <w:t>A：第一阶段在细胞质基质，葡萄糖分解为丙酮酸和少量[H]，产生少量能量；第二阶段在线粒体基质，丙酮酸和水彻底分解为 CO₂ 和[H]，产生少量能量；第三阶段在线粒体内膜，[H] 与 O₂ 结合生成水，产生大量能量。</w:t>
      </w:r>
    </w:p>
    <w:p w14:paraId="34C7028D">
      <w:r>
        <w:rPr>
          <w:rFonts w:hint="eastAsia"/>
        </w:rPr>
        <w:t>Q316：无氧呼吸的两种类型分别是什么？</w:t>
      </w:r>
    </w:p>
    <w:p w14:paraId="582DA9EA">
      <w:r>
        <w:rPr>
          <w:rFonts w:hint="eastAsia"/>
        </w:rPr>
        <w:t>A：一种生成酒精和二氧化碳（如酵母菌、大多数植物细胞）；另一种生成乳酸（如人和动物的肌细胞、乳酸菌）。</w:t>
      </w:r>
    </w:p>
    <w:p w14:paraId="3656BFB2">
      <w:r>
        <w:rPr>
          <w:rFonts w:hint="eastAsia"/>
        </w:rPr>
        <w:t>Q317：光合作用的光反应和暗反应分别在什么部位进行？各有什么物质变化？</w:t>
      </w:r>
    </w:p>
    <w:p w14:paraId="290E3A0C">
      <w:r>
        <w:rPr>
          <w:rFonts w:hint="eastAsia"/>
        </w:rPr>
        <w:t>A：光反应在类囊体薄膜上，水光解产生[H]和 O₂，同时生成 ATP；暗反应在叶绿体基质中，CO₂ 被固定形成 C₃，在[H]和 ATP 的作用下还原成糖类。</w:t>
      </w:r>
    </w:p>
    <w:p w14:paraId="228A2DAC">
      <w:r>
        <w:rPr>
          <w:rFonts w:hint="eastAsia"/>
        </w:rPr>
        <w:t>Q318：影响光合作用的环境因素有哪些？</w:t>
      </w:r>
    </w:p>
    <w:p w14:paraId="534137F5">
      <w:r>
        <w:rPr>
          <w:rFonts w:hint="eastAsia"/>
        </w:rPr>
        <w:t>A：光照强度、二氧化碳浓度、温度、水分、矿质元素等。</w:t>
      </w:r>
    </w:p>
    <w:p w14:paraId="6A36308B">
      <w:r>
        <w:rPr>
          <w:rFonts w:hint="eastAsia"/>
        </w:rPr>
        <w:t>Q319：细胞有丝分裂各时期的特征是什么？</w:t>
      </w:r>
    </w:p>
    <w:p w14:paraId="51B617A9">
      <w:r>
        <w:rPr>
          <w:rFonts w:hint="eastAsia"/>
        </w:rPr>
        <w:t>A：间期完成 DNA 复制和有关蛋白质合成；前期核膜核仁消失、出现染色体和纺锤体；中期染色体的着丝点排列在赤道板上（观察染色体的最佳时期）；后期着丝点分裂、姐妹染色单体分开移向两极；末期细胞分裂成两个子细胞。</w:t>
      </w:r>
    </w:p>
    <w:p w14:paraId="06ACB0CE">
      <w:r>
        <w:rPr>
          <w:rFonts w:hint="eastAsia"/>
        </w:rPr>
        <w:t>Q320：细胞分化和细胞全能性的区别是什么？</w:t>
      </w:r>
    </w:p>
    <w:p w14:paraId="538848EF">
      <w:r>
        <w:rPr>
          <w:rFonts w:hint="eastAsia"/>
        </w:rPr>
        <w:t>A：细胞分化是基因的选择性表达，使细胞在形态、结构和功能上发生稳定性差异；细胞全能性是指已经分化的细胞仍具有发育成完整个体的潜能。</w:t>
      </w:r>
    </w:p>
    <w:p w14:paraId="68436540">
      <w:r>
        <w:rPr>
          <w:rFonts w:hint="eastAsia"/>
        </w:rPr>
        <w:t>Q321：细胞衰老和细胞凋亡各有什么特征？</w:t>
      </w:r>
    </w:p>
    <w:p w14:paraId="584159A0">
      <w:r>
        <w:rPr>
          <w:rFonts w:hint="eastAsia"/>
        </w:rPr>
        <w:t>A：细胞衰老表现为水分减少、酶活性降低、色素积累、代谢减慢等；细胞凋亡是由基因决定的细胞自动结束生命的过程，对机体是有利的。</w:t>
      </w:r>
    </w:p>
    <w:p w14:paraId="685D2132">
      <w:pPr>
        <w:pStyle w:val="000004"/>
        <w:keepNext w:val="1"/>
        <w:keepLines w:val="1"/>
        <w:spacing w:before="100" w:beforeAutospacing="1" w:after="100" w:afterAutospacing="1"/>
        <w:outlineLvl w:val="2"/>
        <w:rPr>
          <w:sz w:val="32"/>
          <w:szCs w:val="32"/>
        </w:rPr>
      </w:pPr>
      <w:r>
        <w:rPr>
          <w:rFonts w:hint="eastAsia"/>
          <w:b w:val="1"/>
          <w:sz w:val="32"/>
        </w:rPr>
        <w:t>（二）遗传与进化</w:t>
      </w:r>
    </w:p>
    <w:p w14:paraId="3298B2A3">
      <w:r>
        <w:rPr>
          <w:rFonts w:hint="eastAsia"/>
        </w:rPr>
        <w:t>Q322：减数分裂过程有什么特点？产生的配子染色体数目是多少？</w:t>
      </w:r>
    </w:p>
    <w:p w14:paraId="023D676D">
      <w:r>
        <w:rPr>
          <w:rFonts w:hint="eastAsia"/>
        </w:rPr>
        <w:t>A：染色体复制一次，细胞连续分裂两次，结果染色体数目减半。人的配子中染色体数目为23条。</w:t>
      </w:r>
    </w:p>
    <w:p w14:paraId="320A0ECD">
      <w:r>
        <w:rPr>
          <w:rFonts w:hint="eastAsia"/>
        </w:rPr>
        <w:t>Q323：孟德尔分离定律和自由组合定律的实质是什么？</w:t>
      </w:r>
    </w:p>
    <w:p w14:paraId="2BC0C840">
      <w:r>
        <w:rPr>
          <w:rFonts w:hint="eastAsia"/>
        </w:rPr>
        <w:t>A：分离定律：等位基因随同源染色体的分开而分离，分别进入不同的配子。自由组合定律：非同源染色体上的非等位基因自由组合。二者都发生在减数第一次分裂后期。</w:t>
      </w:r>
    </w:p>
    <w:p w14:paraId="75C1469F">
      <w:r>
        <w:rPr>
          <w:rFonts w:hint="eastAsia"/>
        </w:rPr>
        <w:t>Q324：什么是基因的分离规律中"测交"？有什么作用？</w:t>
      </w:r>
    </w:p>
    <w:p w14:paraId="54328845">
      <w:r>
        <w:rPr>
          <w:rFonts w:hint="eastAsia"/>
        </w:rPr>
        <w:t>A：让杂种子一代与隐性纯合子杂交，用来测定子一代的基因型。若后代出现1:1的性状分离比，则子一代为杂合子。</w:t>
      </w:r>
    </w:p>
    <w:p w14:paraId="52528BE3">
      <w:r>
        <w:rPr>
          <w:rFonts w:hint="eastAsia"/>
        </w:rPr>
        <w:t>Q325：DNA 分子的结构特点是什么？</w:t>
      </w:r>
    </w:p>
    <w:p w14:paraId="63D33EA9">
      <w:r>
        <w:rPr>
          <w:rFonts w:hint="eastAsia"/>
        </w:rPr>
        <w:t>A：DNA 由两条反向平行的脱氧核苷酸链构成双螺旋结构；外侧是磷酸和脱氧核糖交替连接构成的基本骨架；内侧碱基通过氢键配对，遵循碱基互补配对原则：A—T、G—C。</w:t>
      </w:r>
    </w:p>
    <w:p w14:paraId="1C41F9FA">
      <w:r>
        <w:rPr>
          <w:rFonts w:hint="eastAsia"/>
        </w:rPr>
        <w:t>Q326：DNA 复制的特点是什么？</w:t>
      </w:r>
    </w:p>
    <w:p w14:paraId="08163BBE">
      <w:r>
        <w:rPr>
          <w:rFonts w:hint="eastAsia"/>
        </w:rPr>
        <w:t>A：边解旋边复制，半保留复制，需要模板、原料、能量和酶。</w:t>
      </w:r>
    </w:p>
    <w:p w14:paraId="285194C6">
      <w:r>
        <w:rPr>
          <w:rFonts w:hint="eastAsia"/>
        </w:rPr>
        <w:t>Q327：基因表达包括哪两个过程？</w:t>
      </w:r>
    </w:p>
    <w:p w14:paraId="7DC1AE5E">
      <w:r>
        <w:rPr>
          <w:rFonts w:hint="eastAsia"/>
        </w:rPr>
        <w:t>A：转录和翻译。转录是以 DNA 的一条链为模板合成 mRNA 的过程（主要在细胞核中进行）；翻译是以 mRNA 为模板合成蛋白质的过程（在核糖体上进行）。</w:t>
      </w:r>
    </w:p>
    <w:p w14:paraId="039C6550">
      <w:r>
        <w:rPr>
          <w:rFonts w:hint="eastAsia"/>
        </w:rPr>
        <w:t>Q328：遗传密码的特点有哪些？</w:t>
      </w:r>
    </w:p>
    <w:p w14:paraId="20F7BDAF">
      <w:r>
        <w:rPr>
          <w:rFonts w:hint="eastAsia"/>
        </w:rPr>
        <w:t>A：密码子共有64种，其中3种是终止密码子；密码子具有通用性和简并性（一种氨基酸可由多种密码子决定）。</w:t>
      </w:r>
    </w:p>
    <w:p w14:paraId="50F2A648">
      <w:r>
        <w:rPr>
          <w:rFonts w:hint="eastAsia"/>
        </w:rPr>
        <w:t>Q329：基因突变、基因重组、染色体变异有什么区别？</w:t>
      </w:r>
    </w:p>
    <w:p w14:paraId="0DB328A9">
      <w:r>
        <w:rPr>
          <w:rFonts w:hint="eastAsia"/>
        </w:rPr>
        <w:t>A：基因突变是基因结构的改变，产生新基因；基因重组是控制不同性状的基因的重新组合，产生新的基因型；染色体变异是染色体结构或数目的改变。基因突变和染色体变异可肉眼或显微镜观察，基因重组不能。</w:t>
      </w:r>
    </w:p>
    <w:p w14:paraId="44ADD004">
      <w:r>
        <w:rPr>
          <w:rFonts w:hint="eastAsia"/>
        </w:rPr>
        <w:t>Q330：现代生物进化理论的主要内容是什么？</w:t>
      </w:r>
    </w:p>
    <w:p w14:paraId="1EB32317">
      <w:r>
        <w:rPr>
          <w:rFonts w:hint="eastAsia"/>
        </w:rPr>
        <w:t>A：种群是生物进化的基本单位；突变和基因重组产生进化的原材料；自然选择决定生物进化的方向；隔离是物种形成的必要条件。进化的实质是种群基因频率的改变。</w:t>
      </w:r>
    </w:p>
    <w:p w14:paraId="55A6F872">
      <w:r>
        <w:rPr>
          <w:rFonts w:hint="eastAsia"/>
        </w:rPr>
        <w:t>Q331：什么是物种？物种形成的标志是什么？</w:t>
      </w:r>
    </w:p>
    <w:p w14:paraId="1EFB6F64">
      <w:r>
        <w:rPr>
          <w:rFonts w:hint="eastAsia"/>
        </w:rPr>
        <w:t>A：物种是能够在自然状态下相互交配并且产生可育后代的一群生物。生殖隔离的出现是新物种形成的标志。</w:t>
      </w:r>
    </w:p>
    <w:p w14:paraId="5509B401">
      <w:r>
        <w:rPr>
          <w:rFonts w:hint="eastAsia"/>
        </w:rPr>
        <w:t>Q332：共同进化和生物多样性是怎么形成的？</w:t>
      </w:r>
    </w:p>
    <w:p w14:paraId="6908EBAF">
      <w:r>
        <w:rPr>
          <w:rFonts w:hint="eastAsia"/>
        </w:rPr>
        <w:t>A：不同物种之间、生物与无机环境之间在相互影响中不断进化和发展，这就是共同进化。共同进化导致生物多样性的形成。</w:t>
      </w:r>
    </w:p>
    <w:p w14:paraId="790BB022">
      <w:pPr>
        <w:pStyle w:val="000004"/>
        <w:keepNext w:val="1"/>
        <w:keepLines w:val="1"/>
        <w:spacing w:before="100" w:beforeAutospacing="1" w:after="100" w:afterAutospacing="1"/>
        <w:outlineLvl w:val="2"/>
        <w:rPr>
          <w:sz w:val="32"/>
          <w:szCs w:val="32"/>
        </w:rPr>
      </w:pPr>
      <w:r>
        <w:rPr>
          <w:rFonts w:hint="eastAsia"/>
          <w:b w:val="1"/>
          <w:sz w:val="32"/>
        </w:rPr>
        <w:t>（三）稳态与调节</w:t>
      </w:r>
    </w:p>
    <w:p w14:paraId="7C99B19E">
      <w:r>
        <w:rPr>
          <w:rFonts w:hint="eastAsia"/>
        </w:rPr>
        <w:t>Q333：内环境的组成和理化性质是什么？</w:t>
      </w:r>
    </w:p>
    <w:p w14:paraId="74409C3A">
      <w:r>
        <w:rPr>
          <w:rFonts w:hint="eastAsia"/>
        </w:rPr>
        <w:t>A：内环境由血浆、组织液和淋巴组成，是细胞生活的直接环境。理化性质主要包括温度、pH 和渗透压，正常人体温约37℃，血浆 pH 约7.35～7.45。</w:t>
      </w:r>
    </w:p>
    <w:p w14:paraId="4808A3EB">
      <w:r>
        <w:rPr>
          <w:rFonts w:hint="eastAsia"/>
        </w:rPr>
        <w:t>Q334：内环境稳态的调节机制是什么？</w:t>
      </w:r>
    </w:p>
    <w:p w14:paraId="1088AEE0">
      <w:r>
        <w:rPr>
          <w:rFonts w:hint="eastAsia"/>
        </w:rPr>
        <w:t>A：神经—体液—免疫调节网络是机体维持稳态的主要调节机制。稳态是机体进行正常生命活动的必要条件。</w:t>
      </w:r>
    </w:p>
    <w:p w14:paraId="1252C78B">
      <w:r>
        <w:rPr>
          <w:rFonts w:hint="eastAsia"/>
        </w:rPr>
        <w:t>Q335：反射弧由哪几部分组成？</w:t>
      </w:r>
    </w:p>
    <w:p w14:paraId="348F6A4D">
      <w:r>
        <w:rPr>
          <w:rFonts w:hint="eastAsia"/>
        </w:rPr>
        <w:t>A：感受器、传入神经、神经中枢、传出神经和效应器。反射是神经调节的基本方式。</w:t>
      </w:r>
    </w:p>
    <w:p w14:paraId="1B40BBE3">
      <w:r>
        <w:rPr>
          <w:rFonts w:hint="eastAsia"/>
        </w:rPr>
        <w:t>Q336：兴奋在神经纤维上和突触间的传导方式有什么不同？</w:t>
      </w:r>
    </w:p>
    <w:p w14:paraId="3F407C76">
      <w:r>
        <w:rPr>
          <w:rFonts w:hint="eastAsia"/>
        </w:rPr>
        <w:t>A：在神经纤维上以电信号（局部电流）的形式双向传导；在突触间通过神经递质单向传递，只能由突触前膜传向突触后膜。</w:t>
      </w:r>
    </w:p>
    <w:p w14:paraId="13095EAF">
      <w:r>
        <w:rPr>
          <w:rFonts w:hint="eastAsia"/>
        </w:rPr>
        <w:t>Q337：人体主要激素及其作用有哪些？</w:t>
      </w:r>
    </w:p>
    <w:p w14:paraId="08DFDB33">
      <w:r>
        <w:rPr>
          <w:rFonts w:hint="eastAsia"/>
        </w:rPr>
        <w:t>A：甲状腺激素促进新陈代谢和生长发育；胰岛素降低血糖；胰高血糖素升高血糖；生长激素促进生长；性激素促进生殖器官发育。</w:t>
      </w:r>
    </w:p>
    <w:p w14:paraId="0B56654B">
      <w:r>
        <w:rPr>
          <w:rFonts w:hint="eastAsia"/>
        </w:rPr>
        <w:t>Q338：血糖平衡是怎么调节的？</w:t>
      </w:r>
    </w:p>
    <w:p w14:paraId="1B56F1C4">
      <w:r>
        <w:rPr>
          <w:rFonts w:hint="eastAsia"/>
        </w:rPr>
        <w:t>A：血糖升高时，胰岛 B 细胞分泌胰岛素，促进组织细胞摄取、利用和储存葡萄糖，使血糖降低；血糖降低时，胰岛 A 细胞分泌胰高血糖素，促进肝糖原分解，使血糖升高。</w:t>
      </w:r>
    </w:p>
    <w:p w14:paraId="1CF2F264">
      <w:r>
        <w:rPr>
          <w:rFonts w:hint="eastAsia"/>
        </w:rPr>
        <w:t>Q339：人体的免疫系统由哪几部分组成？</w:t>
      </w:r>
    </w:p>
    <w:p w14:paraId="79E44E73">
      <w:r>
        <w:rPr>
          <w:rFonts w:hint="eastAsia"/>
        </w:rPr>
        <w:t>A：由免疫器官、免疫细胞和免疫活性物质组成。免疫细胞包括吞噬细胞和淋巴细胞（T 细胞、B 细胞）。</w:t>
      </w:r>
    </w:p>
    <w:p w14:paraId="5309CFF7">
      <w:r>
        <w:rPr>
          <w:rFonts w:hint="eastAsia"/>
        </w:rPr>
        <w:t>Q340：体液免疫和细胞免疫的过程有什么不同？</w:t>
      </w:r>
    </w:p>
    <w:p w14:paraId="7C3613C6">
      <w:r>
        <w:rPr>
          <w:rFonts w:hint="eastAsia"/>
        </w:rPr>
        <w:t>A：体液免疫主要靠 B 细胞增殖分化成浆细胞，产生抗体，消灭细胞外的病原体；细胞免疫主要靠 T 细胞增殖分化，攻击被病原体感染的靶细胞。</w:t>
      </w:r>
    </w:p>
    <w:p w14:paraId="72D21162">
      <w:r>
        <w:rPr>
          <w:rFonts w:hint="eastAsia"/>
        </w:rPr>
        <w:t>Q341：植物激素有哪些？各有什么作用？</w:t>
      </w:r>
    </w:p>
    <w:p w14:paraId="31B6194B">
      <w:r>
        <w:rPr>
          <w:rFonts w:hint="eastAsia"/>
        </w:rPr>
        <w:t>A：生长素促进生长（低浓度促进、高浓度抑制）；赤霉素促进细胞伸长；细胞分裂素促进细胞分裂；脱落酸抑制细胞分裂、促进脱落；乙烯促进果实成熟。</w:t>
      </w:r>
    </w:p>
    <w:p w14:paraId="739C42AA">
      <w:r>
        <w:rPr>
          <w:rFonts w:hint="eastAsia"/>
        </w:rPr>
        <w:t>Q342：生长素的两重性表现在哪里？</w:t>
      </w:r>
    </w:p>
    <w:p w14:paraId="5337B1D8">
      <w:r>
        <w:rPr>
          <w:rFonts w:hint="eastAsia"/>
        </w:rPr>
        <w:t>A：低浓度促进生长，高浓度抑制生长（如顶端优势、根的向地性）。不同器官对生长素的敏感程度不同：根&gt;芽&gt;茎。</w:t>
      </w:r>
    </w:p>
    <w:p w14:paraId="632C4E5A">
      <w:pPr>
        <w:pStyle w:val="000004"/>
        <w:keepNext w:val="1"/>
        <w:keepLines w:val="1"/>
        <w:spacing w:before="100" w:beforeAutospacing="1" w:after="100" w:afterAutospacing="1"/>
        <w:outlineLvl w:val="2"/>
        <w:rPr>
          <w:sz w:val="32"/>
          <w:szCs w:val="32"/>
        </w:rPr>
      </w:pPr>
      <w:r>
        <w:rPr>
          <w:rFonts w:hint="eastAsia"/>
          <w:b w:val="1"/>
          <w:sz w:val="32"/>
        </w:rPr>
        <w:t>（四）生物与环境</w:t>
      </w:r>
    </w:p>
    <w:p w14:paraId="61892620">
      <w:r>
        <w:rPr>
          <w:rFonts w:hint="eastAsia"/>
        </w:rPr>
        <w:t>Q343：种群的数量特征有哪些？</w:t>
      </w:r>
    </w:p>
    <w:p w14:paraId="176E0269">
      <w:r>
        <w:rPr>
          <w:rFonts w:hint="eastAsia"/>
        </w:rPr>
        <w:t>A：种群密度、出生率和死亡率、迁入率和迁出率、年龄组成和性别比例。种群密度是最基本的数量特征。</w:t>
      </w:r>
    </w:p>
    <w:p w14:paraId="0AF603DB">
      <w:r>
        <w:rPr>
          <w:rFonts w:hint="eastAsia"/>
        </w:rPr>
        <w:t>Q344：种群数量增长的两种模型是什么？</w:t>
      </w:r>
    </w:p>
    <w:p w14:paraId="5A9D5758">
      <w:r>
        <w:rPr>
          <w:rFonts w:hint="eastAsia"/>
        </w:rPr>
        <w:t>A："J"形增长（在食物和空间充裕、无敌害等理想条件下）和"S"形增长（在资源有限的自然条件下，存在环境容纳量 K 值）。</w:t>
      </w:r>
    </w:p>
    <w:p w14:paraId="3EFFB4CA">
      <w:r>
        <w:rPr>
          <w:rFonts w:hint="eastAsia"/>
        </w:rPr>
        <w:t>Q345：什么是环境容纳量（K 值）？</w:t>
      </w:r>
    </w:p>
    <w:p w14:paraId="3A728A9A">
      <w:r>
        <w:rPr>
          <w:rFonts w:hint="eastAsia"/>
        </w:rPr>
        <w:t>A：在环境条件不受破坏的情况下，一定空间中所能维持的种群最大数量。</w:t>
      </w:r>
    </w:p>
    <w:p w14:paraId="27E4F392">
      <w:r>
        <w:rPr>
          <w:rFonts w:hint="eastAsia"/>
        </w:rPr>
        <w:t>Q346：群落有哪些空间结构？</w:t>
      </w:r>
    </w:p>
    <w:p w14:paraId="70ECA651">
      <w:r>
        <w:rPr>
          <w:rFonts w:hint="eastAsia"/>
        </w:rPr>
        <w:t>A：垂直结构（分层现象，如森林中乔木层、灌木层、草本层）和水平结构（镶嵌分布）。</w:t>
      </w:r>
    </w:p>
    <w:p w14:paraId="7E091E1D">
      <w:r>
        <w:rPr>
          <w:rFonts w:hint="eastAsia"/>
        </w:rPr>
        <w:t>Q347：群落演替的类型有哪些？</w:t>
      </w:r>
    </w:p>
    <w:p w14:paraId="29C053E2">
      <w:r>
        <w:rPr>
          <w:rFonts w:hint="eastAsia"/>
        </w:rPr>
        <w:t>A：初生演替（在一个从来没有被植物覆盖的地面，或原来存在过植被但被彻底消灭了的地方发生）和次生演替（在原有植被虽已不存在，但土壤条件基本保留的地方发生）。</w:t>
      </w:r>
    </w:p>
    <w:p w14:paraId="2F405102">
      <w:r>
        <w:rPr>
          <w:rFonts w:hint="eastAsia"/>
        </w:rPr>
        <w:t>Q348：生态系统的能量流动有什么特点？</w:t>
      </w:r>
    </w:p>
    <w:p w14:paraId="781707C0">
      <w:r>
        <w:rPr>
          <w:rFonts w:hint="eastAsia"/>
        </w:rPr>
        <w:t>A：单向流动、逐级递减。相邻两个营养级之间的能量传递效率一般为 10%～20%。</w:t>
      </w:r>
    </w:p>
    <w:p w14:paraId="7D890EA0">
      <w:r>
        <w:rPr>
          <w:rFonts w:hint="eastAsia"/>
        </w:rPr>
        <w:t>Q349：生态系统的物质循环有什么特点？</w:t>
      </w:r>
    </w:p>
    <w:p w14:paraId="7FFE6374">
      <w:r>
        <w:rPr>
          <w:rFonts w:hint="eastAsia"/>
        </w:rPr>
        <w:t>A：物质是循环利用的（如碳循环、氮循环），具有全球性。碳在生物群落与无机环境之间主要以 CO₂ 的形式循环。</w:t>
      </w:r>
    </w:p>
    <w:p w14:paraId="2FE4D9DD">
      <w:r>
        <w:rPr>
          <w:rFonts w:hint="eastAsia"/>
        </w:rPr>
        <w:t>Q350：生态系统信息传递的类型有哪些？有什么作用？</w:t>
      </w:r>
    </w:p>
    <w:p w14:paraId="717C95DC">
      <w:r>
        <w:rPr>
          <w:rFonts w:hint="eastAsia"/>
        </w:rPr>
        <w:t>A：物理信息、化学信息、行为信息。作用是维持生命活动的正常进行、维持种群的繁衍、调节生物的种间关系，以维持生态系统的稳定。</w:t>
      </w:r>
    </w:p>
    <w:p w14:paraId="1A2CF0A5">
      <w:r>
        <w:rPr>
          <w:rFonts w:hint="eastAsia"/>
        </w:rPr>
        <w:t>Q351：生态系统稳定性的两种类型是什么？</w:t>
      </w:r>
    </w:p>
    <w:p w14:paraId="19970F4B">
      <w:r>
        <w:rPr>
          <w:rFonts w:hint="eastAsia"/>
        </w:rPr>
        <w:t>A：抵抗力稳定性（抵抗外界干扰并使自身结构与功能保持原状的能力）和恢复力稳定性（受到外界干扰因素的破坏后恢复到原状的能力）。两者一般呈负相关。</w:t>
      </w:r>
    </w:p>
    <w:p w14:paraId="04091695">
      <w:r>
        <w:rPr>
          <w:rFonts w:hint="eastAsia"/>
        </w:rPr>
        <w:t>Q352：全球性生态环境问题主要有哪些？</w:t>
      </w:r>
    </w:p>
    <w:p w14:paraId="4D655AB8">
      <w:r>
        <w:rPr>
          <w:rFonts w:hint="eastAsia"/>
        </w:rPr>
        <w:t>A：全球气候变暖、水资源短缺、臭氧层破坏、酸雨、土地荒漠化、生物多样性锐减等。</w:t>
      </w:r>
    </w:p>
    <w:p w14:paraId="546DDC50">
      <w:pPr>
        <w:pStyle w:val="000003"/>
        <w:keepNext w:val="1"/>
        <w:keepLines w:val="1"/>
        <w:spacing w:before="100" w:beforeAutospacing="1" w:after="100" w:afterAutospacing="1"/>
        <w:outlineLvl w:val="1"/>
        <w:rPr>
          <w:sz w:val="32"/>
          <w:szCs w:val="32"/>
        </w:rPr>
      </w:pPr>
      <w:r>
        <w:rPr>
          <w:rFonts w:hint="eastAsia"/>
          <w:b w:val="1"/>
          <w:sz w:val="32"/>
        </w:rPr>
        <w:t>九、地理</w:t>
      </w:r>
    </w:p>
    <w:p w14:paraId="6464ABDF">
      <w:pPr>
        <w:pStyle w:val="000004"/>
        <w:keepNext w:val="1"/>
        <w:keepLines w:val="1"/>
        <w:spacing w:before="100" w:beforeAutospacing="1" w:after="100" w:afterAutospacing="1"/>
        <w:outlineLvl w:val="2"/>
        <w:rPr>
          <w:sz w:val="32"/>
          <w:szCs w:val="32"/>
        </w:rPr>
      </w:pPr>
      <w:r>
        <w:rPr>
          <w:rFonts w:hint="eastAsia"/>
          <w:b w:val="1"/>
          <w:sz w:val="32"/>
        </w:rPr>
        <w:t>（一）地球与地图</w:t>
      </w:r>
    </w:p>
    <w:p w14:paraId="32A4A228">
      <w:r>
        <w:rPr>
          <w:rFonts w:hint="eastAsia"/>
        </w:rPr>
        <w:t>Q353：地球自转的方向、周期和产生的现象分别是什么？</w:t>
      </w:r>
    </w:p>
    <w:p w14:paraId="75FF9DED">
      <w:r>
        <w:rPr>
          <w:rFonts w:hint="eastAsia"/>
        </w:rPr>
        <w:t>A：方向自西向东，周期约23时56分4秒（恒星日），昼夜交替周期为24小时（太阳日）。产生的现象：昼夜交替、时间差异、水平运动物体的偏转。</w:t>
      </w:r>
    </w:p>
    <w:p w14:paraId="439D7B82">
      <w:r>
        <w:rPr>
          <w:rFonts w:hint="eastAsia"/>
        </w:rPr>
        <w:t>Q354：地球公转的方向、周期和产生的现象分别是什么？</w:t>
      </w:r>
    </w:p>
    <w:p w14:paraId="0F99673E">
      <w:r>
        <w:rPr>
          <w:rFonts w:hint="eastAsia"/>
        </w:rPr>
        <w:t>A：方向自西向东，周期为365日6时9分10秒（恒星年），回归年为365日5时48分46秒。产生的现象：昼夜长短变化、正午太阳高度变化、四季更替。</w:t>
      </w:r>
    </w:p>
    <w:p w14:paraId="559B9535">
      <w:r>
        <w:rPr>
          <w:rFonts w:hint="eastAsia"/>
        </w:rPr>
        <w:t>Q355：黄赤交角的度数是多少？它造成了什么？</w:t>
      </w:r>
    </w:p>
    <w:p w14:paraId="76C07CA2">
      <w:r>
        <w:rPr>
          <w:rFonts w:hint="eastAsia"/>
        </w:rPr>
        <w:t>A：黄赤交角约为23°26′。它造成了太阳直射点在南北回归线之间往返移动，从而产生四季更替和五带划分。</w:t>
      </w:r>
    </w:p>
    <w:p w14:paraId="16ED8D82">
      <w:r>
        <w:rPr>
          <w:rFonts w:hint="eastAsia"/>
        </w:rPr>
        <w:t>Q356：地方时和区时有什么区别？</w:t>
      </w:r>
    </w:p>
    <w:p w14:paraId="71175E76">
      <w:r>
        <w:rPr>
          <w:rFonts w:hint="eastAsia"/>
        </w:rPr>
        <w:t>A：地方时因经度不同而不同，经度每隔15°地方时相差1小时；区时是每个时区中央经线的地方时，全球划分为24个时区。</w:t>
      </w:r>
    </w:p>
    <w:p w14:paraId="735EC170">
      <w:r>
        <w:rPr>
          <w:rFonts w:hint="eastAsia"/>
        </w:rPr>
        <w:t>Q357：国际日期变更线在哪里？</w:t>
      </w:r>
    </w:p>
    <w:p w14:paraId="3BC0F2ED">
      <w:r>
        <w:rPr>
          <w:rFonts w:hint="eastAsia"/>
        </w:rPr>
        <w:t>A：大致沿180°经线，自西向东越过日界线日期减一天，自东向西越过日期加一天。</w:t>
      </w:r>
    </w:p>
    <w:p w14:paraId="244011B3">
      <w:r>
        <w:rPr>
          <w:rFonts w:hint="eastAsia"/>
        </w:rPr>
        <w:t>Q358：水平运动物体偏转的规律是什么？</w:t>
      </w:r>
    </w:p>
    <w:p w14:paraId="20ED6779">
      <w:r>
        <w:rPr>
          <w:rFonts w:hint="eastAsia"/>
        </w:rPr>
        <w:t>A：北半球向右偏，南半球向左偏，赤道上不偏转（地转偏向力由地球自转产生）。</w:t>
      </w:r>
    </w:p>
    <w:p w14:paraId="69D25DD6">
      <w:r>
        <w:rPr>
          <w:rFonts w:hint="eastAsia"/>
        </w:rPr>
        <w:t>Q359：太阳直射赤道时，全球昼夜长短如何？</w:t>
      </w:r>
    </w:p>
    <w:p w14:paraId="6564FA3E">
      <w:r>
        <w:rPr>
          <w:rFonts w:hint="eastAsia"/>
        </w:rPr>
        <w:t>A：春分（3月21日前后）和秋分（9月23日前后）太阳直射赤道，全球昼夜等长，各为12小时。</w:t>
      </w:r>
    </w:p>
    <w:p w14:paraId="779B0D2B">
      <w:r>
        <w:rPr>
          <w:rFonts w:hint="eastAsia"/>
        </w:rPr>
        <w:t>Q360：夏至日和冬至日时，北半球的昼夜长短怎样？</w:t>
      </w:r>
    </w:p>
    <w:p w14:paraId="416D9D82">
      <w:r>
        <w:rPr>
          <w:rFonts w:hint="eastAsia"/>
        </w:rPr>
        <w:t>A：夏至日（6月22日前后）太阳直射北回归线，北半球昼最长夜最短；冬至日（12月22日前后）太阳直射南回归线，北半球昼最短夜最长。</w:t>
      </w:r>
    </w:p>
    <w:p w14:paraId="759BBB21">
      <w:r>
        <w:rPr>
          <w:rFonts w:hint="eastAsia"/>
        </w:rPr>
        <w:t>Q361：正午太阳高度的纬度分布规律是什么？</w:t>
      </w:r>
    </w:p>
    <w:p w14:paraId="5C579521">
      <w:r>
        <w:rPr>
          <w:rFonts w:hint="eastAsia"/>
        </w:rPr>
        <w:t>A：由太阳直射点向南北两侧递减。距太阳直射点纬度差越小的地方，正午太阳高度越大。</w:t>
      </w:r>
    </w:p>
    <w:p w14:paraId="6C406CBD">
      <w:pPr>
        <w:pStyle w:val="000004"/>
        <w:keepNext w:val="1"/>
        <w:keepLines w:val="1"/>
        <w:spacing w:before="100" w:beforeAutospacing="1" w:after="100" w:afterAutospacing="1"/>
        <w:outlineLvl w:val="2"/>
        <w:rPr>
          <w:sz w:val="32"/>
          <w:szCs w:val="32"/>
        </w:rPr>
      </w:pPr>
      <w:r>
        <w:rPr>
          <w:rFonts w:hint="eastAsia"/>
          <w:b w:val="1"/>
          <w:sz w:val="32"/>
        </w:rPr>
        <w:t>（二）大气与天气</w:t>
      </w:r>
    </w:p>
    <w:p w14:paraId="6225C809">
      <w:r>
        <w:rPr>
          <w:rFonts w:hint="eastAsia"/>
        </w:rPr>
        <w:t>Q362：大气受热过程是怎样的？</w:t>
      </w:r>
    </w:p>
    <w:p w14:paraId="1E779C3A">
      <w:r>
        <w:rPr>
          <w:rFonts w:hint="eastAsia"/>
        </w:rPr>
        <w:t>A：太阳辐射到达地面，地面吸收增温；地面辐射使大气增温（地面是近地面大气的主要直接热源）；大气逆辐射把热量还给地面，起保温作用。</w:t>
      </w:r>
    </w:p>
    <w:p w14:paraId="6309180F">
      <w:r>
        <w:rPr>
          <w:rFonts w:hint="eastAsia"/>
        </w:rPr>
        <w:t>Q363：热力环流形成的根本原因和过程是什么？</w:t>
      </w:r>
    </w:p>
    <w:p w14:paraId="53973CF1">
      <w:r>
        <w:rPr>
          <w:rFonts w:hint="eastAsia"/>
        </w:rPr>
        <w:t>A：根本原因是地面冷热不均。受热地区空气上升形成低压，冷却地区空气下沉形成高压，水平方向上空气由高压流向低压，形成热力环流。</w:t>
      </w:r>
    </w:p>
    <w:p w14:paraId="7B522A10">
      <w:r>
        <w:rPr>
          <w:rFonts w:hint="eastAsia"/>
        </w:rPr>
        <w:t>Q364：三圈环流形成了哪些气压带和风带？</w:t>
      </w:r>
    </w:p>
    <w:p w14:paraId="65776D2C">
      <w:r>
        <w:rPr>
          <w:rFonts w:hint="eastAsia"/>
        </w:rPr>
        <w:t>A：赤道低气压带、副热带高气压带、副极地低气压带、极地高气压带；信风带（低纬信风）、中纬西风带、极地东风带。</w:t>
      </w:r>
    </w:p>
    <w:p w14:paraId="271EA683">
      <w:r>
        <w:rPr>
          <w:rFonts w:hint="eastAsia"/>
        </w:rPr>
        <w:t>Q365：气压带和风带是怎么移动的？</w:t>
      </w:r>
    </w:p>
    <w:p w14:paraId="5C521E30">
      <w:r>
        <w:rPr>
          <w:rFonts w:hint="eastAsia"/>
        </w:rPr>
        <w:t>A：随太阳直射点的南北移动而移动。北半球夏季北移，冬季南移。</w:t>
      </w:r>
    </w:p>
    <w:p w14:paraId="3809F9D3">
      <w:r>
        <w:rPr>
          <w:rFonts w:hint="eastAsia"/>
        </w:rPr>
        <w:t>Q366：海陆分布对气压带有什么影响？</w:t>
      </w:r>
    </w:p>
    <w:p w14:paraId="5BACD046">
      <w:r>
        <w:rPr>
          <w:rFonts w:hint="eastAsia"/>
        </w:rPr>
        <w:t>A：由于海陆热力性质差异，北半球气压带被分割成一个个高低压中心。如亚欧大陆夏季形成印度低压（亚洲低压），冬季形成蒙古—西伯利亚高压（亚洲高压）。</w:t>
      </w:r>
    </w:p>
    <w:p w14:paraId="625E9FA0">
      <w:r>
        <w:rPr>
          <w:rFonts w:hint="eastAsia"/>
        </w:rPr>
        <w:t>Q367：亚洲季风是怎么形成的？分哪几种？</w:t>
      </w:r>
    </w:p>
    <w:p w14:paraId="5AB203BE">
      <w:r>
        <w:rPr>
          <w:rFonts w:hint="eastAsia"/>
        </w:rPr>
        <w:t>A：东亚季风主要由海陆热力性质差异形成（夏季东南风、冬季西北风）；南亚季风主要由气压带风带的季节移动形成（夏季西南风、冬季东北风）。</w:t>
      </w:r>
    </w:p>
    <w:p w14:paraId="2C6E9CAB">
      <w:r>
        <w:rPr>
          <w:rFonts w:hint="eastAsia"/>
        </w:rPr>
        <w:t>Q368：锋面系统分哪几种？各有什么天气特点？</w:t>
      </w:r>
    </w:p>
    <w:p w14:paraId="4D27C014">
      <w:r>
        <w:rPr>
          <w:rFonts w:hint="eastAsia"/>
        </w:rPr>
        <w:t>A：冷锋（冷气团主动移向暖气团，多产生大风、降温、雨雪天气）、暖锋（暖气团主动移向冷气团，多产生连续性降水）、准静止锋（冷暖气团势均力敌，产生连绵阴雨，如江淮准静止锋形成梅雨）。</w:t>
      </w:r>
    </w:p>
    <w:p w14:paraId="76098BE9">
      <w:r>
        <w:rPr>
          <w:rFonts w:hint="eastAsia"/>
        </w:rPr>
        <w:t>Q369：气旋和反气旋的天气特点有什么不同？</w:t>
      </w:r>
    </w:p>
    <w:p w14:paraId="0047EF08">
      <w:r>
        <w:rPr>
          <w:rFonts w:hint="eastAsia"/>
        </w:rPr>
        <w:t>A：气旋（低压）中心气流上升，多阴雨天气；反气旋（高压）中心气流下沉，多晴朗干燥天气。北半球气旋逆时针辐合，反气旋顺时针辐散。</w:t>
      </w:r>
    </w:p>
    <w:p w14:paraId="06ED74F6">
      <w:r>
        <w:rPr>
          <w:rFonts w:hint="eastAsia"/>
        </w:rPr>
        <w:t>Q370：常见的天气系统有哪些？</w:t>
      </w:r>
    </w:p>
    <w:p w14:paraId="726C3A46">
      <w:r>
        <w:rPr>
          <w:rFonts w:hint="eastAsia"/>
        </w:rPr>
        <w:t>A：锋面系统、气旋与反气旋、高压与低压系统、锋面气旋等。</w:t>
      </w:r>
    </w:p>
    <w:p w14:paraId="60D2FAB5">
      <w:pPr>
        <w:pStyle w:val="000004"/>
        <w:keepNext w:val="1"/>
        <w:keepLines w:val="1"/>
        <w:spacing w:before="100" w:beforeAutospacing="1" w:after="100" w:afterAutospacing="1"/>
        <w:outlineLvl w:val="2"/>
        <w:rPr>
          <w:sz w:val="32"/>
          <w:szCs w:val="32"/>
        </w:rPr>
      </w:pPr>
      <w:r>
        <w:rPr>
          <w:rFonts w:hint="eastAsia"/>
          <w:b w:val="1"/>
          <w:sz w:val="32"/>
        </w:rPr>
        <w:t>（三）水与地貌</w:t>
      </w:r>
    </w:p>
    <w:p w14:paraId="00DE2BAA">
      <w:r>
        <w:rPr>
          <w:rFonts w:hint="eastAsia"/>
        </w:rPr>
        <w:t>Q371：水循环有哪些环节和类型？</w:t>
      </w:r>
    </w:p>
    <w:p w14:paraId="2B53E64D">
      <w:r>
        <w:rPr>
          <w:rFonts w:hint="eastAsia"/>
        </w:rPr>
        <w:t>A：环节包括蒸发、水汽输送、降水、径流（地表径流和地下径流）、下渗。类型有海陆间循环、陆地内循环和海上内循环。</w:t>
      </w:r>
    </w:p>
    <w:p w14:paraId="60AD0E52">
      <w:r>
        <w:rPr>
          <w:rFonts w:hint="eastAsia"/>
        </w:rPr>
        <w:t>Q372：水循环有什么意义？</w:t>
      </w:r>
    </w:p>
    <w:p w14:paraId="2908C2F7">
      <w:r>
        <w:rPr>
          <w:rFonts w:hint="eastAsia"/>
        </w:rPr>
        <w:t>A：维持全球水量平衡，更新陆地淡水资源，促进能量交换和物质迁移，塑造地表形态。</w:t>
      </w:r>
    </w:p>
    <w:p w14:paraId="14D3524B">
      <w:r>
        <w:rPr>
          <w:rFonts w:hint="eastAsia"/>
        </w:rPr>
        <w:t>Q373：洋流是怎么形成的？主要影响因素是什么？</w:t>
      </w:r>
    </w:p>
    <w:p w14:paraId="540EB0B4">
      <w:r>
        <w:rPr>
          <w:rFonts w:hint="eastAsia"/>
        </w:rPr>
        <w:t>A：主要受盛行风、地转偏向力、陆地形状影响。表层洋流主要受盛行风驱动。</w:t>
      </w:r>
    </w:p>
    <w:p w14:paraId="1AE46719">
      <w:r>
        <w:rPr>
          <w:rFonts w:hint="eastAsia"/>
        </w:rPr>
        <w:t>Q374：世界洋流的分布规律是什么？</w:t>
      </w:r>
    </w:p>
    <w:p w14:paraId="38C0930F">
      <w:r>
        <w:rPr>
          <w:rFonts w:hint="eastAsia"/>
        </w:rPr>
        <w:t>A：中低纬度海区，北半球形成以副热带为中心顺时针的大洋环流，南半球为逆时针；北半球中高纬度海区形成逆时针环流；南半球40°S 附近形成西风漂流。</w:t>
      </w:r>
    </w:p>
    <w:p w14:paraId="7EDEC276">
      <w:r>
        <w:rPr>
          <w:rFonts w:hint="eastAsia"/>
        </w:rPr>
        <w:t>Q375：洋流对地理环境有什么影响？</w:t>
      </w:r>
    </w:p>
    <w:p w14:paraId="297D1495">
      <w:r>
        <w:rPr>
          <w:rFonts w:hint="eastAsia"/>
        </w:rPr>
        <w:t>A：影响气候（暖流增温增湿，寒流降温减湿）、影响海洋生物分布（形成渔场）、影响航行（顺流快、逆流慢）、影响污染物的扩散。</w:t>
      </w:r>
    </w:p>
    <w:p w14:paraId="15C08D29">
      <w:r>
        <w:rPr>
          <w:rFonts w:hint="eastAsia"/>
        </w:rPr>
        <w:t>Q376：世界著名的渔场有哪些？形成原因是什么？</w:t>
      </w:r>
    </w:p>
    <w:p w14:paraId="25A43F14">
      <w:r>
        <w:rPr>
          <w:rFonts w:hint="eastAsia"/>
        </w:rPr>
        <w:t>A：北海道渔场（日本暖流与千岛寒流交汇）、纽芬兰渔场（墨西哥湾暖流与拉布拉多寒流交汇）、北海渔场（北大西洋暖流与北冰洋南下冷海水交汇）、秘鲁渔场（上升补偿流）。</w:t>
      </w:r>
    </w:p>
    <w:p w14:paraId="60FDD47F">
      <w:r>
        <w:rPr>
          <w:rFonts w:hint="eastAsia"/>
        </w:rPr>
        <w:t>Q377：地质作用分哪几类？</w:t>
      </w:r>
    </w:p>
    <w:p w14:paraId="40A72B05">
      <w:r>
        <w:rPr>
          <w:rFonts w:hint="eastAsia"/>
        </w:rPr>
        <w:t>A：按能量来源分为内力作用（地壳运动、岩浆活动、变质作用）和外力作用（风化、侵蚀、搬运、堆积、固结成岩）。</w:t>
      </w:r>
    </w:p>
    <w:p w14:paraId="456D2AE3">
      <w:r>
        <w:rPr>
          <w:rFonts w:hint="eastAsia"/>
        </w:rPr>
        <w:t>Q378：板块构造学说的基本观点是什么？</w:t>
      </w:r>
    </w:p>
    <w:p w14:paraId="5AC0B1E9">
      <w:r>
        <w:rPr>
          <w:rFonts w:hint="eastAsia"/>
        </w:rPr>
        <w:t>A：岩石圈被断裂带分割成六大板块（亚欧、非洲、美洲、太平洋、印度洋、南极洲板块）；板块内部比较稳定，交界地带地壳活跃；板块张裂形成裂谷或海洋，碰撞挤压形成山脉。</w:t>
      </w:r>
    </w:p>
    <w:p w14:paraId="398A5CCB">
      <w:r>
        <w:rPr>
          <w:rFonts w:hint="eastAsia"/>
        </w:rPr>
        <w:t>Q379：褶皱和断层分别形成什么地貌？</w:t>
      </w:r>
    </w:p>
    <w:p w14:paraId="4C4096E9">
      <w:r>
        <w:rPr>
          <w:rFonts w:hint="eastAsia"/>
        </w:rPr>
        <w:t>A：褶皱形成背斜和向斜，背斜常成山、向斜常成谷（地形倒置时相反）；断层形成地垒（如华山、庐山）和地堑（如渭河平原、汾河谷地）。</w:t>
      </w:r>
    </w:p>
    <w:p w14:paraId="0DBD5FCA">
      <w:r>
        <w:rPr>
          <w:rFonts w:hint="eastAsia"/>
        </w:rPr>
        <w:t>Q380：流水作用形成的地貌有哪些？</w:t>
      </w:r>
    </w:p>
    <w:p w14:paraId="2E98BA1B">
      <w:r>
        <w:rPr>
          <w:rFonts w:hint="eastAsia"/>
        </w:rPr>
        <w:t>A：上游形成峡谷（V 形谷）；中游形成冲积平原；下游形成河口三角洲；此外还有喀斯特地貌（溶洞、石林）。</w:t>
      </w:r>
    </w:p>
    <w:p w14:paraId="6C8EC362">
      <w:r>
        <w:rPr>
          <w:rFonts w:hint="eastAsia"/>
        </w:rPr>
        <w:t>Q381：风力作用形成的地貌有哪些？</w:t>
      </w:r>
    </w:p>
    <w:p w14:paraId="50526E2C">
      <w:r>
        <w:rPr>
          <w:rFonts w:hint="eastAsia"/>
        </w:rPr>
        <w:t>A：风蚀地貌（风蚀蘑菇、雅丹地貌）、风积地貌（沙丘、黄土高原的黄土堆积）。</w:t>
      </w:r>
    </w:p>
    <w:p w14:paraId="515D1796">
      <w:r>
        <w:rPr>
          <w:rFonts w:hint="eastAsia"/>
        </w:rPr>
        <w:t>Q382：河流的补给类型有哪些？</w:t>
      </w:r>
    </w:p>
    <w:p w14:paraId="7A73A473">
      <w:r>
        <w:rPr>
          <w:rFonts w:hint="eastAsia"/>
        </w:rPr>
        <w:t>A：雨水补给、季节性积雪融水补给、永久性积雪和冰川融水补给、湖泊水补给、地下水补给。我国东部季风区河流以雨水补给为主。</w:t>
      </w:r>
    </w:p>
    <w:p w14:paraId="2CB333E7">
      <w:pPr>
        <w:pStyle w:val="000004"/>
        <w:keepNext w:val="1"/>
        <w:keepLines w:val="1"/>
        <w:spacing w:before="100" w:beforeAutospacing="1" w:after="100" w:afterAutospacing="1"/>
        <w:outlineLvl w:val="2"/>
        <w:rPr>
          <w:sz w:val="32"/>
          <w:szCs w:val="32"/>
        </w:rPr>
      </w:pPr>
      <w:r>
        <w:rPr>
          <w:rFonts w:hint="eastAsia"/>
          <w:b w:val="1"/>
          <w:sz w:val="32"/>
        </w:rPr>
        <w:t>（四）自然地理环境</w:t>
      </w:r>
    </w:p>
    <w:p w14:paraId="132D1081">
      <w:r>
        <w:rPr>
          <w:rFonts w:hint="eastAsia"/>
        </w:rPr>
        <w:t>Q383：自然地理环境的组成要素有哪些？</w:t>
      </w:r>
    </w:p>
    <w:p w14:paraId="492C2736">
      <w:r>
        <w:rPr>
          <w:rFonts w:hint="eastAsia"/>
        </w:rPr>
        <w:t>A：包括气候、地形、水文、生物（植被）和土壤五大要素，它们相互联系、相互制约，构成统一的整体。</w:t>
      </w:r>
    </w:p>
    <w:p w14:paraId="12C15532">
      <w:r>
        <w:rPr>
          <w:rFonts w:hint="eastAsia"/>
        </w:rPr>
        <w:t>Q384：自然地理环境的差异性表现在哪些方面？</w:t>
      </w:r>
    </w:p>
    <w:p w14:paraId="4F0BD9E8">
      <w:r>
        <w:rPr>
          <w:rFonts w:hint="eastAsia"/>
        </w:rPr>
        <w:t>A：包括由赤道到两极的地域分异（纬度地带性，主导因素是热量）、从沿海到内陆的地域分异（经度地带性，主导因素是水分）和山地的垂直地域分异。</w:t>
      </w:r>
    </w:p>
    <w:p w14:paraId="4DD26EF2">
      <w:r>
        <w:rPr>
          <w:rFonts w:hint="eastAsia"/>
        </w:rPr>
        <w:t>Q385：陆地自然带有哪些类型？</w:t>
      </w:r>
    </w:p>
    <w:p w14:paraId="57329399">
      <w:r>
        <w:rPr>
          <w:rFonts w:hint="eastAsia"/>
        </w:rPr>
        <w:t>A：热带雨林带、热带草原带、热带荒漠带、亚热带常绿阔叶林带、亚热带常绿硬叶林带、温带落叶阔叶林带、温带草原带、温带荒漠带、亚寒带针叶林带、寒带苔原带等。</w:t>
      </w:r>
    </w:p>
    <w:p w14:paraId="7C1EB288">
      <w:r>
        <w:rPr>
          <w:rFonts w:hint="eastAsia"/>
        </w:rPr>
        <w:t>Q386：山地垂直自然带的分布有什么规律？</w:t>
      </w:r>
    </w:p>
    <w:p w14:paraId="668A2466">
      <w:r>
        <w:rPr>
          <w:rFonts w:hint="eastAsia"/>
        </w:rPr>
        <w:t>A：从山麓到山顶的变化规律类似于由赤道到两极的地域分异；山地所在纬度越低、海拔越高，自然带数目越多，垂直带谱越复杂。</w:t>
      </w:r>
    </w:p>
    <w:p w14:paraId="5440C0F3">
      <w:pPr>
        <w:pStyle w:val="000004"/>
        <w:keepNext w:val="1"/>
        <w:keepLines w:val="1"/>
        <w:spacing w:before="100" w:beforeAutospacing="1" w:after="100" w:afterAutospacing="1"/>
        <w:outlineLvl w:val="2"/>
        <w:rPr>
          <w:sz w:val="32"/>
          <w:szCs w:val="32"/>
        </w:rPr>
      </w:pPr>
      <w:r>
        <w:rPr>
          <w:rFonts w:hint="eastAsia"/>
          <w:b w:val="1"/>
          <w:sz w:val="32"/>
        </w:rPr>
        <w:t>（五）人文地理</w:t>
      </w:r>
    </w:p>
    <w:p w14:paraId="16753D14">
      <w:r>
        <w:rPr>
          <w:rFonts w:hint="eastAsia"/>
        </w:rPr>
        <w:t>Q387：影响人口分布的因素有哪些？</w:t>
      </w:r>
    </w:p>
    <w:p w14:paraId="17C17887">
      <w:r>
        <w:rPr>
          <w:rFonts w:hint="eastAsia"/>
        </w:rPr>
        <w:t>A：自然因素（气候、地形、水源、土壤）和社会经济因素（生产力水平、交通、开发历史、政治、文化）。世界人口主要分布在北半球中低纬度沿海平原地区。</w:t>
      </w:r>
    </w:p>
    <w:p w14:paraId="15E6EF6F">
      <w:r>
        <w:rPr>
          <w:rFonts w:hint="eastAsia"/>
        </w:rPr>
        <w:t>Q388：人口增长模式有哪几种？</w:t>
      </w:r>
    </w:p>
    <w:p w14:paraId="30D17B3C">
      <w:r>
        <w:rPr>
          <w:rFonts w:hint="eastAsia"/>
        </w:rPr>
        <w:t>A：原始型（高出生率、高死亡率、低自然增长率）、传统型（高出生率、低死亡率、高自然增长率）、现代型（低出生率、低死亡率、低自然增长率）。</w:t>
      </w:r>
    </w:p>
    <w:p w14:paraId="4E2F18B6">
      <w:r>
        <w:rPr>
          <w:rFonts w:hint="eastAsia"/>
        </w:rPr>
        <w:t>Q389：人口迁移的因素有哪些？</w:t>
      </w:r>
    </w:p>
    <w:p w14:paraId="740A0FB3">
      <w:r>
        <w:rPr>
          <w:rFonts w:hint="eastAsia"/>
        </w:rPr>
        <w:t>A：自然环境因素、经济因素（最主要、经常起作用的因素）、政治因素、社会文化因素。经济因素是人口迁移最主要的动因。</w:t>
      </w:r>
    </w:p>
    <w:p w14:paraId="6840D9FE">
      <w:r>
        <w:rPr>
          <w:rFonts w:hint="eastAsia"/>
        </w:rPr>
        <w:t>Q390：城市功能分区有哪些？影响区位选择的因素是什么？</w:t>
      </w:r>
    </w:p>
    <w:p w14:paraId="71412411">
      <w:r>
        <w:rPr>
          <w:rFonts w:hint="eastAsia"/>
        </w:rPr>
        <w:t>A：主要有住宅区、商业区、工业区。商业区多位于市中心和交通干线两侧（付租能力最强）；工业区多在城市外围、交通便利处；住宅区是城市中最广泛的土地利用方式。</w:t>
      </w:r>
    </w:p>
    <w:p w14:paraId="332FDFAC">
      <w:r>
        <w:rPr>
          <w:rFonts w:hint="eastAsia"/>
        </w:rPr>
        <w:t>Q391：城市化的标志和意义是什么？</w:t>
      </w:r>
    </w:p>
    <w:p w14:paraId="071E9BA2">
      <w:r>
        <w:rPr>
          <w:rFonts w:hint="eastAsia"/>
        </w:rPr>
        <w:t>A：标志是城市人口增加、城市人口比重上升、城市用地规模扩大，其中城市人口比重是最主要的标志。城市化推动社会经济发展，也会带来环境、交通、住房等问题。</w:t>
      </w:r>
    </w:p>
    <w:p w14:paraId="4508C07B">
      <w:r>
        <w:rPr>
          <w:rFonts w:hint="eastAsia"/>
        </w:rPr>
        <w:t>Q392：影响农业区位的因素有哪些？</w:t>
      </w:r>
    </w:p>
    <w:p w14:paraId="36C136A6">
      <w:r>
        <w:rPr>
          <w:rFonts w:hint="eastAsia"/>
        </w:rPr>
        <w:t>A：自然因素（气候、地形、土壤、水源）和社会经济因素（市场、交通、政策、劳动力、科技）。市场最终决定农业生产的类型和规模。</w:t>
      </w:r>
    </w:p>
    <w:p w14:paraId="562C595D">
      <w:r>
        <w:rPr>
          <w:rFonts w:hint="eastAsia"/>
        </w:rPr>
        <w:t>Q393：主要农业地域类型有哪些？</w:t>
      </w:r>
    </w:p>
    <w:p w14:paraId="348856E5">
      <w:r>
        <w:rPr>
          <w:rFonts w:hint="eastAsia"/>
        </w:rPr>
        <w:t>A：季风水田农业（亚洲季风区，以水稻种植为主）、商品谷物农业（美国、加拿大等，生产规模大、机械化程度高）、大牧场放牧业（阿根廷、美国等）、乳畜业（西欧、北美五大湖地区、新西兰等）、混合农业（澳大利亚墨累—达令盆地）。</w:t>
      </w:r>
    </w:p>
    <w:p w14:paraId="729A1998">
      <w:r>
        <w:rPr>
          <w:rFonts w:hint="eastAsia"/>
        </w:rPr>
        <w:t>Q394：影响工业区位的因素有哪些？</w:t>
      </w:r>
    </w:p>
    <w:p w14:paraId="75C1076E">
      <w:r>
        <w:rPr>
          <w:rFonts w:hint="eastAsia"/>
        </w:rPr>
        <w:t>A：原料、动力、劳动力、市场、交通、政策、科技、环境等。不同工业部门的主导因素不同：原料导向型（如制糖厂）、市场导向型（如啤酒厂）、动力导向型（如电解铝厂）、劳动力导向型（如服装厂）、技术导向型（如集成电路）。</w:t>
      </w:r>
    </w:p>
    <w:p w14:paraId="6D0825DB">
      <w:r>
        <w:rPr>
          <w:rFonts w:hint="eastAsia"/>
        </w:rPr>
        <w:t>Q395：五种交通运输方式各有什么优缺点？</w:t>
      </w:r>
    </w:p>
    <w:p w14:paraId="177744C3">
      <w:r>
        <w:rPr>
          <w:rFonts w:hint="eastAsia"/>
        </w:rPr>
        <w:t>A：铁路运量大、成本较低、受自然影响小；公路机动灵活、适合短途；水运运量最大、成本最低但速度慢；航空速度最快但运量小、成本高；管道连续性强、损耗少，但投资大、灵活性差。</w:t>
      </w:r>
    </w:p>
    <w:p w14:paraId="738827BD">
      <w:r>
        <w:rPr>
          <w:rFonts w:hint="eastAsia"/>
        </w:rPr>
        <w:t>Q396：交通线布局的影响因素有哪些？</w:t>
      </w:r>
    </w:p>
    <w:p w14:paraId="48278BD5">
      <w:r>
        <w:rPr>
          <w:rFonts w:hint="eastAsia"/>
        </w:rPr>
        <w:t>A：自然因素（地形、地质、气候、水文）和社会经济因素（经济、社会、技术）。社会经济因素往往起决定性作用，技术是保证。</w:t>
      </w:r>
    </w:p>
    <w:p w14:paraId="4A413CD1">
      <w:r>
        <w:rPr>
          <w:rFonts w:hint="eastAsia"/>
        </w:rPr>
        <w:t>Q397：可持续发展有哪些内涵？</w:t>
      </w:r>
    </w:p>
    <w:p w14:paraId="61A49F7D">
      <w:r>
        <w:rPr>
          <w:rFonts w:hint="eastAsia"/>
        </w:rPr>
        <w:t>A：包括生态持续发展（基础）、经济持续发展（条件）和社会持续发展（目的）三方面。其核心是人口、资源、环境与发展相协调。</w:t>
      </w:r>
    </w:p>
    <w:p w14:paraId="24FFA442">
      <w:r>
        <w:rPr>
          <w:rFonts w:hint="eastAsia"/>
        </w:rPr>
        <w:t>Q398：环境问题分哪几类？</w:t>
      </w:r>
    </w:p>
    <w:p w14:paraId="34ADA0A2">
      <w:r>
        <w:rPr>
          <w:rFonts w:hint="eastAsia"/>
        </w:rPr>
        <w:t>A：分为环境污染（大气污染、水污染、固体废弃物污染、噪声污染）和生态破坏（水土流失、土地荒漠化、生物多样性减少、森林破坏）。</w:t>
      </w:r>
    </w:p>
    <w:p w14:paraId="2C1FC64D">
      <w:r>
        <w:rPr>
          <w:rFonts w:hint="eastAsia"/>
        </w:rPr>
        <w:t>Q399：区域可持续发展的主要途径有哪些？</w:t>
      </w:r>
    </w:p>
    <w:p w14:paraId="69C16DE6">
      <w:r>
        <w:rPr>
          <w:rFonts w:hint="eastAsia"/>
        </w:rPr>
        <w:t>A：控制人口数量、提高人口素质；合理开发利用资源；防治环境污染和生态破坏；发展循环经济和清洁生产；加强区域合作。</w:t>
      </w:r>
    </w:p>
    <w:p w14:paraId="27B4A8C9">
      <w:r>
        <w:rPr>
          <w:rFonts w:hint="eastAsia"/>
        </w:rPr>
        <w:t>Q400：中国的主要环境问题有哪些？</w:t>
      </w:r>
    </w:p>
    <w:p w14:paraId="1CC33CB0">
      <w:r>
        <w:rPr>
          <w:rFonts w:hint="eastAsia"/>
        </w:rPr>
        <w:t>A：水土流失（黄土高原）、土地荒漠化（西北地区）、酸雨（南方地区）、水污染、大气污染（如雾霾）、生物多样性减少等。</w:t>
      </w:r>
    </w:p>
    <w:p w14:paraId="3F080131"/>
    <w:sectPr/>
  </w:body>
</w:document>
</file>

<file path=word/fontTable.xml><?xml version="1.0" encoding="utf-8"?>
<w:fonts xmlns:w="http://schemas.openxmlformats.org/wordprocessingml/2006/main">
  <w:font w:name="DengXian">
    <w:altName w:val="等线"/>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w="http://schemas.openxmlformats.org/wordprocessingml/2006/main">
  <w:zoom w:val="bestFit" w:percent="100"/>
  <w:defaultTabStop w:val="420"/>
  <w:compat>
    <w:spaceForUL w:val="1"/>
    <w:balanceSingleByteDoubleByteWidth w:val="1"/>
    <w:doNotLeaveBackslashAlone w:val="1"/>
    <w:ulTrailSpace w:val="1"/>
    <w:doNotExpandShiftReturn w:val="1"/>
    <w:adjustLineHeightInTable w:val="1"/>
    <w:useFELayout w:val="1"/>
  </w:compat>
</w:settings>
</file>

<file path=word/styles.xml><?xml version="1.0" encoding="utf-8"?>
<w:styles xmlns:w="http://schemas.openxmlformats.org/wordprocessingml/2006/main">
  <w:docDefaults>
    <w:rPrDefault>
      <w:rPr>
        <w:rFonts w:asciiTheme="minorAscii" w:hAnsiTheme="minorHAnsi" w:eastAsiaTheme="minorEastAsia" w:cstheme="minorBidi"/>
        <w:kern w:val="2"/>
        <w:sz w:val="21"/>
        <w:szCs w:val="24"/>
        <w:lang w:val="en-US" w:eastAsia="zh-CN" w:bidi="ar-SA"/>
      </w:rPr>
    </w:rPrDefault>
    <w:pPrDefault>
      <w:pPr>
        <w:jc w:val="left"/>
      </w:pPr>
    </w:pPrDefault>
  </w:docDefaults>
  <w:latentStyles w:defLockedState="0" w:defUIPriority="99" w:defSemiHidden="0" w:defUnhideWhenUsed="0" w:defQFormat="0" w:count="88">
    <w:lsdException w:name="heading 6" w:uiPriority="9" w:semiHidden="1" w:unhideWhenUsed="1" w:qFormat="1"/>
    <w:lsdException w:name="List" w:semiHidden="1" w:unhideWhenUsed="1"/>
    <w:lsdException w:name="Normal" w:uiPriority="0" w:qFormat="1"/>
    <w:lsdException w:name="annotation reference" w:semiHidden="1" w:unhideWhenUsed="1"/>
    <w:lsdException w:name="endnote text" w:semiHidden="1" w:unhideWhenUsed="1"/>
    <w:lsdException w:name="Default Paragraph Font" w:uiPriority="1" w:semiHidden="1" w:unhideWhenUsed="1"/>
    <w:lsdException w:name="heading 4" w:uiPriority="9" w:semiHidden="1" w:unhideWhenUsed="1" w:qFormat="1"/>
    <w:lsdException w:name="heading 9" w:uiPriority="9" w:semiHidden="1" w:unhideWhenUsed="1" w:qFormat="1"/>
    <w:lsdException w:name="heading 1" w:uiPriority="9" w:qFormat="1"/>
    <w:lsdException w:name="envelope return" w:semiHidden="1" w:unhideWhenUsed="1"/>
    <w:lsdException w:name="Strong" w:uiPriority="22" w:qFormat="1"/>
    <w:lsdException w:name="Message Header" w:semiHidden="1" w:unhideWhenUsed="1"/>
    <w:lsdException w:name="List Continue 2" w:semiHidden="1" w:unhideWhenUsed="1"/>
    <w:lsdException w:name="List Number 2" w:semiHidden="1" w:unhideWhenUsed="1"/>
    <w:lsdException w:name="toc 6" w:uiPriority="39" w:semiHidden="1" w:unhideWhenUsed="1"/>
    <w:lsdException w:name="annotation text" w:semiHidden="1" w:unhideWhenUsed="1"/>
    <w:lsdException w:name="toc 1" w:uiPriority="39" w:semiHidden="1" w:unhideWhenUsed="1"/>
    <w:lsdException w:name="toc 7" w:uiPriority="39" w:semiHidden="1" w:unhideWhenUsed="1"/>
    <w:lsdException w:name="Note Heading" w:semiHidden="1" w:unhideWhenUsed="1"/>
    <w:lsdException w:name="Salutation" w:semiHidden="1" w:unhideWhenUsed="1"/>
    <w:lsdException w:name="List Continue 4" w:semiHidden="1" w:unhideWhenUsed="1"/>
    <w:lsdException w:name="FollowedHyperlink" w:semiHidden="1" w:unhideWhenUsed="1"/>
    <w:lsdException w:name="List 2" w:semiHidden="1" w:unhideWhenUsed="1"/>
    <w:lsdException w:name="List 5" w:semiHidden="1" w:unhideWhenUsed="1"/>
    <w:lsdException w:name="Body Text" w:semiHidden="1" w:unhideWhenUsed="1"/>
    <w:lsdException w:name="Title" w:uiPriority="10" w:qFormat="1"/>
    <w:lsdException w:name="toa heading" w:semiHidden="1" w:unhideWhenUsed="1"/>
    <w:lsdException w:name="index 5" w:semiHidden="1" w:unhideWhenUsed="1"/>
    <w:lsdException w:name="index 6" w:semiHidden="1" w:unhideWhenUsed="1"/>
    <w:lsdException w:name="Block Text" w:semiHidden="1" w:unhideWhenUsed="1"/>
    <w:lsdException w:name="index 4" w:semiHidden="1" w:unhideWhenUsed="1"/>
    <w:lsdException w:name="table of authorities" w:semiHidden="1" w:unhideWhenUsed="1"/>
    <w:lsdException w:name="Subtitle" w:uiPriority="11" w:qFormat="1"/>
    <w:lsdException w:name="footnote text" w:semiHidden="1" w:unhideWhenUsed="1"/>
    <w:lsdException w:name="index 3" w:semiHidden="1" w:unhideWhenUsed="1"/>
    <w:lsdException w:name="List Number" w:semiHidden="1" w:unhideWhenUsed="1"/>
    <w:lsdException w:name="index heading" w:semiHidden="1" w:unhideWhenUsed="1"/>
    <w:lsdException w:name="caption" w:uiPriority="35" w:semiHidden="1" w:unhideWhenUsed="1" w:qFormat="1"/>
    <w:lsdException w:name="List Number 5" w:semiHidden="1" w:unhideWhenUsed="1"/>
    <w:lsdException w:name="toc 8" w:uiPriority="39" w:semiHidden="1" w:unhideWhenUsed="1"/>
    <w:lsdException w:name="Body Text 2" w:semiHidden="1" w:unhideWhenUsed="1"/>
    <w:lsdException w:name="toc 3" w:uiPriority="39" w:semiHidden="1" w:unhideWhenUsed="1"/>
    <w:lsdException w:name="toc 2" w:uiPriority="39" w:semiHidden="1" w:unhideWhenUsed="1"/>
    <w:lsdException w:name="List Continue" w:semiHidden="1" w:unhideWhenUsed="1"/>
    <w:lsdException w:name="heading 7" w:uiPriority="9" w:semiHidden="1" w:unhideWhenUsed="1" w:qFormat="1"/>
    <w:lsdException w:name="List Continue 5" w:semiHidden="1" w:unhideWhenUsed="1"/>
    <w:lsdException w:name="Body Text First Indent 2" w:semiHidden="1" w:unhideWhenUsed="1"/>
    <w:lsdException w:name="Normal Indent" w:semiHidden="1" w:unhideWhenUsed="1"/>
    <w:lsdException w:name="envelope address" w:semiHidden="1" w:unhideWhenUsed="1"/>
    <w:lsdException w:name="Body Text Indent 2" w:semiHidden="1" w:unhideWhenUsed="1"/>
    <w:lsdException w:name="footnote reference" w:semiHidden="1" w:unhideWhenUsed="1"/>
    <w:lsdException w:name="macro" w:semiHidden="1" w:unhideWhenUsed="1"/>
    <w:lsdException w:name="toc 5" w:uiPriority="39" w:semiHidden="1" w:unhideWhenUsed="1"/>
    <w:lsdException w:name="table of figures" w:semiHidden="1" w:unhideWhenUsed="1"/>
    <w:lsdException w:name="endnote reference" w:semiHidden="1" w:unhideWhenUsed="1"/>
    <w:lsdException w:name="index 8" w:semiHidden="1" w:unhideWhenUsed="1"/>
    <w:lsdException w:name="Body Text 3" w:semiHidden="1" w:unhideWhenUsed="1"/>
    <w:lsdException w:name="index 2" w:semiHidden="1" w:unhideWhenUsed="1"/>
    <w:lsdException w:name="index 1" w:semiHidden="1" w:unhideWhenUsed="1"/>
    <w:lsdException w:name="index 9" w:semiHidden="1" w:unhideWhenUsed="1"/>
    <w:lsdException w:name="Closing" w:semiHidden="1" w:unhideWhenUsed="1"/>
    <w:lsdException w:name="List Number 3" w:semiHidden="1" w:unhideWhenUsed="1"/>
    <w:lsdException w:name="header" w:semiHidden="1" w:unhideWhenUsed="1"/>
    <w:lsdException w:name="heading 8" w:uiPriority="9" w:semiHidden="1" w:unhideWhenUsed="1" w:qFormat="1"/>
    <w:lsdException w:name="page number" w:semiHidden="1" w:unhideWhenUsed="1"/>
    <w:lsdException w:name="Body Text First Indent" w:semiHidden="1" w:unhideWhenUsed="1"/>
    <w:lsdException w:name="List 4" w:semiHidden="1" w:unhideWhenUsed="1"/>
    <w:lsdException w:name="toc 4" w:uiPriority="39" w:semiHidden="1" w:unhideWhenUsed="1"/>
    <w:lsdException w:name="List Continue 3" w:semiHidden="1" w:unhideWhenUsed="1"/>
    <w:lsdException w:name="List Bullet" w:semiHidden="1" w:unhideWhenUsed="1"/>
    <w:lsdException w:name="List Bullet 3" w:semiHidden="1" w:unhideWhenUsed="1"/>
    <w:lsdException w:name="List Bullet 4" w:semiHidden="1" w:unhideWhenUsed="1"/>
    <w:lsdException w:name="List Bullet 5" w:semiHidden="1" w:unhideWhenUsed="1"/>
    <w:lsdException w:name="heading 5" w:uiPriority="9" w:semiHidden="1" w:unhideWhenUsed="1" w:qFormat="1"/>
    <w:lsdException w:name="Signature" w:semiHidden="1" w:unhideWhenUsed="1"/>
    <w:lsdException w:name="Date" w:semiHidden="1" w:unhideWhenUsed="1"/>
    <w:lsdException w:name="Hyperlink" w:semiHidden="1" w:unhideWhenUsed="1"/>
    <w:lsdException w:name="index 7" w:semiHidden="1" w:unhideWhenUsed="1"/>
    <w:lsdException w:name="heading 3" w:uiPriority="9" w:semiHidden="1" w:unhideWhenUsed="1" w:qFormat="1"/>
    <w:lsdException w:name="Body Text Indent 3" w:semiHidden="1" w:unhideWhenUsed="1"/>
    <w:lsdException w:name="List 3" w:semiHidden="1" w:unhideWhenUsed="1"/>
    <w:lsdException w:name="List Number 4" w:semiHidden="1" w:unhideWhenUsed="1"/>
    <w:lsdException w:name="footer" w:semiHidden="1" w:unhideWhenUsed="1"/>
    <w:lsdException w:name="toc 9" w:uiPriority="39" w:semiHidden="1" w:unhideWhenUsed="1"/>
    <w:lsdException w:name="heading 2" w:uiPriority="9" w:semiHidden="1" w:unhideWhenUsed="1" w:qFormat="1"/>
    <w:lsdException w:name="line number" w:semiHidden="1" w:unhideWhenUsed="1"/>
    <w:lsdException w:name="List Bullet 2" w:semiHidden="1" w:unhideWhenUsed="1"/>
    <w:lsdException w:name="Body Text Indent" w:semiHidden="1" w:unhideWhenUsed="1"/>
  </w:latentStyles>
  <w:style w:type="paragraph" w:styleId="000004">
    <w:name w:val="heading 3"/>
    <w:basedOn w:val="Normal"/>
    <w:next w:val="Normal"/>
    <w:uiPriority w:val="9"/>
    <w:qFormat w:val="1"/>
    <w:pPr>
      <w:keepNext w:val="1"/>
      <w:keepLines w:val="1"/>
      <w:spacing w:before="180" w:after="80"/>
      <w:outlineLvl w:val="2"/>
    </w:pPr>
    <w:rPr>
      <w:b w:val="1"/>
      <w:sz w:val="24"/>
      <w:szCs w:val="24"/>
    </w:rPr>
  </w:style>
  <w:style w:type="paragraph" w:styleId="000003">
    <w:name w:val="heading 2"/>
    <w:basedOn w:val="Normal"/>
    <w:next w:val="Normal"/>
    <w:uiPriority w:val="9"/>
    <w:qFormat w:val="1"/>
    <w:pPr>
      <w:keepNext w:val="1"/>
      <w:keepLines w:val="1"/>
      <w:spacing w:before="200" w:after="100"/>
      <w:outlineLvl w:val="1"/>
    </w:pPr>
    <w:rPr>
      <w:b w:val="1"/>
      <w:sz w:val="26"/>
      <w:szCs w:val="26"/>
    </w:rPr>
  </w:style>
  <w:style w:type="paragraph" w:styleId="000002">
    <w:name w:val="heading 1"/>
    <w:basedOn w:val="Normal"/>
    <w:next w:val="Normal"/>
    <w:uiPriority w:val="9"/>
    <w:qFormat w:val="1"/>
    <w:pPr>
      <w:keepNext w:val="1"/>
      <w:keepLines w:val="1"/>
      <w:spacing w:before="240" w:after="120"/>
      <w:outlineLvl w:val="0"/>
    </w:pPr>
    <w:rPr>
      <w:b w:val="1"/>
      <w:sz w:val="32"/>
      <w:szCs w:val="32"/>
    </w:rPr>
  </w:style>
</w:styles>
</file>

<file path=word/_rels/document.xml.rels><?xml version="1.0" encoding="UTF-8" standalone="yes"?><Relationships xmlns="http://schemas.openxmlformats.org/package/2006/relationships"><Relationship Id="rId3" Type="http://schemas.openxmlformats.org/officeDocument/2006/relationships/theme" Target="theme/theme1.xml" /><Relationship Id="rId0" Type="http://schemas.openxmlformats.org/officeDocument/2006/relationships/styles" Target="styles.xml" /><Relationship Id="rId1" Type="http://schemas.openxmlformats.org/officeDocument/2006/relationships/settings" Target="settings.xml" /><Relationship Id="rId2" Type="http://schemas.openxmlformats.org/officeDocument/2006/relationships/fontTable" Target="fontTable.xml" /></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Tencent office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2026-10-14T16:40:00Z</dcterms:created>
  <dcterms:modified xsi:type="dcterms:W3CDTF">2026-10-14T16:40:00Z</dcterms:modified>
</cp:coreProperties>
</file>