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w14="http://schemas.microsoft.com/office/word/2010/wordml" xmlns:mc="http://schemas.openxmlformats.org/markup-compatibility/2006" mc:Ignorable="w14">
  <w:body>
    <w:p w14:paraId="27000F16">
      <w:pPr>
        <w:pStyle w:val="000002"/>
        <w:keepNext w:val="1"/>
        <w:keepLines w:val="1"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 w:val="1"/>
          <w:sz w:val="44"/>
        </w:rPr>
        <w:t>小学综合知识库（QA 对）</w:t>
      </w:r>
    </w:p>
    <w:p w14:paraId="02B9E462">
      <w:pPr>
        <w:ind w:left="240"/>
      </w:pPr>
      <w:r>
        <w:rPr>
          <w:rFonts w:hint="eastAsia"/>
        </w:rPr>
        <w:t>本文档覆盖小学语文、数学、英语、科学、道德与法治等学科的基础知识，按学科分章，共 240 条问答，每条知识点不超过 500 字。内容只收录确定的知识，不收录存在争议或无法核实的说法。</w:t>
      </w:r>
    </w:p>
    <w:p w14:paraId="316496F7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一、语文·汉语基础</w:t>
      </w:r>
    </w:p>
    <w:p w14:paraId="7633BFC8">
      <w:r>
        <w:rPr>
          <w:rFonts w:hint="eastAsia"/>
        </w:rPr>
        <w:t>Q1：汉语拼音有多少个声母？</w:t>
      </w:r>
    </w:p>
    <w:p w14:paraId="40C96BED">
      <w:r>
        <w:rPr>
          <w:rFonts w:hint="eastAsia"/>
        </w:rPr>
        <w:t>A：汉语拼音共有 23 个声母：b、p、m、f、d、t、n、l、g、k、h、j、q、x、zh、ch、sh、r、z、c、s、y、w。</w:t>
      </w:r>
    </w:p>
    <w:p w14:paraId="1D8030D7">
      <w:r>
        <w:rPr>
          <w:rFonts w:hint="eastAsia"/>
        </w:rPr>
        <w:t>Q2：汉语拼音的韵母有多少个？分几类？</w:t>
      </w:r>
    </w:p>
    <w:p w14:paraId="0C9ED227">
      <w:r>
        <w:rPr>
          <w:rFonts w:hint="eastAsia"/>
        </w:rPr>
        <w:t>A：共有 24 个韵母，分三类：单韵母 6 个（a、o、e、i、u、ü）；复韵母 9 个（ai、ei、ui、ao、ou、iu、ie、üe、er）；鼻韵母 9 个，其中前鼻韵母 5 个（an、en、in、un、ün），后鼻韵母 4 个（ang、eng、ing、ong）。</w:t>
      </w:r>
    </w:p>
    <w:p w14:paraId="33B2352E">
      <w:r>
        <w:rPr>
          <w:rFonts w:hint="eastAsia"/>
        </w:rPr>
        <w:t>Q3：普通话有哪几个声调？</w:t>
      </w:r>
    </w:p>
    <w:p w14:paraId="1ADF7A3D">
      <w:r>
        <w:rPr>
          <w:rFonts w:hint="eastAsia"/>
        </w:rPr>
        <w:t>A：普通话有 4 个声调：阴平（第一声）、阳平（第二声）、上声（第三声）、去声（第四声）。另外还有轻声，读得又轻又短，不标声调符号。</w:t>
      </w:r>
    </w:p>
    <w:p w14:paraId="793D9C77">
      <w:r>
        <w:rPr>
          <w:rFonts w:hint="eastAsia"/>
        </w:rPr>
        <w:t>Q4：什么是整体认读音节？一共有几个？</w:t>
      </w:r>
    </w:p>
    <w:p w14:paraId="3C497F38">
      <w:r>
        <w:rPr>
          <w:rFonts w:hint="eastAsia"/>
        </w:rPr>
        <w:t>A：整体认读音节共 16 个：zhi、chi、shi、ri、zi、ci、si、yi、wu、yu、ye、yue、yuan、yin、yun、ying。它们要整体记忆，不用拼读。</w:t>
      </w:r>
    </w:p>
    <w:p w14:paraId="755B45DB">
      <w:r>
        <w:rPr>
          <w:rFonts w:hint="eastAsia"/>
        </w:rPr>
        <w:t>Q5：ü 和 j、q、x 相拼时有什么规则？</w:t>
      </w:r>
    </w:p>
    <w:p w14:paraId="5680DE61">
      <w:r>
        <w:rPr>
          <w:rFonts w:hint="eastAsia"/>
        </w:rPr>
        <w:t>A：ü 与 j、q、x 相拼时，ü 上的两点要省略，写成 u，例如 ju（居）、que（却）、xu（需）。但 ü 与 n、l 相拼时两点不能省略，如 nü（女）、lü（吕）。</w:t>
      </w:r>
    </w:p>
    <w:p w14:paraId="595D467D">
      <w:r>
        <w:rPr>
          <w:rFonts w:hint="eastAsia"/>
        </w:rPr>
        <w:t>Q6：汉语拼音标声调有什么规则？</w:t>
      </w:r>
    </w:p>
    <w:p w14:paraId="12DBABF6">
      <w:r>
        <w:rPr>
          <w:rFonts w:hint="eastAsia"/>
        </w:rPr>
        <w:t>A：有 a 就标在 a 上；没有 a 找 o、e；i、u 并列标在后面那个字母上。例如：hǎo、xiè、liú。</w:t>
      </w:r>
    </w:p>
    <w:p w14:paraId="5992829F">
      <w:r>
        <w:rPr>
          <w:rFonts w:hint="eastAsia"/>
        </w:rPr>
        <w:t>Q7：汉字的基本笔画有哪些？</w:t>
      </w:r>
    </w:p>
    <w:p w14:paraId="457FE01D">
      <w:r>
        <w:rPr>
          <w:rFonts w:hint="eastAsia"/>
        </w:rPr>
        <w:t>A：汉字的基本笔画主要有横、竖、撇、点、捺、提、折、钩。</w:t>
      </w:r>
    </w:p>
    <w:p w14:paraId="6A4EA77A">
      <w:r>
        <w:rPr>
          <w:rFonts w:hint="eastAsia"/>
        </w:rPr>
        <w:t>Q8：汉字笔顺有哪些规则？</w:t>
      </w:r>
    </w:p>
    <w:p w14:paraId="595E9A0A">
      <w:r>
        <w:rPr>
          <w:rFonts w:hint="eastAsia"/>
        </w:rPr>
        <w:t>A：先横后竖（十）、先撇后捺（八）、从上到下（三）、从左到右（川）、先外后内（同）、先中间后两边（小）、先里头后封口（国）。</w:t>
      </w:r>
    </w:p>
    <w:p w14:paraId="25A7DBE7">
      <w:r>
        <w:rPr>
          <w:rFonts w:hint="eastAsia"/>
        </w:rPr>
        <w:t>Q9：什么是形声字？</w:t>
      </w:r>
    </w:p>
    <w:p w14:paraId="71F600FE">
      <w:r>
        <w:rPr>
          <w:rFonts w:hint="eastAsia"/>
        </w:rPr>
        <w:t>A：形声字由形旁和声旁两部分组成。形旁表示字的意思范围，声旁提示字的读音。例如"清"字，三点水是形旁，表示与水有关；"青"是声旁，提示读音。形声字占汉字的绝大多数。</w:t>
      </w:r>
    </w:p>
    <w:p w14:paraId="11C991D7">
      <w:r>
        <w:rPr>
          <w:rFonts w:hint="eastAsia"/>
        </w:rPr>
        <w:t>Q10：常见偏旁分别表示什么意思？</w:t>
      </w:r>
    </w:p>
    <w:p w14:paraId="1F3B1FB0">
      <w:r>
        <w:rPr>
          <w:rFonts w:hint="eastAsia"/>
        </w:rPr>
        <w:t>A：三点水（氵）多与水有关，如江、河、湖；木字旁（木）多与树木有关，如树、林、桥；言字旁（讠）多与说话有关，如说、话、请；竖心旁（忄）多与心情有关，如怕、情、快；草字头（艹）多与植物有关，如花、草、菜。</w:t>
      </w:r>
    </w:p>
    <w:p w14:paraId="0ADB3EFD">
      <w:r>
        <w:rPr>
          <w:rFonts w:hint="eastAsia"/>
        </w:rPr>
        <w:t>Q11：什么是多音字？</w:t>
      </w:r>
    </w:p>
    <w:p w14:paraId="2C3B3426">
      <w:r>
        <w:rPr>
          <w:rFonts w:hint="eastAsia"/>
        </w:rPr>
        <w:t>A：多音字是一个字有两个或更多读音，读音不同，意思往往也不同。例如"长"读 cháng（长短）也读 zhǎng（长大）；"行"读 xíng（行走）也读 háng（银行）。</w:t>
      </w:r>
    </w:p>
    <w:p w14:paraId="572D170D">
      <w:r>
        <w:rPr>
          <w:rFonts w:hint="eastAsia"/>
        </w:rPr>
        <w:t>Q12：常用的量词有哪些？</w:t>
      </w:r>
    </w:p>
    <w:p w14:paraId="3A01A387">
      <w:r>
        <w:rPr>
          <w:rFonts w:hint="eastAsia"/>
        </w:rPr>
        <w:t>A：只（一只鸟）、条（一条鱼）、匹（一匹马）、头（一头牛）、棵（一棵树）、朵（一朵花）、片（一片叶子）、座（一座山）、把（一把伞）、张（一张纸）、本（一本书）、辆（一辆车）。</w:t>
      </w:r>
    </w:p>
    <w:p w14:paraId="5BE4717F">
      <w:r>
        <w:rPr>
          <w:rFonts w:hint="eastAsia"/>
        </w:rPr>
        <w:t>Q13：小学常用的标点符号有哪些？</w:t>
      </w:r>
    </w:p>
    <w:p w14:paraId="224A90D5">
      <w:r>
        <w:rPr>
          <w:rFonts w:hint="eastAsia"/>
        </w:rPr>
        <w:t>A：句号（。）表示一句话说完；逗号（，）表示句子中间的停顿；顿号（、）表示并列词语之间的停顿；问号（？）表示疑问；叹号（！）表示感叹或强烈感情；冒号（：）提示下文；引号（""）表示引用；省略号（……）表示省略；破折号（——）表示解释或转折。</w:t>
      </w:r>
    </w:p>
    <w:p w14:paraId="08ABED68">
      <w:r>
        <w:rPr>
          <w:rFonts w:hint="eastAsia"/>
        </w:rPr>
        <w:t>Q14：什么是比喻句？</w:t>
      </w:r>
    </w:p>
    <w:p w14:paraId="1112294F">
      <w:r>
        <w:rPr>
          <w:rFonts w:hint="eastAsia"/>
        </w:rPr>
        <w:t>A：比喻句是把一种事物比作另一种事物，两者之间有相似点。常用比喻词有"像""好像""仿佛""如同""似的"。例：弯弯的月亮像一只小船。</w:t>
      </w:r>
    </w:p>
    <w:p w14:paraId="31FBF8B7">
      <w:r>
        <w:rPr>
          <w:rFonts w:hint="eastAsia"/>
        </w:rPr>
        <w:t>Q15："像"字句一定是比喻句吗？</w:t>
      </w:r>
    </w:p>
    <w:p w14:paraId="2AEE715B">
      <w:r>
        <w:rPr>
          <w:rFonts w:hint="eastAsia"/>
        </w:rPr>
        <w:t>A：不一定。"他长得像他爸爸"是同类事物作比较，不是比喻；"弯弯的月亮像小船"是比喻，因为月亮和小船是不同类的事物。</w:t>
      </w:r>
    </w:p>
    <w:p w14:paraId="10009EE9">
      <w:r>
        <w:rPr>
          <w:rFonts w:hint="eastAsia"/>
        </w:rPr>
        <w:t>Q16：什么是拟人句？</w:t>
      </w:r>
    </w:p>
    <w:p w14:paraId="4F955E7C">
      <w:r>
        <w:rPr>
          <w:rFonts w:hint="eastAsia"/>
        </w:rPr>
        <w:t>A：拟人句是把事物当作人来写，赋予它人的动作、神态或感情。例：小鸟在枝头唱歌。</w:t>
      </w:r>
    </w:p>
    <w:p w14:paraId="34E771BA">
      <w:r>
        <w:rPr>
          <w:rFonts w:hint="eastAsia"/>
        </w:rPr>
        <w:t>Q17：什么是排比句？</w:t>
      </w:r>
    </w:p>
    <w:p w14:paraId="29DAF980">
      <w:r>
        <w:rPr>
          <w:rFonts w:hint="eastAsia"/>
        </w:rPr>
        <w:t>A：排比句是把三个或三个以上结构相似、意思相关的句子或短语连在一起。例：春天来了，小草绿了，桃花红了，燕子飞回来了。</w:t>
      </w:r>
    </w:p>
    <w:p w14:paraId="7E2DF573">
      <w:r>
        <w:rPr>
          <w:rFonts w:hint="eastAsia"/>
        </w:rPr>
        <w:t>Q18：什么是夸张？</w:t>
      </w:r>
    </w:p>
    <w:p w14:paraId="2FEDD0D4">
      <w:r>
        <w:rPr>
          <w:rFonts w:hint="eastAsia"/>
        </w:rPr>
        <w:t>A：夸张是为了强调某种感受，故意把事物说得比实际更大、更强、更快。例：他跑得比风还快。</w:t>
      </w:r>
    </w:p>
    <w:p w14:paraId="126B399E">
      <w:r>
        <w:rPr>
          <w:rFonts w:hint="eastAsia"/>
        </w:rPr>
        <w:t>Q19：什么是反问句？</w:t>
      </w:r>
    </w:p>
    <w:p w14:paraId="097EB040">
      <w:r>
        <w:rPr>
          <w:rFonts w:hint="eastAsia"/>
        </w:rPr>
        <w:t>A：反问句是用疑问的形式表达肯定的意思，答案就在问句中，不需要回答。例：难道这不是你的书吗？意思是"这就是你的书"。</w:t>
      </w:r>
    </w:p>
    <w:p w14:paraId="73DC05AF">
      <w:r>
        <w:rPr>
          <w:rFonts w:hint="eastAsia"/>
        </w:rPr>
        <w:t>Q20：什么是设问句？</w:t>
      </w:r>
    </w:p>
    <w:p w14:paraId="44DC7E27">
      <w:r>
        <w:rPr>
          <w:rFonts w:hint="eastAsia"/>
        </w:rPr>
        <w:t>A：设问句是先提出问题，再自己回答，用来引起读者的注意。例：谁是最可爱的人？是我们的解放军战士。</w:t>
      </w:r>
    </w:p>
    <w:p w14:paraId="7AF7B94E">
      <w:r>
        <w:rPr>
          <w:rFonts w:hint="eastAsia"/>
        </w:rPr>
        <w:t>Q21：把字句和被字句怎么互相转换？</w:t>
      </w:r>
    </w:p>
    <w:p w14:paraId="119676F0">
      <w:r>
        <w:rPr>
          <w:rFonts w:hint="eastAsia"/>
        </w:rPr>
        <w:t>A：把字句强调对谁做了什么，被字句强调谁被怎么样了。例：小明把作业写完了。改成被字句是"作业被小明写完了"。转换时主语和宾语位置互换，"把"换成"被"。</w:t>
      </w:r>
    </w:p>
    <w:p w14:paraId="7C6407C8">
      <w:r>
        <w:rPr>
          <w:rFonts w:hint="eastAsia"/>
        </w:rPr>
        <w:t>Q22：什么是近义词和反义词？</w:t>
      </w:r>
    </w:p>
    <w:p w14:paraId="3EF988A9">
      <w:r>
        <w:rPr>
          <w:rFonts w:hint="eastAsia"/>
        </w:rPr>
        <w:t>A：近义词是意思相近的词，如"美丽"和"漂亮"。反义词是意思相反的词，如"高"和"矮"、"冷"和"热"。</w:t>
      </w:r>
    </w:p>
    <w:p w14:paraId="4600A3F3">
      <w:r>
        <w:rPr>
          <w:rFonts w:hint="eastAsia"/>
        </w:rPr>
        <w:t>Q23：成语有什么特点？</w:t>
      </w:r>
    </w:p>
    <w:p w14:paraId="02EF3931">
      <w:r>
        <w:rPr>
          <w:rFonts w:hint="eastAsia"/>
        </w:rPr>
        <w:t>A：成语是人们长期使用、约定俗成的固定词组，多数为四个字。特点有两个：一是结构固定，不能随意改动字词；二是意义整体，往往不能只看字面意思。例：守株待兔、画蛇添足、亡羊补牢。</w:t>
      </w:r>
    </w:p>
    <w:p w14:paraId="48242DD8">
      <w:r>
        <w:rPr>
          <w:rFonts w:hint="eastAsia"/>
        </w:rPr>
        <w:t>Q24：常见的歇后语有哪些？</w:t>
      </w:r>
    </w:p>
    <w:p w14:paraId="1B2D45D9">
      <w:r>
        <w:rPr>
          <w:rFonts w:hint="eastAsia"/>
        </w:rPr>
        <w:t>A：八仙过海——各显神通；竹篮打水——一场空；芝麻开花——节节高；十五个吊桶打水——七上八下；黄鼠狼给鸡拜年——没安好心。</w:t>
      </w:r>
    </w:p>
    <w:p w14:paraId="1C674ECB">
      <w:r>
        <w:rPr>
          <w:rFonts w:hint="eastAsia"/>
        </w:rPr>
        <w:t>Q25："的""地""得"怎么区分使用？</w:t>
      </w:r>
    </w:p>
    <w:p w14:paraId="76C87247">
      <w:r>
        <w:rPr>
          <w:rFonts w:hint="eastAsia"/>
        </w:rPr>
        <w:t>A："的"后面接名词，如"美丽的鲜花"；"地"后面接动词，如"高兴地跳起来"；"得"前面是动词或形容词，后面补充说明程度，如"跑得很快""好得很"。</w:t>
      </w:r>
    </w:p>
    <w:p w14:paraId="5876684D">
      <w:r>
        <w:rPr>
          <w:rFonts w:hint="eastAsia"/>
        </w:rPr>
        <w:t>Q26：什么是拟声词？</w:t>
      </w:r>
    </w:p>
    <w:p w14:paraId="4E6ADF33">
      <w:r>
        <w:rPr>
          <w:rFonts w:hint="eastAsia"/>
        </w:rPr>
        <w:t>A：拟声词是模拟声音的词，如哗哗（流水）、汪汪（狗叫）、轰隆隆（雷声）、叽叽喳喳（鸟叫）。</w:t>
      </w:r>
    </w:p>
    <w:p w14:paraId="2AED1F2A">
      <w:r>
        <w:rPr>
          <w:rFonts w:hint="eastAsia"/>
        </w:rPr>
        <w:t>Q27：什么是褒义词和贬义词？</w:t>
      </w:r>
    </w:p>
    <w:p w14:paraId="7C786BB2">
      <w:r>
        <w:rPr>
          <w:rFonts w:hint="eastAsia"/>
        </w:rPr>
        <w:t>A：褒义词带赞美、肯定的色彩，如勇敢、聪明、勤劳；贬义词带批评、否定的色彩，如狡猾、懒惰、虚伪；中性词不带褒贬色彩，如结果、天气。</w:t>
      </w:r>
    </w:p>
    <w:p w14:paraId="3B318ADD">
      <w:r>
        <w:rPr>
          <w:rFonts w:hint="eastAsia"/>
        </w:rPr>
        <w:t>Q28：常见的关联词有哪些？</w:t>
      </w:r>
    </w:p>
    <w:p w14:paraId="38644E73">
      <w:r>
        <w:rPr>
          <w:rFonts w:hint="eastAsia"/>
        </w:rPr>
        <w:t>A：表示因果：因为……所以……；表示转折：虽然……但是……；表示递进：不但……而且……；表示假设：如果……就……；表示并列：一边……一边……。</w:t>
      </w:r>
    </w:p>
    <w:p w14:paraId="27D62A6B">
      <w:r>
        <w:rPr>
          <w:rFonts w:hint="eastAsia"/>
        </w:rPr>
        <w:t>Q29：常见的说明方法有哪些？</w:t>
      </w:r>
    </w:p>
    <w:p w14:paraId="5EDFA3D1">
      <w:r>
        <w:rPr>
          <w:rFonts w:hint="eastAsia"/>
        </w:rPr>
        <w:t>A：举例子、打比方、列数字、作比较、分类别。</w:t>
      </w:r>
    </w:p>
    <w:p w14:paraId="5CA5CA18">
      <w:r>
        <w:rPr>
          <w:rFonts w:hint="eastAsia"/>
        </w:rPr>
        <w:t>Q30：文章的表达方式有哪几种？</w:t>
      </w:r>
    </w:p>
    <w:p w14:paraId="5363D998">
      <w:r>
        <w:rPr>
          <w:rFonts w:hint="eastAsia"/>
        </w:rPr>
        <w:t>A：五种：记叙、描写、抒情、议论、说明。</w:t>
      </w:r>
    </w:p>
    <w:p w14:paraId="27D8E629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二、语文·古诗文积累</w:t>
      </w:r>
    </w:p>
    <w:p w14:paraId="1A48DFC7">
      <w:r>
        <w:rPr>
          <w:rFonts w:hint="eastAsia"/>
        </w:rPr>
        <w:t>Q31：《咏鹅》的作者是谁？全诗是什么？</w:t>
      </w:r>
    </w:p>
    <w:p w14:paraId="5D91BA30">
      <w:r>
        <w:rPr>
          <w:rFonts w:hint="eastAsia"/>
        </w:rPr>
        <w:t>A：唐代骆宾王。全诗：鹅，鹅，鹅，曲项向天歌。白毛浮绿水，红掌拨清波。</w:t>
      </w:r>
    </w:p>
    <w:p w14:paraId="722BA312">
      <w:r>
        <w:rPr>
          <w:rFonts w:hint="eastAsia"/>
        </w:rPr>
        <w:t>Q32：《静夜思》的作者是谁？全诗是什么？</w:t>
      </w:r>
    </w:p>
    <w:p w14:paraId="10A76A3B">
      <w:r>
        <w:rPr>
          <w:rFonts w:hint="eastAsia"/>
        </w:rPr>
        <w:t>A：唐代李白。全诗：床前明月光，疑是地上霜。举头望明月，低头思故乡。</w:t>
      </w:r>
    </w:p>
    <w:p w14:paraId="166D68F9">
      <w:r>
        <w:rPr>
          <w:rFonts w:hint="eastAsia"/>
        </w:rPr>
        <w:t>Q33：《春晓》的作者是谁？全诗是什么？</w:t>
      </w:r>
    </w:p>
    <w:p w14:paraId="5624C6AE">
      <w:r>
        <w:rPr>
          <w:rFonts w:hint="eastAsia"/>
        </w:rPr>
        <w:t>A：唐代孟浩然。全诗：春眠不觉晓，处处闻啼鸟。夜来风雨声，花落知多少。</w:t>
      </w:r>
    </w:p>
    <w:p w14:paraId="42C8BD44">
      <w:r>
        <w:rPr>
          <w:rFonts w:hint="eastAsia"/>
        </w:rPr>
        <w:t>Q34：《悯农》（其二）的作者是谁？全诗是什么？</w:t>
      </w:r>
    </w:p>
    <w:p w14:paraId="6378780B">
      <w:r>
        <w:rPr>
          <w:rFonts w:hint="eastAsia"/>
        </w:rPr>
        <w:t>A：唐代李绅。全诗：锄禾日当午，汗滴禾下土。谁知盘中餐，粒粒皆辛苦。</w:t>
      </w:r>
    </w:p>
    <w:p w14:paraId="255A05FA">
      <w:r>
        <w:rPr>
          <w:rFonts w:hint="eastAsia"/>
        </w:rPr>
        <w:t>Q35：《悯农》（其一）全诗是什么？</w:t>
      </w:r>
    </w:p>
    <w:p w14:paraId="424E0FD4">
      <w:r>
        <w:rPr>
          <w:rFonts w:hint="eastAsia"/>
        </w:rPr>
        <w:t>A：唐代李绅。全诗：春种一粒粟，秋收万颗子。四海无闲田，农夫犹饿死。</w:t>
      </w:r>
    </w:p>
    <w:p w14:paraId="7B58467F">
      <w:r>
        <w:rPr>
          <w:rFonts w:hint="eastAsia"/>
        </w:rPr>
        <w:t>Q36：《登鹳雀楼》的作者是谁？全诗是什么？</w:t>
      </w:r>
    </w:p>
    <w:p w14:paraId="3B32E42E">
      <w:r>
        <w:rPr>
          <w:rFonts w:hint="eastAsia"/>
        </w:rPr>
        <w:t>A：唐代王之涣。全诗：白日依山尽，黄河入海流。欲穷千里目，更上一层楼。</w:t>
      </w:r>
    </w:p>
    <w:p w14:paraId="167F50DA">
      <w:r>
        <w:rPr>
          <w:rFonts w:hint="eastAsia"/>
        </w:rPr>
        <w:t>Q37：《望庐山瀑布》的作者是谁？全诗是什么？</w:t>
      </w:r>
    </w:p>
    <w:p w14:paraId="23CA173C">
      <w:r>
        <w:rPr>
          <w:rFonts w:hint="eastAsia"/>
        </w:rPr>
        <w:t>A：唐代李白。全诗：日照香炉生紫烟，遥看瀑布挂前川。飞流直下三千尺，疑是银河落九天。</w:t>
      </w:r>
    </w:p>
    <w:p w14:paraId="3A0114D3">
      <w:r>
        <w:rPr>
          <w:rFonts w:hint="eastAsia"/>
        </w:rPr>
        <w:t>Q38：《赠汪伦》的作者是谁？全诗是什么？</w:t>
      </w:r>
    </w:p>
    <w:p w14:paraId="57C84B2F">
      <w:r>
        <w:rPr>
          <w:rFonts w:hint="eastAsia"/>
        </w:rPr>
        <w:t>A：唐代李白。全诗：李白乘舟将欲行，忽闻岸上踏歌声。桃花潭水深千尺，不及汪伦送我情。</w:t>
      </w:r>
    </w:p>
    <w:p w14:paraId="5CBB847D">
      <w:r>
        <w:rPr>
          <w:rFonts w:hint="eastAsia"/>
        </w:rPr>
        <w:t>Q39：《绝句》（两个黄鹂鸣翠柳）的作者是谁？全诗是什么？</w:t>
      </w:r>
    </w:p>
    <w:p w14:paraId="6927BFE2">
      <w:r>
        <w:rPr>
          <w:rFonts w:hint="eastAsia"/>
        </w:rPr>
        <w:t>A：唐代杜甫。全诗：两个黄鹂鸣翠柳，一行白鹭上青天。窗含西岭千秋雪，门泊东吴万里船。</w:t>
      </w:r>
    </w:p>
    <w:p w14:paraId="6EBDA482">
      <w:r>
        <w:rPr>
          <w:rFonts w:hint="eastAsia"/>
        </w:rPr>
        <w:t>Q40：《江雪》的作者是谁？全诗是什么？</w:t>
      </w:r>
    </w:p>
    <w:p w14:paraId="2F15434D">
      <w:r>
        <w:rPr>
          <w:rFonts w:hint="eastAsia"/>
        </w:rPr>
        <w:t>A：唐代柳宗元。全诗：千山鸟飞绝，万径人踪灭。孤舟蓑笠翁，独钓寒江雪。</w:t>
      </w:r>
    </w:p>
    <w:p w14:paraId="24BF44D7">
      <w:r>
        <w:rPr>
          <w:rFonts w:hint="eastAsia"/>
        </w:rPr>
        <w:t>Q41：《咏柳》的作者是谁？全诗是什么？</w:t>
      </w:r>
    </w:p>
    <w:p w14:paraId="53030778">
      <w:r>
        <w:rPr>
          <w:rFonts w:hint="eastAsia"/>
        </w:rPr>
        <w:t>A：唐代贺知章。全诗：碧玉妆成一树高，万条垂下绿丝绦。不知细叶谁裁出，二月春风似剪刀。</w:t>
      </w:r>
    </w:p>
    <w:p w14:paraId="0C11C8C7">
      <w:r>
        <w:rPr>
          <w:rFonts w:hint="eastAsia"/>
        </w:rPr>
        <w:t>Q42：《回乡偶书》的作者是谁？全诗是什么？</w:t>
      </w:r>
    </w:p>
    <w:p w14:paraId="356D9382">
      <w:r>
        <w:rPr>
          <w:rFonts w:hint="eastAsia"/>
        </w:rPr>
        <w:t>A：唐代贺知章。全诗：少小离家老大回，乡音无改鬓毛衰。儿童相见不相识，笑问客从何处来。</w:t>
      </w:r>
    </w:p>
    <w:p w14:paraId="5E13F2E0">
      <w:r>
        <w:rPr>
          <w:rFonts w:hint="eastAsia"/>
        </w:rPr>
        <w:t>Q43：《游子吟》的作者是谁？全诗是什么？</w:t>
      </w:r>
    </w:p>
    <w:p w14:paraId="6A2F9FB8">
      <w:r>
        <w:rPr>
          <w:rFonts w:hint="eastAsia"/>
        </w:rPr>
        <w:t>A：唐代孟郊。全诗：慈母手中线，游子身上衣。临行密密缝，意恐迟迟归。谁言寸草心，报得三春晖。</w:t>
      </w:r>
    </w:p>
    <w:p w14:paraId="382AFE72">
      <w:r>
        <w:rPr>
          <w:rFonts w:hint="eastAsia"/>
        </w:rPr>
        <w:t>Q44：《九月九日忆山东兄弟》的作者是谁？全诗是什么？</w:t>
      </w:r>
    </w:p>
    <w:p w14:paraId="72B6D509">
      <w:r>
        <w:rPr>
          <w:rFonts w:hint="eastAsia"/>
        </w:rPr>
        <w:t>A：唐代王维。全诗：独在异乡为异客，每逢佳节倍思亲。遥知兄弟登高处，遍插茱萸少一人。诗题中的"山东"指华山以东，不是今天的山东省。</w:t>
      </w:r>
    </w:p>
    <w:p w14:paraId="66BA7CE5">
      <w:r>
        <w:rPr>
          <w:rFonts w:hint="eastAsia"/>
        </w:rPr>
        <w:t>Q45：《送元二使安西》的作者是谁？全诗是什么？</w:t>
      </w:r>
    </w:p>
    <w:p w14:paraId="092F8562">
      <w:r>
        <w:rPr>
          <w:rFonts w:hint="eastAsia"/>
        </w:rPr>
        <w:t>A：唐代王维。全诗：渭城朝雨浥轻尘，客舍青青柳色新。劝君更尽一杯酒，西出阳关无故人。</w:t>
      </w:r>
    </w:p>
    <w:p w14:paraId="6575A317">
      <w:r>
        <w:rPr>
          <w:rFonts w:hint="eastAsia"/>
        </w:rPr>
        <w:t>Q46：《黄鹤楼送孟浩然之广陵》的作者是谁？全诗是什么？</w:t>
      </w:r>
    </w:p>
    <w:p w14:paraId="09F641CC">
      <w:r>
        <w:rPr>
          <w:rFonts w:hint="eastAsia"/>
        </w:rPr>
        <w:t>A：唐代李白。全诗：故人西辞黄鹤楼，烟花三月下扬州。孤帆远影碧空尽，唯见长江天际流。</w:t>
      </w:r>
    </w:p>
    <w:p w14:paraId="30F80897">
      <w:r>
        <w:rPr>
          <w:rFonts w:hint="eastAsia"/>
        </w:rPr>
        <w:t>Q47：《望天门山》的作者是谁？全诗是什么？</w:t>
      </w:r>
    </w:p>
    <w:p w14:paraId="439369F3">
      <w:r>
        <w:rPr>
          <w:rFonts w:hint="eastAsia"/>
        </w:rPr>
        <w:t>A：唐代李白。全诗：天门中断楚江开，碧水东流至此回。两岸青山相对出，孤帆一片日边来。</w:t>
      </w:r>
    </w:p>
    <w:p w14:paraId="4CF15B31">
      <w:r>
        <w:rPr>
          <w:rFonts w:hint="eastAsia"/>
        </w:rPr>
        <w:t>Q48：《出塞》的作者是谁？全诗是什么？</w:t>
      </w:r>
    </w:p>
    <w:p w14:paraId="7EA57D14">
      <w:r>
        <w:rPr>
          <w:rFonts w:hint="eastAsia"/>
        </w:rPr>
        <w:t>A：唐代王昌龄。全诗：秦时明月汉时关，万里长征人未还。但使龙城飞将在，不教胡马度阴山。</w:t>
      </w:r>
    </w:p>
    <w:p w14:paraId="197C9035">
      <w:r>
        <w:rPr>
          <w:rFonts w:hint="eastAsia"/>
        </w:rPr>
        <w:t>Q49：《凉州词》的作者是谁？全诗是什么？</w:t>
      </w:r>
    </w:p>
    <w:p w14:paraId="489F2D99">
      <w:r>
        <w:rPr>
          <w:rFonts w:hint="eastAsia"/>
        </w:rPr>
        <w:t>A：唐代王之涣。全诗：黄河远上白云间，一片孤城万仞山。羌笛何须怨杨柳，春风不度玉门关。</w:t>
      </w:r>
    </w:p>
    <w:p w14:paraId="76B58AEA">
      <w:r>
        <w:rPr>
          <w:rFonts w:hint="eastAsia"/>
        </w:rPr>
        <w:t>Q50：《芙蓉楼送辛渐》全诗是什么？</w:t>
      </w:r>
    </w:p>
    <w:p w14:paraId="380151A7">
      <w:r>
        <w:rPr>
          <w:rFonts w:hint="eastAsia"/>
        </w:rPr>
        <w:t>A：唐代王昌龄。全诗：寒雨连江夜入吴，平明送客楚山孤。洛阳亲友如相问，一片冰心在玉壶。</w:t>
      </w:r>
    </w:p>
    <w:p w14:paraId="61F7381C">
      <w:r>
        <w:rPr>
          <w:rFonts w:hint="eastAsia"/>
        </w:rPr>
        <w:t>Q51：《题西林壁》的作者是谁？全诗是什么？</w:t>
      </w:r>
    </w:p>
    <w:p w14:paraId="725A3947">
      <w:r>
        <w:rPr>
          <w:rFonts w:hint="eastAsia"/>
        </w:rPr>
        <w:t>A：宋代苏轼。全诗：横看成岭侧成峰，远近高低各不同。不识庐山真面目，只缘身在此山中。</w:t>
      </w:r>
    </w:p>
    <w:p w14:paraId="04C8122B">
      <w:r>
        <w:rPr>
          <w:rFonts w:hint="eastAsia"/>
        </w:rPr>
        <w:t>Q52：《饮湖上初晴后雨》的作者是谁？全诗是什么？</w:t>
      </w:r>
    </w:p>
    <w:p w14:paraId="297331E6">
      <w:r>
        <w:rPr>
          <w:rFonts w:hint="eastAsia"/>
        </w:rPr>
        <w:t>A：宋代苏轼。全诗：水光潋滟晴方好，山色空蒙雨亦奇。欲把西湖比西子，淡妆浓抹总相宜。</w:t>
      </w:r>
    </w:p>
    <w:p w14:paraId="129116CA">
      <w:r>
        <w:rPr>
          <w:rFonts w:hint="eastAsia"/>
        </w:rPr>
        <w:t>Q53：《元日》的作者是谁？全诗是什么？</w:t>
      </w:r>
    </w:p>
    <w:p w14:paraId="453CB596">
      <w:r>
        <w:rPr>
          <w:rFonts w:hint="eastAsia"/>
        </w:rPr>
        <w:t>A：宋代王安石。全诗：爆竹声中一岁除，春风送暖入屠苏。千门万户曈曈日，总把新桃换旧符。</w:t>
      </w:r>
    </w:p>
    <w:p w14:paraId="09CA6B3D">
      <w:r>
        <w:rPr>
          <w:rFonts w:hint="eastAsia"/>
        </w:rPr>
        <w:t>Q54：《泊船瓜洲》的作者是谁？全诗是什么？</w:t>
      </w:r>
    </w:p>
    <w:p w14:paraId="3F486190">
      <w:r>
        <w:rPr>
          <w:rFonts w:hint="eastAsia"/>
        </w:rPr>
        <w:t>A：宋代王安石。全诗：京口瓜洲一水间，钟山只隔数重山。春风又绿江南岸，明月何时照我还。</w:t>
      </w:r>
    </w:p>
    <w:p w14:paraId="25C87F10">
      <w:r>
        <w:rPr>
          <w:rFonts w:hint="eastAsia"/>
        </w:rPr>
        <w:t>Q55：《小池》的作者是谁？全诗是什么？</w:t>
      </w:r>
    </w:p>
    <w:p w14:paraId="6B2A5DD5">
      <w:r>
        <w:rPr>
          <w:rFonts w:hint="eastAsia"/>
        </w:rPr>
        <w:t>A：宋代杨万里。全诗：泉眼无声惜细流，树阴照水爱晴柔。小荷才露尖尖角，早有蜻蜓立上头。</w:t>
      </w:r>
    </w:p>
    <w:p w14:paraId="707F488C">
      <w:r>
        <w:rPr>
          <w:rFonts w:hint="eastAsia"/>
        </w:rPr>
        <w:t>Q56：《晓出净慈寺送林子方》全诗是什么？</w:t>
      </w:r>
    </w:p>
    <w:p w14:paraId="21DBB5D9">
      <w:r>
        <w:rPr>
          <w:rFonts w:hint="eastAsia"/>
        </w:rPr>
        <w:t>A：宋代杨万里。全诗：毕竟西湖六月中，风光不与四时同。接天莲叶无穷碧，映日荷花别样红。</w:t>
      </w:r>
    </w:p>
    <w:p w14:paraId="63AD4EFC">
      <w:r>
        <w:rPr>
          <w:rFonts w:hint="eastAsia"/>
        </w:rPr>
        <w:t>Q57：《宿新市徐公店》全诗是什么？</w:t>
      </w:r>
    </w:p>
    <w:p w14:paraId="11CD89AB">
      <w:r>
        <w:rPr>
          <w:rFonts w:hint="eastAsia"/>
        </w:rPr>
        <w:t>A：宋代杨万里。全诗：篱落疏疏一径深，树头新绿未成阴。儿童急走追黄蝶，飞入菜花无处寻。</w:t>
      </w:r>
    </w:p>
    <w:p w14:paraId="58FBD0CE">
      <w:r>
        <w:rPr>
          <w:rFonts w:hint="eastAsia"/>
        </w:rPr>
        <w:t>Q58：《夏日绝句》的作者是谁？全诗是什么？</w:t>
      </w:r>
    </w:p>
    <w:p w14:paraId="189F32BF">
      <w:r>
        <w:rPr>
          <w:rFonts w:hint="eastAsia"/>
        </w:rPr>
        <w:t>A：宋代李清照。全诗：生当作人杰，死亦为鬼雄。至今思项羽，不肯过江东。</w:t>
      </w:r>
    </w:p>
    <w:p w14:paraId="06711071">
      <w:r>
        <w:rPr>
          <w:rFonts w:hint="eastAsia"/>
        </w:rPr>
        <w:t>Q59：《示儿》的作者是谁？全诗是什么？</w:t>
      </w:r>
    </w:p>
    <w:p w14:paraId="2ADA2EDD">
      <w:r>
        <w:rPr>
          <w:rFonts w:hint="eastAsia"/>
        </w:rPr>
        <w:t>A：宋代陆游。全诗：死去元知万事空，但悲不见九州同。王师北定中原日，家祭无忘告乃翁。</w:t>
      </w:r>
    </w:p>
    <w:p w14:paraId="2B5E8595">
      <w:r>
        <w:rPr>
          <w:rFonts w:hint="eastAsia"/>
        </w:rPr>
        <w:t>Q60：《题临安邸》全诗是什么？</w:t>
      </w:r>
    </w:p>
    <w:p w14:paraId="3E02A332">
      <w:r>
        <w:rPr>
          <w:rFonts w:hint="eastAsia"/>
        </w:rPr>
        <w:t>A：宋代林升。全诗：山外青山楼外楼，西湖歌舞几时休？暖风熏得游人醉，直把杭州作汴州。</w:t>
      </w:r>
    </w:p>
    <w:p w14:paraId="2482BDF2">
      <w:r>
        <w:rPr>
          <w:rFonts w:hint="eastAsia"/>
        </w:rPr>
        <w:t>Q61：《春日》的作者是谁？全诗是什么？</w:t>
      </w:r>
    </w:p>
    <w:p w14:paraId="49C8C690">
      <w:r>
        <w:rPr>
          <w:rFonts w:hint="eastAsia"/>
        </w:rPr>
        <w:t>A：宋代朱熹。全诗：胜日寻芳泗水滨，无边光景一时新。等闲识得东风面，万紫千红总是春。</w:t>
      </w:r>
    </w:p>
    <w:p w14:paraId="3648BDD0">
      <w:r>
        <w:rPr>
          <w:rFonts w:hint="eastAsia"/>
        </w:rPr>
        <w:t>Q62：《村居》的作者是谁？全诗是什么？</w:t>
      </w:r>
    </w:p>
    <w:p w14:paraId="5B912276">
      <w:r>
        <w:rPr>
          <w:rFonts w:hint="eastAsia"/>
        </w:rPr>
        <w:t>A：清代高鼎。全诗：草长莺飞二月天，拂堤杨柳醉春烟。儿童散学归来早，忙趁东风放纸鸢。</w:t>
      </w:r>
    </w:p>
    <w:p w14:paraId="402F25AE">
      <w:r>
        <w:rPr>
          <w:rFonts w:hint="eastAsia"/>
        </w:rPr>
        <w:t>Q63：《所见》的作者是谁？全诗是什么？</w:t>
      </w:r>
    </w:p>
    <w:p w14:paraId="6793FFC9">
      <w:r>
        <w:rPr>
          <w:rFonts w:hint="eastAsia"/>
        </w:rPr>
        <w:t>A：清代袁枚。全诗：牧童骑黄牛，歌声振林樾。意欲捕鸣蝉，忽然闭口立。</w:t>
      </w:r>
    </w:p>
    <w:p w14:paraId="0E2E0CB8">
      <w:r>
        <w:rPr>
          <w:rFonts w:hint="eastAsia"/>
        </w:rPr>
        <w:t>Q64：《石灰吟》的作者是谁？全诗是什么？</w:t>
      </w:r>
    </w:p>
    <w:p w14:paraId="1365E3DE">
      <w:r>
        <w:rPr>
          <w:rFonts w:hint="eastAsia"/>
        </w:rPr>
        <w:t>A：明代于谦。全诗：千锤万凿出深山，烈火焚烧若等闲。粉骨碎身浑不怕，要留清白在人间。</w:t>
      </w:r>
    </w:p>
    <w:p w14:paraId="1823E4DA">
      <w:r>
        <w:rPr>
          <w:rFonts w:hint="eastAsia"/>
        </w:rPr>
        <w:t>Q65：《竹石》的作者是谁？全诗是什么？</w:t>
      </w:r>
    </w:p>
    <w:p w14:paraId="2D1FCFBC">
      <w:r>
        <w:rPr>
          <w:rFonts w:hint="eastAsia"/>
        </w:rPr>
        <w:t>A：清代郑燮。全诗：咬定青山不放松，立根原在破岩中。千磨万击还坚劲，任尔东西南北风。</w:t>
      </w:r>
    </w:p>
    <w:p w14:paraId="01818EA4">
      <w:r>
        <w:rPr>
          <w:rFonts w:hint="eastAsia"/>
        </w:rPr>
        <w:t>Q66：《敕勒歌》全诗是什么？</w:t>
      </w:r>
    </w:p>
    <w:p w14:paraId="51FA306B">
      <w:r>
        <w:rPr>
          <w:rFonts w:hint="eastAsia"/>
        </w:rPr>
        <w:t>A：北朝民歌。全文：敕勒川，阴山下。天似穹庐，笼盖四野。天苍苍，野茫茫，风吹草低见牛羊。</w:t>
      </w:r>
    </w:p>
    <w:p w14:paraId="5F663239">
      <w:r>
        <w:rPr>
          <w:rFonts w:hint="eastAsia"/>
        </w:rPr>
        <w:t>Q67：《长歌行》中最有名的句子是哪句？</w:t>
      </w:r>
    </w:p>
    <w:p w14:paraId="68068E1C">
      <w:r>
        <w:rPr>
          <w:rFonts w:hint="eastAsia"/>
        </w:rPr>
        <w:t>A："少壮不努力，老大徒伤悲。"全诗为：青青园中葵，朝露待日晞。阳春布德泽，万物生光辉。常恐秋节至，焜黄华叶衰。百川东到海，何时复西归？少壮不努力，老大徒伤悲。</w:t>
      </w:r>
    </w:p>
    <w:p w14:paraId="4B90C264">
      <w:r>
        <w:rPr>
          <w:rFonts w:hint="eastAsia"/>
        </w:rPr>
        <w:t>Q68：《渔歌子》全词是什么？</w:t>
      </w:r>
    </w:p>
    <w:p w14:paraId="756308A0">
      <w:r>
        <w:rPr>
          <w:rFonts w:hint="eastAsia"/>
        </w:rPr>
        <w:t>A：唐代张志和。全词：西塞山前白鹭飞，桃花流水鳜鱼肥。青箬笠，绿蓑衣，斜风细雨不须归。</w:t>
      </w:r>
    </w:p>
    <w:p w14:paraId="2C6D399F">
      <w:r>
        <w:rPr>
          <w:rFonts w:hint="eastAsia"/>
        </w:rPr>
        <w:t>Q69：《风》全诗是什么？</w:t>
      </w:r>
    </w:p>
    <w:p w14:paraId="4DA57C3E">
      <w:r>
        <w:rPr>
          <w:rFonts w:hint="eastAsia"/>
        </w:rPr>
        <w:t>A：唐代李峤。全诗：解落三秋叶，能开二月花。过江千尺浪，入竹万竿斜。</w:t>
      </w:r>
    </w:p>
    <w:p w14:paraId="0B7CD8C7">
      <w:r>
        <w:rPr>
          <w:rFonts w:hint="eastAsia"/>
        </w:rPr>
        <w:t>Q70：《池上》全诗是什么？</w:t>
      </w:r>
    </w:p>
    <w:p w14:paraId="4A55BB08">
      <w:r>
        <w:rPr>
          <w:rFonts w:hint="eastAsia"/>
        </w:rPr>
        <w:t>A：唐代白居易。全诗：小娃撑小艇，偷采白莲回。不解藏踪迹，浮萍一道开。</w:t>
      </w:r>
    </w:p>
    <w:p w14:paraId="4DFFB898">
      <w:r>
        <w:rPr>
          <w:rFonts w:hint="eastAsia"/>
        </w:rPr>
        <w:t>Q71：《清明》的作者是谁？全诗是什么？</w:t>
      </w:r>
    </w:p>
    <w:p w14:paraId="5803B8A6">
      <w:r>
        <w:rPr>
          <w:rFonts w:hint="eastAsia"/>
        </w:rPr>
        <w:t>A：唐代杜牧。全诗：清明时节雨纷纷，路上行人欲断魂。借问酒家何处有？牧童遥指杏花村。</w:t>
      </w:r>
    </w:p>
    <w:p w14:paraId="4381A77E">
      <w:r>
        <w:rPr>
          <w:rFonts w:hint="eastAsia"/>
        </w:rPr>
        <w:t>Q72：《山行》的作者是谁？全诗是什么？</w:t>
      </w:r>
    </w:p>
    <w:p w14:paraId="6E49B8C5">
      <w:r>
        <w:rPr>
          <w:rFonts w:hint="eastAsia"/>
        </w:rPr>
        <w:t>A：唐代杜牧。全诗：远上寒山石径斜，白云生处有人家。停车坐爱枫林晚，霜叶红于二月花。</w:t>
      </w:r>
    </w:p>
    <w:p w14:paraId="5AEC6B61">
      <w:r>
        <w:rPr>
          <w:rFonts w:hint="eastAsia"/>
        </w:rPr>
        <w:t>Q73：《四时田园杂兴》（其三十一）全诗是什么？</w:t>
      </w:r>
    </w:p>
    <w:p w14:paraId="0A8EAEA4">
      <w:r>
        <w:rPr>
          <w:rFonts w:hint="eastAsia"/>
        </w:rPr>
        <w:t>A：宋代范成大。全诗：昼出耘田夜绩麻，村庄儿女各当家。童孙未解供耕织，也傍桑阴学种瓜。</w:t>
      </w:r>
    </w:p>
    <w:p w14:paraId="042A374E">
      <w:r>
        <w:rPr>
          <w:rFonts w:hint="eastAsia"/>
        </w:rPr>
        <w:t>Q74：《乡村四月》全诗是什么？</w:t>
      </w:r>
    </w:p>
    <w:p w14:paraId="11A52C00">
      <w:r>
        <w:rPr>
          <w:rFonts w:hint="eastAsia"/>
        </w:rPr>
        <w:t>A：宋代翁卷。全诗：绿遍山原白满川，子规声里雨如烟。乡村四月闲人少，才了蚕桑又插田。</w:t>
      </w:r>
    </w:p>
    <w:p w14:paraId="130FDBEA">
      <w:r>
        <w:rPr>
          <w:rFonts w:hint="eastAsia"/>
        </w:rPr>
        <w:t>Q75：《游园不值》全诗是什么？</w:t>
      </w:r>
    </w:p>
    <w:p w14:paraId="4293FE5F">
      <w:r>
        <w:rPr>
          <w:rFonts w:hint="eastAsia"/>
        </w:rPr>
        <w:t>A：宋代叶绍翁。全诗：应怜屐齿印苍苔，小扣柴扉久不开。春色满园关不住，一枝红杏出墙来。</w:t>
      </w:r>
    </w:p>
    <w:p w14:paraId="70B40F34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三、语文·文学常识</w:t>
      </w:r>
    </w:p>
    <w:p w14:paraId="1BD6FE0E">
      <w:r>
        <w:rPr>
          <w:rFonts w:hint="eastAsia"/>
        </w:rPr>
        <w:t>Q76：我国四大名著是什么？作者分别是谁？</w:t>
      </w:r>
    </w:p>
    <w:p w14:paraId="34739BA7">
      <w:r>
        <w:rPr>
          <w:rFonts w:hint="eastAsia"/>
        </w:rPr>
        <w:t>A：《红楼梦》，作者曹雪芹；《三国演义》，作者罗贯中；《水浒传》，作者施耐庵；《西游记》，作者吴承恩。</w:t>
      </w:r>
    </w:p>
    <w:p w14:paraId="1BD9B28D">
      <w:r>
        <w:rPr>
          <w:rFonts w:hint="eastAsia"/>
        </w:rPr>
        <w:t>Q77：《西游记》的主要人物有哪几个？</w:t>
      </w:r>
    </w:p>
    <w:p w14:paraId="79E6C8CC">
      <w:r>
        <w:rPr>
          <w:rFonts w:hint="eastAsia"/>
        </w:rPr>
        <w:t>A：唐僧（玄奘）、孙悟空、猪八戒（猪悟能）、沙僧（沙悟净），还有白龙马。</w:t>
      </w:r>
    </w:p>
    <w:p w14:paraId="784D2432">
      <w:r>
        <w:rPr>
          <w:rFonts w:hint="eastAsia"/>
        </w:rPr>
        <w:t>Q78：我国古代四大发明是什么？</w:t>
      </w:r>
    </w:p>
    <w:p w14:paraId="185A752B">
      <w:r>
        <w:rPr>
          <w:rFonts w:hint="eastAsia"/>
        </w:rPr>
        <w:t>A：造纸术、印刷术、火药、指南针。</w:t>
      </w:r>
    </w:p>
    <w:p w14:paraId="59C9BD8A">
      <w:r>
        <w:rPr>
          <w:rFonts w:hint="eastAsia"/>
        </w:rPr>
        <w:t>Q79："诗仙"和"诗圣"分别指谁？</w:t>
      </w:r>
    </w:p>
    <w:p w14:paraId="34F52348">
      <w:r>
        <w:rPr>
          <w:rFonts w:hint="eastAsia"/>
        </w:rPr>
        <w:t>A："诗仙"是唐代李白，字太白，号青莲居士；"诗圣"是唐代杜甫。</w:t>
      </w:r>
    </w:p>
    <w:p w14:paraId="4C1C093C">
      <w:r>
        <w:rPr>
          <w:rFonts w:hint="eastAsia"/>
        </w:rPr>
        <w:t>Q80：唐宋八大家是谁？</w:t>
      </w:r>
    </w:p>
    <w:p w14:paraId="490E4FAA">
      <w:r>
        <w:rPr>
          <w:rFonts w:hint="eastAsia"/>
        </w:rPr>
        <w:t>A：唐代的韩愈、柳宗元，宋代的欧阳修、苏洵、苏轼、苏辙、王安石、曾巩。他们指的是散文（古文）八大家。</w:t>
      </w:r>
    </w:p>
    <w:p w14:paraId="24908EB2">
      <w:r>
        <w:rPr>
          <w:rFonts w:hint="eastAsia"/>
        </w:rPr>
        <w:t>Q81：记叙文的六要素是什么？</w:t>
      </w:r>
    </w:p>
    <w:p w14:paraId="71ACF239">
      <w:r>
        <w:rPr>
          <w:rFonts w:hint="eastAsia"/>
        </w:rPr>
        <w:t>A：时间、地点、人物、事情的起因、经过、结果。</w:t>
      </w:r>
    </w:p>
    <w:p w14:paraId="11B08316">
      <w:r>
        <w:rPr>
          <w:rFonts w:hint="eastAsia"/>
        </w:rPr>
        <w:t>Q82：小学常见的文学体裁有哪些？</w:t>
      </w:r>
    </w:p>
    <w:p w14:paraId="0AFFC9A5">
      <w:r>
        <w:rPr>
          <w:rFonts w:hint="eastAsia"/>
        </w:rPr>
        <w:t>A：童话、寓言、神话、诗歌、散文、小说、记叙文、说明文、议论文。</w:t>
      </w:r>
    </w:p>
    <w:p w14:paraId="667080CD">
      <w:r>
        <w:rPr>
          <w:rFonts w:hint="eastAsia"/>
        </w:rPr>
        <w:t>Q83：《论语》是一本什么书？</w:t>
      </w:r>
    </w:p>
    <w:p w14:paraId="7A02358B">
      <w:r>
        <w:rPr>
          <w:rFonts w:hint="eastAsia"/>
        </w:rPr>
        <w:t>A：《论语》是记录孔子及其弟子言行的语录体著作，由孔子的弟子及再传弟子编写，是儒家经典之一。</w:t>
      </w:r>
    </w:p>
    <w:p w14:paraId="151EF17A">
      <w:r>
        <w:rPr>
          <w:rFonts w:hint="eastAsia"/>
        </w:rPr>
        <w:t>Q84：我国有多少个民族？</w:t>
      </w:r>
    </w:p>
    <w:p w14:paraId="77F078B2">
      <w:r>
        <w:rPr>
          <w:rFonts w:hint="eastAsia"/>
        </w:rPr>
        <w:t>A：我国共有 56 个民族，其中汉族人口最多，其余 55 个是少数民族。</w:t>
      </w:r>
    </w:p>
    <w:p w14:paraId="39023D11">
      <w:r>
        <w:rPr>
          <w:rFonts w:hint="eastAsia"/>
        </w:rPr>
        <w:t>Q85：我国的国旗、国歌分别是什么？</w:t>
      </w:r>
    </w:p>
    <w:p w14:paraId="34570FE5">
      <w:r>
        <w:rPr>
          <w:rFonts w:hint="eastAsia"/>
        </w:rPr>
        <w:t>A：国旗是五星红旗。国歌是《义勇军进行曲》，由田汉作词、聂耳作曲。</w:t>
      </w:r>
    </w:p>
    <w:p w14:paraId="10D8CECC">
      <w:r>
        <w:rPr>
          <w:rFonts w:hint="eastAsia"/>
        </w:rPr>
        <w:t>Q86：我国的传统节日有哪些？</w:t>
      </w:r>
    </w:p>
    <w:p w14:paraId="4331AEF3">
      <w:r>
        <w:rPr>
          <w:rFonts w:hint="eastAsia"/>
        </w:rPr>
        <w:t>A：春节（农历正月初一）、元宵节（正月十五）、清明节（公历 4 月 4 日或 5 日）、端午节（农历五月初五）、七夕（七月初七）、中秋节（八月十五）、重阳节（九月初九）、除夕（农历腊月最后一天）。</w:t>
      </w:r>
    </w:p>
    <w:p w14:paraId="0A235616">
      <w:r>
        <w:rPr>
          <w:rFonts w:hint="eastAsia"/>
        </w:rPr>
        <w:t>Q87：一年有几个季节？每个季节有哪几个月？</w:t>
      </w:r>
    </w:p>
    <w:p w14:paraId="62794364">
      <w:r>
        <w:rPr>
          <w:rFonts w:hint="eastAsia"/>
        </w:rPr>
        <w:t>A：一年有四季。春季是 3、4、5 月，夏季是 6、7、8 月，秋季是 9、10、11 月，冬季是 12 月和第二年的 1、2 月。</w:t>
      </w:r>
    </w:p>
    <w:p w14:paraId="14A374FB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四、数学·数与运算</w:t>
      </w:r>
    </w:p>
    <w:p w14:paraId="0910A23D">
      <w:r>
        <w:rPr>
          <w:rFonts w:hint="eastAsia"/>
        </w:rPr>
        <w:t>Q88：什么是自然数？</w:t>
      </w:r>
    </w:p>
    <w:p w14:paraId="4190BE48">
      <w:r>
        <w:rPr>
          <w:rFonts w:hint="eastAsia"/>
        </w:rPr>
        <w:t>A：用来表示物体个数的 0、1、2、3、4……都是自然数。最小的自然数是 0，没有最大的自然数。</w:t>
      </w:r>
    </w:p>
    <w:p w14:paraId="0AE3659B">
      <w:r>
        <w:rPr>
          <w:rFonts w:hint="eastAsia"/>
        </w:rPr>
        <w:t>Q89：什么是整数？什么是分数？什么是小数？</w:t>
      </w:r>
    </w:p>
    <w:p w14:paraId="6E3BFF0F">
      <w:r>
        <w:rPr>
          <w:rFonts w:hint="eastAsia"/>
        </w:rPr>
        <w:t>A：整数包括正整数、0 和负整数，如 1、0、-1。分数是把单位"1"平均分成若干份，表示这样一份或几份的数，如四分之三。小数是按十进制写出的、含有小数点的数，如 0.5、3.14。</w:t>
      </w:r>
    </w:p>
    <w:p w14:paraId="6CF950B7">
      <w:r>
        <w:rPr>
          <w:rFonts w:hint="eastAsia"/>
        </w:rPr>
        <w:t>Q90：什么是质数？什么是合数？</w:t>
      </w:r>
    </w:p>
    <w:p w14:paraId="4259692F">
      <w:r>
        <w:rPr>
          <w:rFonts w:hint="eastAsia"/>
        </w:rPr>
        <w:t>A：质数也叫素数，是只有 1 和它本身两个因数的数，如 2、3、5、7、11。合数是除了 1 和它本身还有其他因数的数，如 4、6、8、9。1 既不是质数也不是合数。</w:t>
      </w:r>
    </w:p>
    <w:p w14:paraId="40DEF6D7">
      <w:r>
        <w:rPr>
          <w:rFonts w:hint="eastAsia"/>
        </w:rPr>
        <w:t>Q91：什么是偶数？什么是奇数？</w:t>
      </w:r>
    </w:p>
    <w:p w14:paraId="743B257B">
      <w:r>
        <w:rPr>
          <w:rFonts w:hint="eastAsia"/>
        </w:rPr>
        <w:t>A：能被 2 整除的数是偶数，也叫双数，如 2、4、6、8；不能被 2 整除的数是奇数，也叫单数，如 1、3、5、7。</w:t>
      </w:r>
    </w:p>
    <w:p w14:paraId="75FDB363">
      <w:r>
        <w:rPr>
          <w:rFonts w:hint="eastAsia"/>
        </w:rPr>
        <w:t>Q92：20 以内的质数有哪些？</w:t>
      </w:r>
    </w:p>
    <w:p w14:paraId="4214F2B5">
      <w:r>
        <w:rPr>
          <w:rFonts w:hint="eastAsia"/>
        </w:rPr>
        <w:t>A：2、3、5、7、11、13、17、19，共 8 个。</w:t>
      </w:r>
    </w:p>
    <w:p w14:paraId="43C96629">
      <w:r>
        <w:rPr>
          <w:rFonts w:hint="eastAsia"/>
        </w:rPr>
        <w:t>Q93：什么是因数？什么是倍数？</w:t>
      </w:r>
    </w:p>
    <w:p w14:paraId="1333CB0E">
      <w:r>
        <w:rPr>
          <w:rFonts w:hint="eastAsia"/>
        </w:rPr>
        <w:t>A：如果 a×b=c（a、b、c 都是非零自然数），那么 a 和 b 都是 c 的因数，c 是 a 和 b 的倍数。例如 3×4=12，3 和 4 是 12 的因数，12 是 3 和 4 的倍数。</w:t>
      </w:r>
    </w:p>
    <w:p w14:paraId="2A2D8DA3">
      <w:r>
        <w:rPr>
          <w:rFonts w:hint="eastAsia"/>
        </w:rPr>
        <w:t>Q94：什么是最大公因数？什么是最小公倍数？</w:t>
      </w:r>
    </w:p>
    <w:p w14:paraId="7055FCE4">
      <w:r>
        <w:rPr>
          <w:rFonts w:hint="eastAsia"/>
        </w:rPr>
        <w:t>A：几个数公有的因数中最大的一个，叫这几个数的最大公因数。几个数公有的倍数中最小的一个，叫它们的最小公倍数。例如 12 和 18 的最大公因数是 6，最小公倍数是 36。</w:t>
      </w:r>
    </w:p>
    <w:p w14:paraId="4B3FC3CC">
      <w:r>
        <w:rPr>
          <w:rFonts w:hint="eastAsia"/>
        </w:rPr>
        <w:t>Q95：2、3、5 的倍数各有什么特征？</w:t>
      </w:r>
    </w:p>
    <w:p w14:paraId="5C306EC2">
      <w:r>
        <w:rPr>
          <w:rFonts w:hint="eastAsia"/>
        </w:rPr>
        <w:t>A：个位上是 0、2、4、6、8 的数都是 2 的倍数；各个数位上的数字之和是 3 的倍数的数，就是 3 的倍数；个位上是 0 或 5 的数都是 5 的倍数。</w:t>
      </w:r>
    </w:p>
    <w:p w14:paraId="02EED1EB">
      <w:r>
        <w:rPr>
          <w:rFonts w:hint="eastAsia"/>
        </w:rPr>
        <w:t>Q96：加法有哪些运算定律？</w:t>
      </w:r>
    </w:p>
    <w:p w14:paraId="299490A8">
      <w:r>
        <w:rPr>
          <w:rFonts w:hint="eastAsia"/>
        </w:rPr>
        <w:t>A：加法交换律：a+b=b+a，两个数相加，交换加数的位置，和不变。加法结合律：(a+b)+c=a+(b+c)，三个数相加，先把前两个数相加或者先把后两个数相加，和不变。</w:t>
      </w:r>
    </w:p>
    <w:p w14:paraId="6CCDB413">
      <w:r>
        <w:rPr>
          <w:rFonts w:hint="eastAsia"/>
        </w:rPr>
        <w:t>Q97：乘法有哪些运算定律？</w:t>
      </w:r>
    </w:p>
    <w:p w14:paraId="206FFA34">
      <w:r>
        <w:rPr>
          <w:rFonts w:hint="eastAsia"/>
        </w:rPr>
        <w:t>A：乘法交换律：a×b=b×a。乘法结合律：(a×b)×c=a×(b×c)。乘法分配律：(a+b)×c=a×c+b×c。</w:t>
      </w:r>
    </w:p>
    <w:p w14:paraId="40790B19">
      <w:r>
        <w:rPr>
          <w:rFonts w:hint="eastAsia"/>
        </w:rPr>
        <w:t>Q98：四则混合运算的顺序是什么？</w:t>
      </w:r>
    </w:p>
    <w:p w14:paraId="6CBF3CCE">
      <w:r>
        <w:rPr>
          <w:rFonts w:hint="eastAsia"/>
        </w:rPr>
        <w:t>A：有括号的先算括号里面的，先算小括号，再算中括号，最后算括号外面的；没有括号时，先算乘除，后算加减；同级运算从左往右依次计算。</w:t>
      </w:r>
    </w:p>
    <w:p w14:paraId="6F74A9A4">
      <w:r>
        <w:rPr>
          <w:rFonts w:hint="eastAsia"/>
        </w:rPr>
        <w:t>Q99：0 在运算中有什么特点？</w:t>
      </w:r>
    </w:p>
    <w:p w14:paraId="624CBC5C">
      <w:r>
        <w:rPr>
          <w:rFonts w:hint="eastAsia"/>
        </w:rPr>
        <w:t>A：任何数加 0 或减 0，结果都是原数；任何数乘 0 都得 0；0 不能作除数。</w:t>
      </w:r>
    </w:p>
    <w:p w14:paraId="64101142">
      <w:r>
        <w:rPr>
          <w:rFonts w:hint="eastAsia"/>
        </w:rPr>
        <w:t>Q100：除数为什么不能是 0？</w:t>
      </w:r>
    </w:p>
    <w:p w14:paraId="39024D1D">
      <w:r>
        <w:rPr>
          <w:rFonts w:hint="eastAsia"/>
        </w:rPr>
        <w:t>A：因为一个数除以 0 找不到确定的商。例如 6÷0，没有哪个数与 0 相乘能等于 6，所以除数为 0 时算式没有意义。</w:t>
      </w:r>
    </w:p>
    <w:p w14:paraId="029589D7">
      <w:r>
        <w:rPr>
          <w:rFonts w:hint="eastAsia"/>
        </w:rPr>
        <w:t>Q101：什么是倒数？</w:t>
      </w:r>
    </w:p>
    <w:p w14:paraId="3A700A7B">
      <w:r>
        <w:rPr>
          <w:rFonts w:hint="eastAsia"/>
        </w:rPr>
        <w:t>A：乘积是 1 的两个数互为倒数。例如四分之三的倒数是三分之四，5 的倒数是五分之一。1 的倒数是 1，0 没有倒数。</w:t>
      </w:r>
    </w:p>
    <w:p w14:paraId="38349D63">
      <w:r>
        <w:rPr>
          <w:rFonts w:hint="eastAsia"/>
        </w:rPr>
        <w:t>Q102：分数与除法有什么关系？</w:t>
      </w:r>
    </w:p>
    <w:p w14:paraId="10824987">
      <w:r>
        <w:rPr>
          <w:rFonts w:hint="eastAsia"/>
        </w:rPr>
        <w:t>A：分数的分子相当于除法中的被除数，分母相当于除数，分数线相当于除号。即 a÷b=b 分之 a（b 不能为 0）。</w:t>
      </w:r>
    </w:p>
    <w:p w14:paraId="747000FC">
      <w:r>
        <w:rPr>
          <w:rFonts w:hint="eastAsia"/>
        </w:rPr>
        <w:t>Q103：怎样比较分数的大小？</w:t>
      </w:r>
    </w:p>
    <w:p w14:paraId="578ED626">
      <w:r>
        <w:rPr>
          <w:rFonts w:hint="eastAsia"/>
        </w:rPr>
        <w:t>A：分母相同的分数，分子大的分数大；分子相同的分数，分母小的分数大；分子和分母都不同时，先通分再比较大小。</w:t>
      </w:r>
    </w:p>
    <w:p w14:paraId="7E9DD71F">
      <w:r>
        <w:rPr>
          <w:rFonts w:hint="eastAsia"/>
        </w:rPr>
        <w:t>Q104：怎样约分和通分？</w:t>
      </w:r>
    </w:p>
    <w:p w14:paraId="3A66C39C">
      <w:r>
        <w:rPr>
          <w:rFonts w:hint="eastAsia"/>
        </w:rPr>
        <w:t>A：约分是把分数的分子和分母同时除以它们的公因数，化成最简分数。通分是把几个分母不同的分数化成同分母分数，通常用原来几个分母的最小公倍数作公分母。</w:t>
      </w:r>
    </w:p>
    <w:p w14:paraId="23692800">
      <w:r>
        <w:rPr>
          <w:rFonts w:hint="eastAsia"/>
        </w:rPr>
        <w:t>Q105：什么是百分数？</w:t>
      </w:r>
    </w:p>
    <w:p w14:paraId="2D6637A7">
      <w:r>
        <w:rPr>
          <w:rFonts w:hint="eastAsia"/>
        </w:rPr>
        <w:t>A：表示一个数是另一个数的百分之几的数叫百分数，也叫百分率或百分比。百分数只表示两个数的倍比关系，不能带单位名称，如 25%。</w:t>
      </w:r>
    </w:p>
    <w:p w14:paraId="4AB5A59D">
      <w:r>
        <w:rPr>
          <w:rFonts w:hint="eastAsia"/>
        </w:rPr>
        <w:t>Q106：小数、分数、百分数之间怎么互化？</w:t>
      </w:r>
    </w:p>
    <w:p w14:paraId="5862567F">
      <w:r>
        <w:rPr>
          <w:rFonts w:hint="eastAsia"/>
        </w:rPr>
        <w:t>A：小数化百分数：小数点向右移动两位并添上百分号，如 0.25=25%。百分数化小数：去掉百分号，小数点向左移动两位。分数化小数：用分子除以分母。小数化分数：先写成十分之几、百分之几，再约分。</w:t>
      </w:r>
    </w:p>
    <w:p w14:paraId="0394AE56">
      <w:r>
        <w:rPr>
          <w:rFonts w:hint="eastAsia"/>
        </w:rPr>
        <w:t>Q107：什么是正数和负数？</w:t>
      </w:r>
    </w:p>
    <w:p w14:paraId="0DD4B3B1">
      <w:r>
        <w:rPr>
          <w:rFonts w:hint="eastAsia"/>
        </w:rPr>
        <w:t>A：比 0 大的数叫正数，正数前面的"+"号可以省略，如 +5、3。比 0 小的数叫负数，如 -5。0 既不是正数也不是负数。</w:t>
      </w:r>
    </w:p>
    <w:p w14:paraId="2D2B025D">
      <w:r>
        <w:rPr>
          <w:rFonts w:hint="eastAsia"/>
        </w:rPr>
        <w:t>Q108：负数在生活中有哪些应用？</w:t>
      </w:r>
    </w:p>
    <w:p w14:paraId="7C068C64">
      <w:r>
        <w:rPr>
          <w:rFonts w:hint="eastAsia"/>
        </w:rPr>
        <w:t>A：零上 5 摄氏度记作 5℃ 或 +5℃，零下 5 摄氏度记作 -5℃；收入 100 元记作 +100 元，支出 100 元记作 -100 元；高出海平面 200 米记作 +200 米，低于海平面 100 米记作 -100 米。</w:t>
      </w:r>
    </w:p>
    <w:p w14:paraId="05069AB3">
      <w:r>
        <w:rPr>
          <w:rFonts w:hint="eastAsia"/>
        </w:rPr>
        <w:t>Q109：什么是四舍五入？</w:t>
      </w:r>
    </w:p>
    <w:p w14:paraId="3E8785EE">
      <w:r>
        <w:rPr>
          <w:rFonts w:hint="eastAsia"/>
        </w:rPr>
        <w:t>A：四舍五入是求近似数的方法。要看保留数位的下一位：下一位小于 5 就舍去，大于或等于 5 就向前一位进 1。例如 3.46 保留一位小数约是 3.5。</w:t>
      </w:r>
    </w:p>
    <w:p w14:paraId="47868484">
      <w:r>
        <w:rPr>
          <w:rFonts w:hint="eastAsia"/>
        </w:rPr>
        <w:t>Q110：什么是循环小数？</w:t>
      </w:r>
    </w:p>
    <w:p w14:paraId="6D5466E7">
      <w:r>
        <w:rPr>
          <w:rFonts w:hint="eastAsia"/>
        </w:rPr>
        <w:t>A：一个数的小数部分，从某一位起，一个数字或几个数字依次不断重复出现，这样的小数叫循环小数，如 0.3333……、0.121212……。</w:t>
      </w:r>
    </w:p>
    <w:p w14:paraId="237E1F1E">
      <w:r>
        <w:rPr>
          <w:rFonts w:hint="eastAsia"/>
        </w:rPr>
        <w:t>Q111：简便计算常用的方法有哪些？</w:t>
      </w:r>
    </w:p>
    <w:p w14:paraId="6EA60B9D">
      <w:r>
        <w:rPr>
          <w:rFonts w:hint="eastAsia"/>
        </w:rPr>
        <w:t>A：一是凑整，如把 98 看成 100-2；二是运用运算定律，如交换律、结合律、分配律；三是拆分，如 25×12 可以算成 25×4×3。</w:t>
      </w:r>
    </w:p>
    <w:p w14:paraId="4A545285">
      <w:r>
        <w:rPr>
          <w:rFonts w:hint="eastAsia"/>
        </w:rPr>
        <w:t>Q112：分数加减法怎么计算？</w:t>
      </w:r>
    </w:p>
    <w:p w14:paraId="59D44CA7">
      <w:r>
        <w:rPr>
          <w:rFonts w:hint="eastAsia"/>
        </w:rPr>
        <w:t>A：同分母分数相加减，分母不变，分子相加减。异分母分数相加减，先通分，再按同分母分数加减法计算。结果能约分的要约成最简分数。</w:t>
      </w:r>
    </w:p>
    <w:p w14:paraId="068EB00C">
      <w:r>
        <w:rPr>
          <w:rFonts w:hint="eastAsia"/>
        </w:rPr>
        <w:t>Q113：分数乘法怎么计算？</w:t>
      </w:r>
    </w:p>
    <w:p w14:paraId="60FE9118">
      <w:r>
        <w:rPr>
          <w:rFonts w:hint="eastAsia"/>
        </w:rPr>
        <w:t>A：分数乘整数，用分数的分子和整数相乘的积作分子，分母不变。分数乘分数，用分子相乘的积作分子，分母相乘的积作分母。能约分的先约分再乘更简便。</w:t>
      </w:r>
    </w:p>
    <w:p w14:paraId="2D30BE87">
      <w:r>
        <w:rPr>
          <w:rFonts w:hint="eastAsia"/>
        </w:rPr>
        <w:t>Q114：分数除法怎么计算？</w:t>
      </w:r>
    </w:p>
    <w:p w14:paraId="06FE092B">
      <w:r>
        <w:rPr>
          <w:rFonts w:hint="eastAsia"/>
        </w:rPr>
        <w:t>A：除以一个不为 0 的数，等于乘这个数的倒数。例如三分之二除以五分之四，等于三分之二乘四分之五，结果是六分之五。</w:t>
      </w:r>
    </w:p>
    <w:p w14:paraId="43B76BB2">
      <w:r>
        <w:rPr>
          <w:rFonts w:hint="eastAsia"/>
        </w:rPr>
        <w:t>Q115：小数乘法怎么计算？</w:t>
      </w:r>
    </w:p>
    <w:p w14:paraId="3C221F77">
      <w:r>
        <w:rPr>
          <w:rFonts w:hint="eastAsia"/>
        </w:rPr>
        <w:t>A：先按整数乘法算出积，再看两个因数中一共有几位小数，就从积的右边起数出几位，点上小数点。例如 0.3×0.4=0.12。</w:t>
      </w:r>
    </w:p>
    <w:p w14:paraId="7B15379C">
      <w:r>
        <w:rPr>
          <w:rFonts w:hint="eastAsia"/>
        </w:rPr>
        <w:t>Q116：小数除法怎么计算？</w:t>
      </w:r>
    </w:p>
    <w:p w14:paraId="1ED984AD">
      <w:r>
        <w:rPr>
          <w:rFonts w:hint="eastAsia"/>
        </w:rPr>
        <w:t>A：除数是整数时，按整数除法计算，商的小数点要和被除数的小数点对齐。除数是小数时，先把除数扩大成整数，被除数的小数点向右移动相同的位数，再计算。</w:t>
      </w:r>
    </w:p>
    <w:p w14:paraId="4D6D1264">
      <w:r>
        <w:rPr>
          <w:rFonts w:hint="eastAsia"/>
        </w:rPr>
        <w:t>Q117：什么是比？</w:t>
      </w:r>
    </w:p>
    <w:p w14:paraId="436226C8">
      <w:r>
        <w:rPr>
          <w:rFonts w:hint="eastAsia"/>
        </w:rPr>
        <w:t>A：两个数相除又叫两个数的比，如 3 比 2 写作 3:2。比有前项和后项，比的前项除以后项所得的商叫比值。</w:t>
      </w:r>
    </w:p>
    <w:p w14:paraId="2CDC3530">
      <w:r>
        <w:rPr>
          <w:rFonts w:hint="eastAsia"/>
        </w:rPr>
        <w:t>Q118：比的基本性质是什么？</w:t>
      </w:r>
    </w:p>
    <w:p w14:paraId="6EB9C4E1">
      <w:r>
        <w:rPr>
          <w:rFonts w:hint="eastAsia"/>
        </w:rPr>
        <w:t>A：比的前项和后项同时乘或除以相同的数（0 除外），比值不变。利用比的基本性质可以把比化简成最简整数比。</w:t>
      </w:r>
    </w:p>
    <w:p w14:paraId="27BB1D5C">
      <w:r>
        <w:rPr>
          <w:rFonts w:hint="eastAsia"/>
        </w:rPr>
        <w:t>Q119：什么是比例？比例的基本性质是什么？</w:t>
      </w:r>
    </w:p>
    <w:p w14:paraId="064CE230">
      <w:r>
        <w:rPr>
          <w:rFonts w:hint="eastAsia"/>
        </w:rPr>
        <w:t>A：表示两个比相等的式子叫比例，如 3:2=6:4。在比例里，两个外项的积等于两个内项的积，这叫比例的基本性质。例如 3×4=2×6=12。</w:t>
      </w:r>
    </w:p>
    <w:p w14:paraId="6BE3D842">
      <w:r>
        <w:rPr>
          <w:rFonts w:hint="eastAsia"/>
        </w:rPr>
        <w:t>Q120：什么是方程？</w:t>
      </w:r>
    </w:p>
    <w:p w14:paraId="2D6D781F">
      <w:r>
        <w:rPr>
          <w:rFonts w:hint="eastAsia"/>
        </w:rPr>
        <w:t>A：含有未知数的等式叫方程，如 2x+3=9。使方程左右两边相等的未知数的值叫方程的解，求方程解的过程叫解方程。</w:t>
      </w:r>
    </w:p>
    <w:p w14:paraId="2FCAEFD7">
      <w:r>
        <w:rPr>
          <w:rFonts w:hint="eastAsia"/>
        </w:rPr>
        <w:t>Q121：等式的基本性质是什么？</w:t>
      </w:r>
    </w:p>
    <w:p w14:paraId="3FC6E3B5">
      <w:r>
        <w:rPr>
          <w:rFonts w:hint="eastAsia"/>
        </w:rPr>
        <w:t>A：等式两边同时加上或减去同一个数，等式仍然成立；等式两边同时乘或除以同一个不为 0 的数，等式仍然成立。这是解方程的依据。</w:t>
      </w:r>
    </w:p>
    <w:p w14:paraId="0255EB6A">
      <w:r>
        <w:rPr>
          <w:rFonts w:hint="eastAsia"/>
        </w:rPr>
        <w:t>Q122：什么是估算？</w:t>
      </w:r>
    </w:p>
    <w:p w14:paraId="488FBE0A">
      <w:r>
        <w:rPr>
          <w:rFonts w:hint="eastAsia"/>
        </w:rPr>
        <w:t>A：估算是不算出精确结果，把数看成接近的整十数、整百数再计算。例如 198+203 可以看成 200+200，估算结果是 400。</w:t>
      </w:r>
    </w:p>
    <w:p w14:paraId="71C668BE">
      <w:r>
        <w:rPr>
          <w:rFonts w:hint="eastAsia"/>
        </w:rPr>
        <w:t>Q123：什么是平均数？</w:t>
      </w:r>
    </w:p>
    <w:p w14:paraId="3790888B">
      <w:r>
        <w:rPr>
          <w:rFonts w:hint="eastAsia"/>
        </w:rPr>
        <w:t>A：平均数是一组数据的总和除以数据的个数所得的商，能代表这组数据的整体水平。计算公式是：平均数=总数量÷总份数。</w:t>
      </w:r>
    </w:p>
    <w:p w14:paraId="78CC0A1E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五、数学·图形与几何</w:t>
      </w:r>
    </w:p>
    <w:p w14:paraId="5C2D2C64">
      <w:r>
        <w:rPr>
          <w:rFonts w:hint="eastAsia"/>
        </w:rPr>
        <w:t>Q124：直线、射线、线段有什么区别？</w:t>
      </w:r>
    </w:p>
    <w:p w14:paraId="3CF8B99A">
      <w:r>
        <w:rPr>
          <w:rFonts w:hint="eastAsia"/>
        </w:rPr>
        <w:t>A：直线没有端点，可以向两端无限延伸；射线只有一个端点，只能向一端无限延伸；线段有两个端点，可以量出长度。</w:t>
      </w:r>
    </w:p>
    <w:p w14:paraId="101090ED">
      <w:r>
        <w:rPr>
          <w:rFonts w:hint="eastAsia"/>
        </w:rPr>
        <w:t>Q125：什么是角？角按大小分哪几类？</w:t>
      </w:r>
    </w:p>
    <w:p w14:paraId="0BB7AFBA">
      <w:r>
        <w:rPr>
          <w:rFonts w:hint="eastAsia"/>
        </w:rPr>
        <w:t>A：从一点引出两条射线所组成的图形叫角。锐角小于 90°，直角等于 90°，钝角大于 90° 而小于 180°，平角等于 180°，周角等于 360°。</w:t>
      </w:r>
    </w:p>
    <w:p w14:paraId="2BB47CAA">
      <w:r>
        <w:rPr>
          <w:rFonts w:hint="eastAsia"/>
        </w:rPr>
        <w:t>Q126：什么是垂直？什么是平行？</w:t>
      </w:r>
    </w:p>
    <w:p w14:paraId="4785636F">
      <w:r>
        <w:rPr>
          <w:rFonts w:hint="eastAsia"/>
        </w:rPr>
        <w:t>A：两条直线相交成直角时，这两条直线互相垂直。在同一平面内不相交的两条直线互相平行。</w:t>
      </w:r>
    </w:p>
    <w:p w14:paraId="45589B07">
      <w:r>
        <w:rPr>
          <w:rFonts w:hint="eastAsia"/>
        </w:rPr>
        <w:t>Q127：三角形的内角和是多少？</w:t>
      </w:r>
    </w:p>
    <w:p w14:paraId="4291A677">
      <w:r>
        <w:rPr>
          <w:rFonts w:hint="eastAsia"/>
        </w:rPr>
        <w:t>A：任意三角形的内角和都是 180°。四边形的内角和是 360°。</w:t>
      </w:r>
    </w:p>
    <w:p w14:paraId="1BA26FE8">
      <w:r>
        <w:rPr>
          <w:rFonts w:hint="eastAsia"/>
        </w:rPr>
        <w:t>Q128：三角形按角分哪几类？按边分哪几类？</w:t>
      </w:r>
    </w:p>
    <w:p w14:paraId="20588121">
      <w:r>
        <w:rPr>
          <w:rFonts w:hint="eastAsia"/>
        </w:rPr>
        <w:t>A：按角分：锐角三角形、直角三角形、钝角三角形。按边分：不等边三角形、等腰三角形、等边三角形。</w:t>
      </w:r>
    </w:p>
    <w:p w14:paraId="0430ABC0">
      <w:r>
        <w:rPr>
          <w:rFonts w:hint="eastAsia"/>
        </w:rPr>
        <w:t>Q129：三角形和四边形各有什么特性？</w:t>
      </w:r>
    </w:p>
    <w:p w14:paraId="1FF0B880">
      <w:r>
        <w:rPr>
          <w:rFonts w:hint="eastAsia"/>
        </w:rPr>
        <w:t>A：三角形具有稳定性，四边形容易变形。所以自行车车架做成三角形，伸缩门做成四边形。</w:t>
      </w:r>
    </w:p>
    <w:p w14:paraId="36A887E1">
      <w:r>
        <w:rPr>
          <w:rFonts w:hint="eastAsia"/>
        </w:rPr>
        <w:t>Q130：长方形和正方形的周长公式是什么？</w:t>
      </w:r>
    </w:p>
    <w:p w14:paraId="78E8985C">
      <w:r>
        <w:rPr>
          <w:rFonts w:hint="eastAsia"/>
        </w:rPr>
        <w:t>A：长方形周长=（长+宽）×2。正方形周长=边长×4。</w:t>
      </w:r>
    </w:p>
    <w:p w14:paraId="2AE9FA0B">
      <w:r>
        <w:rPr>
          <w:rFonts w:hint="eastAsia"/>
        </w:rPr>
        <w:t>Q131：长方形、正方形、平行四边形的面积公式是什么？</w:t>
      </w:r>
    </w:p>
    <w:p w14:paraId="0C954451">
      <w:r>
        <w:rPr>
          <w:rFonts w:hint="eastAsia"/>
        </w:rPr>
        <w:t>A：长方形面积=长×宽。正方形面积=边长×边长。平行四边形面积=底×高。</w:t>
      </w:r>
    </w:p>
    <w:p w14:paraId="2C90D555">
      <w:r>
        <w:rPr>
          <w:rFonts w:hint="eastAsia"/>
        </w:rPr>
        <w:t>Q132：三角形的面积公式是什么？</w:t>
      </w:r>
    </w:p>
    <w:p w14:paraId="17588F61">
      <w:r>
        <w:rPr>
          <w:rFonts w:hint="eastAsia"/>
        </w:rPr>
        <w:t>A：三角形面积=底×高÷2。</w:t>
      </w:r>
    </w:p>
    <w:p w14:paraId="15DC2705">
      <w:r>
        <w:rPr>
          <w:rFonts w:hint="eastAsia"/>
        </w:rPr>
        <w:t>Q133：梯形的面积公式是什么？</w:t>
      </w:r>
    </w:p>
    <w:p w14:paraId="497FF92E">
      <w:r>
        <w:rPr>
          <w:rFonts w:hint="eastAsia"/>
        </w:rPr>
        <w:t>A：梯形面积=（上底+下底）×高÷2。</w:t>
      </w:r>
    </w:p>
    <w:p w14:paraId="34346AB1">
      <w:r>
        <w:rPr>
          <w:rFonts w:hint="eastAsia"/>
        </w:rPr>
        <w:t>Q134：圆的周长怎么计算？</w:t>
      </w:r>
    </w:p>
    <w:p w14:paraId="647E2139">
      <w:r>
        <w:rPr>
          <w:rFonts w:hint="eastAsia"/>
        </w:rPr>
        <w:t>A：圆的周长=圆周率×直径，也等于 2×圆周率×半径，即 C=πd 或 C=2πr。圆周率 π 约等于 3.14。</w:t>
      </w:r>
    </w:p>
    <w:p w14:paraId="59B7BEA0">
      <w:r>
        <w:rPr>
          <w:rFonts w:hint="eastAsia"/>
        </w:rPr>
        <w:t>Q135：圆的面积怎么计算？</w:t>
      </w:r>
    </w:p>
    <w:p w14:paraId="4B050F38">
      <w:r>
        <w:rPr>
          <w:rFonts w:hint="eastAsia"/>
        </w:rPr>
        <w:t>A：圆的面积=圆周率×半径的平方，即 S=πr²。</w:t>
      </w:r>
    </w:p>
    <w:p w14:paraId="744A3DEF">
      <w:r>
        <w:rPr>
          <w:rFonts w:hint="eastAsia"/>
        </w:rPr>
        <w:t>Q136：长方体和正方体的体积公式是什么？</w:t>
      </w:r>
    </w:p>
    <w:p w14:paraId="419EE8D1">
      <w:r>
        <w:rPr>
          <w:rFonts w:hint="eastAsia"/>
        </w:rPr>
        <w:t>A：长方体的体积=长×宽×高。正方体的体积=棱长×棱长×棱长。它们的体积都等于底面积×高。</w:t>
      </w:r>
    </w:p>
    <w:p w14:paraId="6ACCD5AF">
      <w:r>
        <w:rPr>
          <w:rFonts w:hint="eastAsia"/>
        </w:rPr>
        <w:t>Q137：长方体、正方体的表面积怎么计算？</w:t>
      </w:r>
    </w:p>
    <w:p w14:paraId="512EEC13">
      <w:r>
        <w:rPr>
          <w:rFonts w:hint="eastAsia"/>
        </w:rPr>
        <w:t>A：长方体表面积=（长×宽+长×高+宽×高）×2。正方体表面积=棱长×棱长×6。</w:t>
      </w:r>
    </w:p>
    <w:p w14:paraId="3D6E8DD2">
      <w:r>
        <w:rPr>
          <w:rFonts w:hint="eastAsia"/>
        </w:rPr>
        <w:t>Q138：圆柱的体积和表面积怎么计算？</w:t>
      </w:r>
    </w:p>
    <w:p w14:paraId="5AA18A87">
      <w:r>
        <w:rPr>
          <w:rFonts w:hint="eastAsia"/>
        </w:rPr>
        <w:t>A：圆柱的体积=底面积×高，即 V=πr²h。圆柱的表面积=侧面积+两个底面的面积，其中侧面积=底面周长×高。</w:t>
      </w:r>
    </w:p>
    <w:p w14:paraId="5B0F1E2F">
      <w:r>
        <w:rPr>
          <w:rFonts w:hint="eastAsia"/>
        </w:rPr>
        <w:t>Q139：圆锥的体积公式是什么？</w:t>
      </w:r>
    </w:p>
    <w:p w14:paraId="3910D46E">
      <w:r>
        <w:rPr>
          <w:rFonts w:hint="eastAsia"/>
        </w:rPr>
        <w:t>A：圆锥的体积=底面积×高÷3。等底等高的圆锥体积是圆柱体积的三分之一。</w:t>
      </w:r>
    </w:p>
    <w:p w14:paraId="7FE87074">
      <w:r>
        <w:rPr>
          <w:rFonts w:hint="eastAsia"/>
        </w:rPr>
        <w:t>Q140：什么是轴对称图形？</w:t>
      </w:r>
    </w:p>
    <w:p w14:paraId="233B9DBD">
      <w:r>
        <w:rPr>
          <w:rFonts w:hint="eastAsia"/>
        </w:rPr>
        <w:t>A：如果一个图形沿一条直线对折，直线两旁的部分能够完全重合，这个图形就是轴对称图形，这条直线叫对称轴。长方形有 2 条对称轴，正方形有 4 条，圆有无数条。</w:t>
      </w:r>
    </w:p>
    <w:p w14:paraId="22FA0701">
      <w:r>
        <w:rPr>
          <w:rFonts w:hint="eastAsia"/>
        </w:rPr>
        <w:t>Q141：平移和旋转有什么不同？</w:t>
      </w:r>
    </w:p>
    <w:p w14:paraId="6F71213E">
      <w:r>
        <w:rPr>
          <w:rFonts w:hint="eastAsia"/>
        </w:rPr>
        <w:t>A：平移是图形沿直线移动，形状、大小和方向都不变，只改变位置。旋转是图形绕一个点转动，形状、大小不变，方向改变。</w:t>
      </w:r>
    </w:p>
    <w:p w14:paraId="664BFA77">
      <w:r>
        <w:rPr>
          <w:rFonts w:hint="eastAsia"/>
        </w:rPr>
        <w:t>Q142：什么是比例尺？</w:t>
      </w:r>
    </w:p>
    <w:p w14:paraId="5B4A0C34">
      <w:r>
        <w:rPr>
          <w:rFonts w:hint="eastAsia"/>
        </w:rPr>
        <w:t>A：图上距离与实际距离的比叫比例尺，比例尺=图上距离÷实际距离。例如比例尺 1:1000 表示图上 1 厘米代表实际距离 1000 厘米。</w:t>
      </w:r>
    </w:p>
    <w:p w14:paraId="3C2BCC3F">
      <w:r>
        <w:rPr>
          <w:rFonts w:hint="eastAsia"/>
        </w:rPr>
        <w:t>Q143：怎样确定物体的位置？</w:t>
      </w:r>
    </w:p>
    <w:p w14:paraId="679E83BB">
      <w:r>
        <w:rPr>
          <w:rFonts w:hint="eastAsia"/>
        </w:rPr>
        <w:t>A：可以用数对确定位置，如（列，行）。也可以用方向和距离确定位置，如"在广场东偏北 30° 方向 500 米处"。</w:t>
      </w:r>
    </w:p>
    <w:p w14:paraId="35CA12DC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六、数学·量与计量</w:t>
      </w:r>
    </w:p>
    <w:p w14:paraId="7333ADF1">
      <w:r>
        <w:rPr>
          <w:rFonts w:hint="eastAsia"/>
        </w:rPr>
        <w:t>Q144：长度单位有哪些？怎样换算？</w:t>
      </w:r>
    </w:p>
    <w:p w14:paraId="42330A9F">
      <w:r>
        <w:rPr>
          <w:rFonts w:hint="eastAsia"/>
        </w:rPr>
        <w:t>A：千米、米、分米、厘米、毫米。1 千米=1000 米，1 米=10 分米，1 分米=10 厘米，1 厘米=10 毫米，1 米=100 厘米=1000 毫米。</w:t>
      </w:r>
    </w:p>
    <w:p w14:paraId="000D43F8">
      <w:r>
        <w:rPr>
          <w:rFonts w:hint="eastAsia"/>
        </w:rPr>
        <w:t>Q145：面积单位有哪些？怎样换算？</w:t>
      </w:r>
    </w:p>
    <w:p w14:paraId="384A660E">
      <w:r>
        <w:rPr>
          <w:rFonts w:hint="eastAsia"/>
        </w:rPr>
        <w:t>A：平方千米、公顷、平方米、平方分米、平方厘米。1 平方千米=100 公顷，1 公顷=10000 平方米，1 平方米=100 平方分米，1 平方分米=100 平方厘米。</w:t>
      </w:r>
    </w:p>
    <w:p w14:paraId="211F017B">
      <w:r>
        <w:rPr>
          <w:rFonts w:hint="eastAsia"/>
        </w:rPr>
        <w:t>Q146：体积和容积单位有哪些？怎样换算？</w:t>
      </w:r>
    </w:p>
    <w:p w14:paraId="1A6F9830">
      <w:r>
        <w:rPr>
          <w:rFonts w:hint="eastAsia"/>
        </w:rPr>
        <w:t>A：体积单位有立方米、立方分米、立方厘米，相邻两个体积单位之间的进率是 1000。容积单位有升和毫升，1 升=1000 毫升，1 升=1 立方分米，1 毫升=1 立方厘米。</w:t>
      </w:r>
    </w:p>
    <w:p w14:paraId="24581ECD">
      <w:r>
        <w:rPr>
          <w:rFonts w:hint="eastAsia"/>
        </w:rPr>
        <w:t>Q147：质量单位有哪些？怎样换算？</w:t>
      </w:r>
    </w:p>
    <w:p w14:paraId="5BF30A01">
      <w:r>
        <w:rPr>
          <w:rFonts w:hint="eastAsia"/>
        </w:rPr>
        <w:t>A：吨、千克、克。1 吨=1000 千克，1 千克=1000 克。</w:t>
      </w:r>
    </w:p>
    <w:p w14:paraId="6505ABA6">
      <w:r>
        <w:rPr>
          <w:rFonts w:hint="eastAsia"/>
        </w:rPr>
        <w:t>Q148：时间单位有哪些？怎样换算？</w:t>
      </w:r>
    </w:p>
    <w:p w14:paraId="53287C06">
      <w:r>
        <w:rPr>
          <w:rFonts w:hint="eastAsia"/>
        </w:rPr>
        <w:t>A：世纪、年、月、日、时、分、秒。1 世纪=100 年，1 年=12 个月，1 日=24 时，1 时=60 分，1 分=60 秒。</w:t>
      </w:r>
    </w:p>
    <w:p w14:paraId="37ADFC1D">
      <w:r>
        <w:rPr>
          <w:rFonts w:hint="eastAsia"/>
        </w:rPr>
        <w:t>Q149：怎样判断平年和闰年？</w:t>
      </w:r>
    </w:p>
    <w:p w14:paraId="044A45FB">
      <w:r>
        <w:rPr>
          <w:rFonts w:hint="eastAsia"/>
        </w:rPr>
        <w:t>A：公历年份是 4 的倍数的一般是闰年，但整百年份必须是 400 的倍数才是闰年。平年 365 天，2 月有 28 天；闰年 366 天，2 月有 29 天。</w:t>
      </w:r>
    </w:p>
    <w:p w14:paraId="1928F4F3">
      <w:r>
        <w:rPr>
          <w:rFonts w:hint="eastAsia"/>
        </w:rPr>
        <w:t>Q150：一个月分别有多少天？</w:t>
      </w:r>
    </w:p>
    <w:p w14:paraId="3B358C9C">
      <w:r>
        <w:rPr>
          <w:rFonts w:hint="eastAsia"/>
        </w:rPr>
        <w:t>A：大月有 1、3、5、7、8、10、12 月，各 31 天。小月有 4、6、9、11 月，各 30 天。2 月平年 28 天，闰年 29 天。</w:t>
      </w:r>
    </w:p>
    <w:p w14:paraId="18464B55">
      <w:r>
        <w:rPr>
          <w:rFonts w:hint="eastAsia"/>
        </w:rPr>
        <w:t>Q151：人民币的单位有哪些？</w:t>
      </w:r>
    </w:p>
    <w:p w14:paraId="281DADE2">
      <w:r>
        <w:rPr>
          <w:rFonts w:hint="eastAsia"/>
        </w:rPr>
        <w:t>A：元、角、分。1 元=10 角，1 角=10 分。</w:t>
      </w:r>
    </w:p>
    <w:p w14:paraId="48637E8B">
      <w:r>
        <w:rPr>
          <w:rFonts w:hint="eastAsia"/>
        </w:rPr>
        <w:t>Q152：什么是 24 时计时法？</w:t>
      </w:r>
    </w:p>
    <w:p w14:paraId="24848CB3">
      <w:r>
        <w:rPr>
          <w:rFonts w:hint="eastAsia"/>
        </w:rPr>
        <w:t>A：一天有 24 小时，用 0 时到 24 时来计时的叫 24 时计时法。把普通计时法换成 24 时计时法时，下午和晚上的时刻要加上 12。例如下午 1 时就是 13 时，晚上 8 时就是 20 时。</w:t>
      </w:r>
    </w:p>
    <w:p w14:paraId="3215C1EE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七、数学·应用题与统计</w:t>
      </w:r>
    </w:p>
    <w:p w14:paraId="59D79C3B">
      <w:r>
        <w:rPr>
          <w:rFonts w:hint="eastAsia"/>
        </w:rPr>
        <w:t>Q153：速度、时间和路程之间有什么关系？</w:t>
      </w:r>
    </w:p>
    <w:p w14:paraId="573AED15">
      <w:r>
        <w:rPr>
          <w:rFonts w:hint="eastAsia"/>
        </w:rPr>
        <w:t>A：速度×时间=路程；路程÷速度=时间；路程÷时间=速度。</w:t>
      </w:r>
    </w:p>
    <w:p w14:paraId="7E72F26A">
      <w:r>
        <w:rPr>
          <w:rFonts w:hint="eastAsia"/>
        </w:rPr>
        <w:t>Q154：单价、数量和总价之间有什么关系？</w:t>
      </w:r>
    </w:p>
    <w:p w14:paraId="6BDF2BBC">
      <w:r>
        <w:rPr>
          <w:rFonts w:hint="eastAsia"/>
        </w:rPr>
        <w:t>A：单价×数量=总价；总价÷单价=数量；总价÷数量=单价。</w:t>
      </w:r>
    </w:p>
    <w:p w14:paraId="25A115EF">
      <w:r>
        <w:rPr>
          <w:rFonts w:hint="eastAsia"/>
        </w:rPr>
        <w:t>Q155：工作效率、工作时间和工作总量之间有什么关系？</w:t>
      </w:r>
    </w:p>
    <w:p w14:paraId="74B816D8">
      <w:r>
        <w:rPr>
          <w:rFonts w:hint="eastAsia"/>
        </w:rPr>
        <w:t>A：工作效率×工作时间=工作总量；工作总量÷工作效率=工作时间；工作总量÷工作时间=工作效率。</w:t>
      </w:r>
    </w:p>
    <w:p w14:paraId="21F4DA2D">
      <w:r>
        <w:rPr>
          <w:rFonts w:hint="eastAsia"/>
        </w:rPr>
        <w:t>Q156：分数、百分数应用题怎么找单位"1"？</w:t>
      </w:r>
    </w:p>
    <w:p w14:paraId="7646A5C0">
      <w:r>
        <w:rPr>
          <w:rFonts w:hint="eastAsia"/>
        </w:rPr>
        <w:t>A："是""占""比""相当于"后面的量通常就是单位"1"。已知单位"1"求部分量用乘法；已知部分量求单位"1"用除法或列方程。</w:t>
      </w:r>
    </w:p>
    <w:p w14:paraId="15B6D725">
      <w:r>
        <w:rPr>
          <w:rFonts w:hint="eastAsia"/>
        </w:rPr>
        <w:t>Q157：常见的行程问题有哪几类？</w:t>
      </w:r>
    </w:p>
    <w:p w14:paraId="7E0D90D4">
      <w:r>
        <w:rPr>
          <w:rFonts w:hint="eastAsia"/>
        </w:rPr>
        <w:t>A：相遇问题：路程=（甲速+乙速）×相遇时间；追及问题：路程差=（快速-慢速）×追及时间；还有往返问题、过桥问题。</w:t>
      </w:r>
    </w:p>
    <w:p w14:paraId="7857E3DD">
      <w:r>
        <w:rPr>
          <w:rFonts w:hint="eastAsia"/>
        </w:rPr>
        <w:t>Q158：植树问题的规律是什么？</w:t>
      </w:r>
    </w:p>
    <w:p w14:paraId="092BE671">
      <w:r>
        <w:rPr>
          <w:rFonts w:hint="eastAsia"/>
        </w:rPr>
        <w:t>A：两端都栽：棵数=间隔数+1；只栽一端：棵数=间隔数；两端都不栽：棵数=间隔数-1。</w:t>
      </w:r>
    </w:p>
    <w:p w14:paraId="2931B754">
      <w:r>
        <w:rPr>
          <w:rFonts w:hint="eastAsia"/>
        </w:rPr>
        <w:t>Q159："鸡兔同笼"问题怎么解？</w:t>
      </w:r>
    </w:p>
    <w:p w14:paraId="29E30BFA">
      <w:r>
        <w:rPr>
          <w:rFonts w:hint="eastAsia"/>
        </w:rPr>
        <w:t>A：可以用假设法。假设全是鸡，那么兔的只数=（总脚数-总头数×2）÷（4-2）；假设全是兔，那么鸡的只数=（总头数×4-总脚数）÷（4-2）。</w:t>
      </w:r>
    </w:p>
    <w:p w14:paraId="1684A246">
      <w:r>
        <w:rPr>
          <w:rFonts w:hint="eastAsia"/>
        </w:rPr>
        <w:t>Q160：常用的统计图有哪几种？各有什么作用？</w:t>
      </w:r>
    </w:p>
    <w:p w14:paraId="1C2834E8">
      <w:r>
        <w:rPr>
          <w:rFonts w:hint="eastAsia"/>
        </w:rPr>
        <w:t>A：条形统计图容易看出数量的多少；折线统计图容易看出数量的增减变化情况；扇形统计图能反映各部分数量与总数之间的关系。</w:t>
      </w:r>
    </w:p>
    <w:p w14:paraId="79AA35F3">
      <w:r>
        <w:rPr>
          <w:rFonts w:hint="eastAsia"/>
        </w:rPr>
        <w:t>Q161：什么是中位数和众数？</w:t>
      </w:r>
    </w:p>
    <w:p w14:paraId="765BCD18">
      <w:r>
        <w:rPr>
          <w:rFonts w:hint="eastAsia"/>
        </w:rPr>
        <w:t>A：中位数是把一组数据按大小顺序排列后，最中间的那个数，如果数据个数是偶数，就取中间两个数的平均数。众数是这组数据中出现次数最多的数。</w:t>
      </w:r>
    </w:p>
    <w:p w14:paraId="6972A0EC">
      <w:r>
        <w:rPr>
          <w:rFonts w:hint="eastAsia"/>
        </w:rPr>
        <w:t>Q162：什么是可能性？</w:t>
      </w:r>
    </w:p>
    <w:p w14:paraId="0D316502">
      <w:r>
        <w:rPr>
          <w:rFonts w:hint="eastAsia"/>
        </w:rPr>
        <w:t>A：可能性表示事情发生的概率大小，可以用"一定""可能""不可能"来描述。数量多的可能性大，数量少的可能性小。</w:t>
      </w:r>
    </w:p>
    <w:p w14:paraId="23EA0811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八、英语·基础知识</w:t>
      </w:r>
    </w:p>
    <w:p w14:paraId="0ECD8C5D">
      <w:r>
        <w:rPr>
          <w:rFonts w:hint="eastAsia"/>
        </w:rPr>
        <w:t>Q163：英语有多少个字母？元音字母是哪几个？</w:t>
      </w:r>
    </w:p>
    <w:p w14:paraId="238DCC83">
      <w:r>
        <w:rPr>
          <w:rFonts w:hint="eastAsia"/>
        </w:rPr>
        <w:t>A：英语共有 26 个字母。元音字母有 5 个：a、e、i、o、u，其余 21 个是辅音字母。</w:t>
      </w:r>
    </w:p>
    <w:p w14:paraId="2503D661">
      <w:r>
        <w:rPr>
          <w:rFonts w:hint="eastAsia"/>
        </w:rPr>
        <w:t>Q164：be 动词有哪些？分别怎么用？</w:t>
      </w:r>
    </w:p>
    <w:p w14:paraId="49979F22">
      <w:r>
        <w:rPr>
          <w:rFonts w:hint="eastAsia"/>
        </w:rPr>
        <w:t>A：be 动词有 am、is、are 三个。I 用 am，he、she、it 及单数名词用 is，you、we、they 及复数名词用 are。例如：I am a student. She is my sister. They are teachers.</w:t>
      </w:r>
    </w:p>
    <w:p w14:paraId="7329AC05">
      <w:r>
        <w:rPr>
          <w:rFonts w:hint="eastAsia"/>
        </w:rPr>
        <w:t>Q165：人称代词的主格和宾格分别是什么？</w:t>
      </w:r>
    </w:p>
    <w:p w14:paraId="0DFA369E">
      <w:r>
        <w:rPr>
          <w:rFonts w:hint="eastAsia"/>
        </w:rPr>
        <w:t>A：主格：I、you、he、she、it、we、you、they，用作句子的主语。宾格：me、you、him、her、it、us、you、them，用作动词或介词的宾语。</w:t>
      </w:r>
    </w:p>
    <w:p w14:paraId="2DF387E6">
      <w:r>
        <w:rPr>
          <w:rFonts w:hint="eastAsia"/>
        </w:rPr>
        <w:t>Q166：形容词性物主代词有哪些？</w:t>
      </w:r>
    </w:p>
    <w:p w14:paraId="0B7863B6">
      <w:r>
        <w:rPr>
          <w:rFonts w:hint="eastAsia"/>
        </w:rPr>
        <w:t>A：my、your、his、her、its、our、your、their。它们后面必须接名词，如 my book、their school。</w:t>
      </w:r>
    </w:p>
    <w:p w14:paraId="2A843159">
      <w:r>
        <w:rPr>
          <w:rFonts w:hint="eastAsia"/>
        </w:rPr>
        <w:t>Q167：名词的复数形式怎么变化？</w:t>
      </w:r>
    </w:p>
    <w:p w14:paraId="420C67F4">
      <w:r>
        <w:rPr>
          <w:rFonts w:hint="eastAsia"/>
        </w:rPr>
        <w:t>A：一般在词尾加 s，如 book—books。以 s、x、ch、sh 结尾的加 es，如 bus—buses。以辅音字母加 y 结尾的，把 y 变 i 再加 es，如 baby—babies。以 f 或 fe 结尾的，一般把 f 变 v 再加 es，如 knife—knives。还有不规则变化，如 man—men、child—children。</w:t>
      </w:r>
    </w:p>
    <w:p w14:paraId="0D16B95F">
      <w:r>
        <w:rPr>
          <w:rFonts w:hint="eastAsia"/>
        </w:rPr>
        <w:t>Q168：什么时候用 a？什么时候用 an？</w:t>
      </w:r>
    </w:p>
    <w:p w14:paraId="613E6577">
      <w:r>
        <w:rPr>
          <w:rFonts w:hint="eastAsia"/>
        </w:rPr>
        <w:t>A：a 用在以辅音音素开头的单词前，如 a book、a pen。an 用在以元音音素开头的单词前，如 an apple、an hour。判断时看读音，不是看首字母。</w:t>
      </w:r>
    </w:p>
    <w:p w14:paraId="5C77FE1E">
      <w:r>
        <w:rPr>
          <w:rFonts w:hint="eastAsia"/>
        </w:rPr>
        <w:t>Q169：一般现在时怎么用？</w:t>
      </w:r>
    </w:p>
    <w:p w14:paraId="6DA0BD1D">
      <w:r>
        <w:rPr>
          <w:rFonts w:hint="eastAsia"/>
        </w:rPr>
        <w:t>A：一般现在时表示经常发生的动作或存在的状态。主语是第三人称单数时，动词要加 s 或 es，如 He plays football. 其余情况用动词原形，如 They play football.</w:t>
      </w:r>
    </w:p>
    <w:p w14:paraId="49353D22">
      <w:r>
        <w:rPr>
          <w:rFonts w:hint="eastAsia"/>
        </w:rPr>
        <w:t>Q170：现在进行时怎么构成？</w:t>
      </w:r>
    </w:p>
    <w:p w14:paraId="1BA16CAB">
      <w:r>
        <w:rPr>
          <w:rFonts w:hint="eastAsia"/>
        </w:rPr>
        <w:t>A：be 动词（am、is、are）加动词的 ing 形式，表示此刻正在进行的动作。例如 I am reading a book. She is singing.</w:t>
      </w:r>
    </w:p>
    <w:p w14:paraId="61239A45">
      <w:r>
        <w:rPr>
          <w:rFonts w:hint="eastAsia"/>
        </w:rPr>
        <w:t>Q171：动词的 ing 形式怎么变化？</w:t>
      </w:r>
    </w:p>
    <w:p w14:paraId="3A575B02">
      <w:r>
        <w:rPr>
          <w:rFonts w:hint="eastAsia"/>
        </w:rPr>
        <w:t>A：一般直接加 ing，如 play—playing。以不发音的 e 结尾，去掉 e 再加 ing，如 write—writing。重读闭音节且末尾只有一个辅音字母的，双写末尾辅音字母再加 ing，如 run—running、swim—swimming。</w:t>
      </w:r>
    </w:p>
    <w:p w14:paraId="3C11CA98">
      <w:r>
        <w:rPr>
          <w:rFonts w:hint="eastAsia"/>
        </w:rPr>
        <w:t>Q172：动词的过去式怎么变化？</w:t>
      </w:r>
    </w:p>
    <w:p w14:paraId="5C96A80E">
      <w:r>
        <w:rPr>
          <w:rFonts w:hint="eastAsia"/>
        </w:rPr>
        <w:t>A：规则动词一般在词尾加 ed，如 work—worked。以 e 结尾的直接加 d，如 like—liked。以辅音字母加 y 结尾的，把 y 变 i 再加 ed，如 study—studied。还有不规则动词，如 go—went、have—had、see—saw、eat—ate。</w:t>
      </w:r>
    </w:p>
    <w:p w14:paraId="1B68E6B7">
      <w:r>
        <w:rPr>
          <w:rFonts w:hint="eastAsia"/>
        </w:rPr>
        <w:t>Q173：英语中常见的疑问词有哪些？</w:t>
      </w:r>
    </w:p>
    <w:p w14:paraId="1860F8D0">
      <w:r>
        <w:rPr>
          <w:rFonts w:hint="eastAsia"/>
        </w:rPr>
        <w:t>A：what（什么）、who（谁）、whose（谁的）、where（哪里）、when（什么时候）、why（为什么）、how（怎样）、how many（多少，后接可数名词复数）、how much（多少，后接不可数名词，也可问价钱）、which（哪一个）。</w:t>
      </w:r>
    </w:p>
    <w:p w14:paraId="1A9C6FEA">
      <w:r>
        <w:rPr>
          <w:rFonts w:hint="eastAsia"/>
        </w:rPr>
        <w:t>Q174：can 的用法是什么？</w:t>
      </w:r>
    </w:p>
    <w:p w14:paraId="5384E43D">
      <w:r>
        <w:rPr>
          <w:rFonts w:hint="eastAsia"/>
        </w:rPr>
        <w:t>A：can 是情态动词，表示"能、会、可以"，后面接动词原形，没有人称变化。否定形式是 can't。例如 I can swim. He can't dance. 疑问句把 can 提到句首：Can you help me?</w:t>
      </w:r>
    </w:p>
    <w:p w14:paraId="4C3CFFFB">
      <w:r>
        <w:rPr>
          <w:rFonts w:hint="eastAsia"/>
        </w:rPr>
        <w:t>Q175：there be 句型怎么用？</w:t>
      </w:r>
    </w:p>
    <w:p w14:paraId="2BF68E2E">
      <w:r>
        <w:rPr>
          <w:rFonts w:hint="eastAsia"/>
        </w:rPr>
        <w:t>A：there be 表示"某地有某物"，be 动词的形式与后面第一个名词一致。例如 There is a book on the desk. There are two books on the desk. 疑问句把 be 提到句首：Is there a park near here?</w:t>
      </w:r>
    </w:p>
    <w:p w14:paraId="32E1A066">
      <w:r>
        <w:rPr>
          <w:rFonts w:hint="eastAsia"/>
        </w:rPr>
        <w:t>Q176：祈使句怎么用？</w:t>
      </w:r>
    </w:p>
    <w:p w14:paraId="0BA0E5BB">
      <w:r>
        <w:rPr>
          <w:rFonts w:hint="eastAsia"/>
        </w:rPr>
        <w:t>A：祈使句表示命令、请求或建议，主语 you 通常省略，用动词原形开头。例如 Open the door, please. Don't be late.</w:t>
      </w:r>
    </w:p>
    <w:p w14:paraId="684D175B">
      <w:r>
        <w:rPr>
          <w:rFonts w:hint="eastAsia"/>
        </w:rPr>
        <w:t>Q177：英语中星期的名称是什么？</w:t>
      </w:r>
    </w:p>
    <w:p w14:paraId="0CFA9B4D">
      <w:r>
        <w:rPr>
          <w:rFonts w:hint="eastAsia"/>
        </w:rPr>
        <w:t>A：Monday 星期一，Tuesday 星期二，Wednesday 星期三，Thursday 星期四，Friday 星期五，Saturday 星期六，Sunday 星期日。</w:t>
      </w:r>
    </w:p>
    <w:p w14:paraId="066A95E7">
      <w:r>
        <w:rPr>
          <w:rFonts w:hint="eastAsia"/>
        </w:rPr>
        <w:t>Q178：英语中十二个月份的名称是什么？</w:t>
      </w:r>
    </w:p>
    <w:p w14:paraId="0756B022">
      <w:r>
        <w:rPr>
          <w:rFonts w:hint="eastAsia"/>
        </w:rPr>
        <w:t>A：January 一月、February 二月、March 三月、April 四月、May 五月、June 六月、July 七月、August 八月、September 九月、October 十月、November 十一月、December 十二月。</w:t>
      </w:r>
    </w:p>
    <w:p w14:paraId="14E0C4BE">
      <w:r>
        <w:rPr>
          <w:rFonts w:hint="eastAsia"/>
        </w:rPr>
        <w:t>Q179：常用颜色和 1 到 10 的英语怎么说？</w:t>
      </w:r>
    </w:p>
    <w:p w14:paraId="2C474F1C">
      <w:r>
        <w:rPr>
          <w:rFonts w:hint="eastAsia"/>
        </w:rPr>
        <w:t>A：颜色：red 红色、yellow 黄色、blue 蓝色、green 绿色、black 黑色、white 白色、orange 橙色、purple 紫色。数字：one、two、three、four、five、six、seven、eight、nine、ten。</w:t>
      </w:r>
    </w:p>
    <w:p w14:paraId="50D72FE5">
      <w:r>
        <w:rPr>
          <w:rFonts w:hint="eastAsia"/>
        </w:rPr>
        <w:t>Q180：怎样用英语表达时间？</w:t>
      </w:r>
    </w:p>
    <w:p w14:paraId="45EB76F2">
      <w:r>
        <w:rPr>
          <w:rFonts w:hint="eastAsia"/>
        </w:rPr>
        <w:t>A：整点说 It's eight o'clock（八点）。半点说 half past eight（八点半）。几点几分可以说 eight thirty（八点三十）。一刻钟说 a quarter past eight（八点一刻）。</w:t>
      </w:r>
    </w:p>
    <w:p w14:paraId="4BCCCFF4">
      <w:r>
        <w:rPr>
          <w:rFonts w:hint="eastAsia"/>
        </w:rPr>
        <w:t>Q181：怎样用英语问路和指路？</w:t>
      </w:r>
    </w:p>
    <w:p w14:paraId="1B4FF0A3">
      <w:r>
        <w:rPr>
          <w:rFonts w:hint="eastAsia"/>
        </w:rPr>
        <w:t>A：问路：Where is the hospital? How can I get to the park? 指路：Go straight. Turn left. Turn right. It's next to the bank.</w:t>
      </w:r>
    </w:p>
    <w:p w14:paraId="7B590FBA">
      <w:r>
        <w:rPr>
          <w:rFonts w:hint="eastAsia"/>
        </w:rPr>
        <w:t>Q182：怎样用英语表达"喜欢"？</w:t>
      </w:r>
    </w:p>
    <w:p w14:paraId="1F5B7866">
      <w:r>
        <w:rPr>
          <w:rFonts w:hint="eastAsia"/>
        </w:rPr>
        <w:t>A：like 后面接名词或动词的 ing 形式。例如 I like apples. I like playing football. 表示非常喜欢可以说 like...very much，也可以用 love。</w:t>
      </w:r>
    </w:p>
    <w:p w14:paraId="1DD2E79C">
      <w:r>
        <w:rPr>
          <w:rFonts w:hint="eastAsia"/>
        </w:rPr>
        <w:t>Q183：怎样用英语做自我介绍？</w:t>
      </w:r>
    </w:p>
    <w:p w14:paraId="10C7BD62">
      <w:r>
        <w:rPr>
          <w:rFonts w:hint="eastAsia"/>
        </w:rPr>
        <w:t>A：例如：My name is Li Ming. I'm ten years old. I'm a student. I'm from China. I like reading and playing basketball.</w:t>
      </w:r>
    </w:p>
    <w:p w14:paraId="2C859FC0">
      <w:r>
        <w:rPr>
          <w:rFonts w:hint="eastAsia"/>
        </w:rPr>
        <w:t>Q184：英语中有哪些常用的礼貌用语？</w:t>
      </w:r>
    </w:p>
    <w:p w14:paraId="43E0071B">
      <w:r>
        <w:rPr>
          <w:rFonts w:hint="eastAsia"/>
        </w:rPr>
        <w:t>A：Good morning（早上好）、Good afternoon（下午好）、Good evening（晚上好）、Thank you（谢谢）、You're welcome（不用谢）、Sorry（对不起）、Excuse me（打扰一下）、Please（请）。</w:t>
      </w:r>
    </w:p>
    <w:p w14:paraId="3184B43E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九、科学·自然常识</w:t>
      </w:r>
    </w:p>
    <w:p w14:paraId="5D17C436">
      <w:r>
        <w:rPr>
          <w:rFonts w:hint="eastAsia"/>
        </w:rPr>
        <w:t>Q185：太阳系有哪八大行星？</w:t>
      </w:r>
    </w:p>
    <w:p w14:paraId="745BEC33">
      <w:r>
        <w:rPr>
          <w:rFonts w:hint="eastAsia"/>
        </w:rPr>
        <w:t>A：按离太阳由近到远依次是：水星、金星、地球、火星、木星、土星、天王星、海王星。</w:t>
      </w:r>
    </w:p>
    <w:p w14:paraId="23A92C90">
      <w:r>
        <w:rPr>
          <w:rFonts w:hint="eastAsia"/>
        </w:rPr>
        <w:t>Q186：地球的自转和公转分别产生什么现象？</w:t>
      </w:r>
    </w:p>
    <w:p w14:paraId="4AA01FDC">
      <w:r>
        <w:rPr>
          <w:rFonts w:hint="eastAsia"/>
        </w:rPr>
        <w:t>A：地球自转一周约 24 小时，产生昼夜交替现象。地球绕太阳公转一周约 365 天，产生四季变化。</w:t>
      </w:r>
    </w:p>
    <w:p w14:paraId="29448D37">
      <w:r>
        <w:rPr>
          <w:rFonts w:hint="eastAsia"/>
        </w:rPr>
        <w:t>Q187：一年为什么会有四季变化？</w:t>
      </w:r>
    </w:p>
    <w:p w14:paraId="7CE03AA4">
      <w:r>
        <w:rPr>
          <w:rFonts w:hint="eastAsia"/>
        </w:rPr>
        <w:t>A：因为地球在公转过程中地轴始终倾斜且方向不变，使太阳直射点在南北回归线之间来回移动，各地获得的太阳热量随季节改变，于是形成四季。</w:t>
      </w:r>
    </w:p>
    <w:p w14:paraId="5CFB8988">
      <w:r>
        <w:rPr>
          <w:rFonts w:hint="eastAsia"/>
        </w:rPr>
        <w:t>Q188：月亮为什么会有圆缺变化？</w:t>
      </w:r>
    </w:p>
    <w:p w14:paraId="2819F5F3">
      <w:r>
        <w:rPr>
          <w:rFonts w:hint="eastAsia"/>
        </w:rPr>
        <w:t>A：月球绕地球公转，太阳、地球、月球的相对位置不断变化，我们看到的被太阳照亮的那部分月球不断改变，所以月相有圆缺变化。</w:t>
      </w:r>
    </w:p>
    <w:p w14:paraId="0813AAF2">
      <w:r>
        <w:rPr>
          <w:rFonts w:hint="eastAsia"/>
        </w:rPr>
        <w:t>Q189：日食和月食是怎样形成的？</w:t>
      </w:r>
    </w:p>
    <w:p w14:paraId="06F93658">
      <w:r>
        <w:rPr>
          <w:rFonts w:hint="eastAsia"/>
        </w:rPr>
        <w:t>A：日食是月球运行到太阳和地球之间，挡住了射向地球的太阳光。月食是地球运行到太阳和月球之间，挡住了射向月球的太阳光。</w:t>
      </w:r>
    </w:p>
    <w:p w14:paraId="6FE97766">
      <w:r>
        <w:rPr>
          <w:rFonts w:hint="eastAsia"/>
        </w:rPr>
        <w:t>Q190：什么是光合作用？</w:t>
      </w:r>
    </w:p>
    <w:p w14:paraId="4B44995F">
      <w:r>
        <w:rPr>
          <w:rFonts w:hint="eastAsia"/>
        </w:rPr>
        <w:t>A：绿色植物在阳光下，利用水和二氧化碳制造有机物，同时释放氧气，这个过程叫光合作用，主要在叶片中进行。</w:t>
      </w:r>
    </w:p>
    <w:p w14:paraId="4AA0E347">
      <w:r>
        <w:rPr>
          <w:rFonts w:hint="eastAsia"/>
        </w:rPr>
        <w:t>Q191：植物的六大器官是什么？</w:t>
      </w:r>
    </w:p>
    <w:p w14:paraId="540550AF">
      <w:r>
        <w:rPr>
          <w:rFonts w:hint="eastAsia"/>
        </w:rPr>
        <w:t>A：根、茎、叶、花、果实、种子。</w:t>
      </w:r>
    </w:p>
    <w:p w14:paraId="565BC407">
      <w:r>
        <w:rPr>
          <w:rFonts w:hint="eastAsia"/>
        </w:rPr>
        <w:t>Q192：种子萌发需要哪些条件？</w:t>
      </w:r>
    </w:p>
    <w:p w14:paraId="7DDCBFB7">
      <w:r>
        <w:rPr>
          <w:rFonts w:hint="eastAsia"/>
        </w:rPr>
        <w:t>A：需要适量的水分、适宜的温度和充足的空气，有的种子还需要光照。</w:t>
      </w:r>
    </w:p>
    <w:p w14:paraId="5DAF0ECF">
      <w:r>
        <w:rPr>
          <w:rFonts w:hint="eastAsia"/>
        </w:rPr>
        <w:t>Q193：脊椎动物可以分为哪几类？</w:t>
      </w:r>
    </w:p>
    <w:p w14:paraId="78EBFA8F">
      <w:r>
        <w:rPr>
          <w:rFonts w:hint="eastAsia"/>
        </w:rPr>
        <w:t>A：鱼类、两栖类、爬行类、鸟类、哺乳类。它们的共同特征是有脊柱。</w:t>
      </w:r>
    </w:p>
    <w:p w14:paraId="21D94B90">
      <w:r>
        <w:rPr>
          <w:rFonts w:hint="eastAsia"/>
        </w:rPr>
        <w:t>Q194：昆虫有什么特征？</w:t>
      </w:r>
    </w:p>
    <w:p w14:paraId="6005469F">
      <w:r>
        <w:rPr>
          <w:rFonts w:hint="eastAsia"/>
        </w:rPr>
        <w:t>A：身体分为头、胸、腹三部分，有 6 条腿，一般有 2 对翅膀和 1 对触角。如蚂蚁、蝴蝶、蜜蜂、蝗虫。</w:t>
      </w:r>
    </w:p>
    <w:p w14:paraId="0CB3B787">
      <w:r>
        <w:rPr>
          <w:rFonts w:hint="eastAsia"/>
        </w:rPr>
        <w:t>Q195：哺乳动物有什么特征？</w:t>
      </w:r>
    </w:p>
    <w:p w14:paraId="22A031D6">
      <w:r>
        <w:rPr>
          <w:rFonts w:hint="eastAsia"/>
        </w:rPr>
        <w:t>A：体表有毛，用肺呼吸，胎生，幼崽靠吃母乳长大。如猫、狗、牛、鲸、蝙蝠。</w:t>
      </w:r>
    </w:p>
    <w:p w14:paraId="4CD638CE">
      <w:r>
        <w:rPr>
          <w:rFonts w:hint="eastAsia"/>
        </w:rPr>
        <w:t>Q196：鸟类有什么共同特征？</w:t>
      </w:r>
    </w:p>
    <w:p w14:paraId="6CA035A5">
      <w:r>
        <w:rPr>
          <w:rFonts w:hint="eastAsia"/>
        </w:rPr>
        <w:t>A：体表有羽毛，有喙无齿，前肢变成翼，用肺呼吸，卵生。会飞不是判断鸟类的唯一标准，鸵鸟和企鹅是鸟但不会飞。</w:t>
      </w:r>
    </w:p>
    <w:p w14:paraId="2E978F7B">
      <w:r>
        <w:rPr>
          <w:rFonts w:hint="eastAsia"/>
        </w:rPr>
        <w:t>Q197：人的呼吸系统包括哪些器官？</w:t>
      </w:r>
    </w:p>
    <w:p w14:paraId="40E0F932">
      <w:r>
        <w:rPr>
          <w:rFonts w:hint="eastAsia"/>
        </w:rPr>
        <w:t>A：包括呼吸道（鼻、咽、喉、气管、支气管）和肺。气体交换主要在肺里进行。</w:t>
      </w:r>
    </w:p>
    <w:p w14:paraId="02928C91">
      <w:r>
        <w:rPr>
          <w:rFonts w:hint="eastAsia"/>
        </w:rPr>
        <w:t>Q198：人的消化系统包括哪些器官？</w:t>
      </w:r>
    </w:p>
    <w:p w14:paraId="669D8824">
      <w:r>
        <w:rPr>
          <w:rFonts w:hint="eastAsia"/>
        </w:rPr>
        <w:t>A：消化道包括口腔、咽、食道、胃、小肠、大肠、肛门，还有肝脏、胆囊、胰腺等消化腺。小肠是消化和吸收的主要场所。</w:t>
      </w:r>
    </w:p>
    <w:p w14:paraId="3BBBD67D">
      <w:r>
        <w:rPr>
          <w:rFonts w:hint="eastAsia"/>
        </w:rPr>
        <w:t>Q199：成年人的骨骼由多少块骨组成？</w:t>
      </w:r>
    </w:p>
    <w:p w14:paraId="52BF3DC1">
      <w:r>
        <w:rPr>
          <w:rFonts w:hint="eastAsia"/>
        </w:rPr>
        <w:t>A：成年人的骨骼一般由 206 块骨组成。骨骼起支持身体、保护内脏和运动的作用。</w:t>
      </w:r>
    </w:p>
    <w:p w14:paraId="2A4DB32F">
      <w:r>
        <w:rPr>
          <w:rFonts w:hint="eastAsia"/>
        </w:rPr>
        <w:t>Q200：血液由什么组成？心脏有什么作用？</w:t>
      </w:r>
    </w:p>
    <w:p w14:paraId="68A93D74">
      <w:r>
        <w:rPr>
          <w:rFonts w:hint="eastAsia"/>
        </w:rPr>
        <w:t>A：血液由血浆和血细胞（红细胞、白细胞、血小板）组成。心脏像一台水泵，通过收缩和舒张推动血液在全身循环。</w:t>
      </w:r>
    </w:p>
    <w:p w14:paraId="71E7F64F">
      <w:r>
        <w:rPr>
          <w:rFonts w:hint="eastAsia"/>
        </w:rPr>
        <w:t>Q201：什么是食物链？</w:t>
      </w:r>
    </w:p>
    <w:p w14:paraId="45939911">
      <w:r>
        <w:rPr>
          <w:rFonts w:hint="eastAsia"/>
        </w:rPr>
        <w:t>A：生物之间由于吃与被吃的关系形成的链条叫食物链，如草→兔子→狼。食物链一般从绿色植物开始。</w:t>
      </w:r>
    </w:p>
    <w:p w14:paraId="2C95A8FC">
      <w:r>
        <w:rPr>
          <w:rFonts w:hint="eastAsia"/>
        </w:rPr>
        <w:t>Q202：什么是生态系统？</w:t>
      </w:r>
    </w:p>
    <w:p w14:paraId="7AA0EF2D">
      <w:r>
        <w:rPr>
          <w:rFonts w:hint="eastAsia"/>
        </w:rPr>
        <w:t>A：在一定区域内，生物与环境相互作用形成的统一整体叫生态系统。它包括生产者（绿色植物）、消费者（动物）、分解者（细菌和真菌）以及阳光、空气、水等非生物环境。</w:t>
      </w:r>
    </w:p>
    <w:p w14:paraId="5A443CD8">
      <w:r>
        <w:rPr>
          <w:rFonts w:hint="eastAsia"/>
        </w:rPr>
        <w:t>Q203：水在自然界有哪三种状态？</w:t>
      </w:r>
    </w:p>
    <w:p w14:paraId="731D1419">
      <w:r>
        <w:rPr>
          <w:rFonts w:hint="eastAsia"/>
        </w:rPr>
        <w:t>A：固态（冰、雪）、液态（水）、气态（水蒸气）。水的三态变化是由温度变化引起的。</w:t>
      </w:r>
    </w:p>
    <w:p w14:paraId="237212E0">
      <w:r>
        <w:rPr>
          <w:rFonts w:hint="eastAsia"/>
        </w:rPr>
        <w:t>Q204：在标准大气压下，水的沸点和冰点分别是多少？</w:t>
      </w:r>
    </w:p>
    <w:p w14:paraId="59D6EC40">
      <w:r>
        <w:rPr>
          <w:rFonts w:hint="eastAsia"/>
        </w:rPr>
        <w:t>A：水的沸点是 100℃，冰点是 0℃。</w:t>
      </w:r>
    </w:p>
    <w:p w14:paraId="648F772B">
      <w:r>
        <w:rPr>
          <w:rFonts w:hint="eastAsia"/>
        </w:rPr>
        <w:t>Q205：什么是蒸发和凝结？</w:t>
      </w:r>
    </w:p>
    <w:p w14:paraId="5213551E">
      <w:r>
        <w:rPr>
          <w:rFonts w:hint="eastAsia"/>
        </w:rPr>
        <w:t>A：水变成水蒸气叫蒸发；水蒸气遇冷变成小水珠叫凝结。云、雨、露、雾的形成都与凝结有关。</w:t>
      </w:r>
    </w:p>
    <w:p w14:paraId="7F61E4D6">
      <w:r>
        <w:rPr>
          <w:rFonts w:hint="eastAsia"/>
        </w:rPr>
        <w:t>Q206：空气由哪些成分组成？</w:t>
      </w:r>
    </w:p>
    <w:p w14:paraId="3DCCF50D">
      <w:r>
        <w:rPr>
          <w:rFonts w:hint="eastAsia"/>
        </w:rPr>
        <w:t>A：空气主要由氮气和氧气组成，其中氮气约占 78%，氧气约占 21%，其余是二氧化碳、水蒸气等少量气体。</w:t>
      </w:r>
    </w:p>
    <w:p w14:paraId="510B0722">
      <w:r>
        <w:rPr>
          <w:rFonts w:hint="eastAsia"/>
        </w:rPr>
        <w:t>Q207：氧气和二氧化碳各有什么作用？</w:t>
      </w:r>
    </w:p>
    <w:p w14:paraId="68B54A86">
      <w:r>
        <w:rPr>
          <w:rFonts w:hint="eastAsia"/>
        </w:rPr>
        <w:t>A：氧气能支持燃烧，也是人和动物呼吸不可缺少的气体。二氧化碳能使澄清的石灰水变浑浊，植物进行光合作用需要二氧化碳。</w:t>
      </w:r>
    </w:p>
    <w:p w14:paraId="2A8B03EF">
      <w:r>
        <w:rPr>
          <w:rFonts w:hint="eastAsia"/>
        </w:rPr>
        <w:t>Q208：什么是导体？什么是绝缘体？</w:t>
      </w:r>
    </w:p>
    <w:p w14:paraId="01850694">
      <w:r>
        <w:rPr>
          <w:rFonts w:hint="eastAsia"/>
        </w:rPr>
        <w:t>A：容易导电的物体叫导体，如金属、人体、大地、盐水。不容易导电的物体叫绝缘体，如塑料、橡胶、玻璃、干燥的木头。</w:t>
      </w:r>
    </w:p>
    <w:p w14:paraId="61A0F788">
      <w:r>
        <w:rPr>
          <w:rFonts w:hint="eastAsia"/>
        </w:rPr>
        <w:t>Q209：电路中电流是怎样流动的？</w:t>
      </w:r>
    </w:p>
    <w:p w14:paraId="68070BFE">
      <w:r>
        <w:rPr>
          <w:rFonts w:hint="eastAsia"/>
        </w:rPr>
        <w:t>A：电流从电池的正极流出，经过导线和用电器，回到电池的负极，形成闭合回路，电流才能流动。电路的连接方式有串联和并联。</w:t>
      </w:r>
    </w:p>
    <w:p w14:paraId="614E330A">
      <w:r>
        <w:rPr>
          <w:rFonts w:hint="eastAsia"/>
        </w:rPr>
        <w:t>Q210：磁铁有哪两极？</w:t>
      </w:r>
    </w:p>
    <w:p w14:paraId="6D354ED7">
      <w:r>
        <w:rPr>
          <w:rFonts w:hint="eastAsia"/>
        </w:rPr>
        <w:t>A：磁铁有南极（S 极）和北极（N 极）。磁铁同极相互排斥，异极相互吸引。</w:t>
      </w:r>
    </w:p>
    <w:p w14:paraId="4D36FFCF">
      <w:r>
        <w:rPr>
          <w:rFonts w:hint="eastAsia"/>
        </w:rPr>
        <w:t>Q211：声音是怎样产生和传播的？</w:t>
      </w:r>
    </w:p>
    <w:p w14:paraId="14A8A50B">
      <w:r>
        <w:rPr>
          <w:rFonts w:hint="eastAsia"/>
        </w:rPr>
        <w:t>A：声音是由物体振动产生的。声音能在固体、液体和气体中传播，但不能在真空中传播。</w:t>
      </w:r>
    </w:p>
    <w:p w14:paraId="29F23A60">
      <w:r>
        <w:rPr>
          <w:rFonts w:hint="eastAsia"/>
        </w:rPr>
        <w:t>Q212：影子是怎样形成的？</w:t>
      </w:r>
    </w:p>
    <w:p w14:paraId="77C40DAB">
      <w:r>
        <w:rPr>
          <w:rFonts w:hint="eastAsia"/>
        </w:rPr>
        <w:t>A：光沿直线传播，遇到不透明的物体被挡住，在物体后面形成的暗区就是影子。</w:t>
      </w:r>
    </w:p>
    <w:p w14:paraId="0C1ED030">
      <w:r>
        <w:rPr>
          <w:rFonts w:hint="eastAsia"/>
        </w:rPr>
        <w:t>Q213：彩虹是怎样形成的？</w:t>
      </w:r>
    </w:p>
    <w:p w14:paraId="6F39E9C3">
      <w:r>
        <w:rPr>
          <w:rFonts w:hint="eastAsia"/>
        </w:rPr>
        <w:t>A：雨后空气中悬浮着许多小水珠，阳光照射到小水珠上发生折射和反射，被分解成多种颜色的光，就形成了彩虹。</w:t>
      </w:r>
    </w:p>
    <w:p w14:paraId="560FE326">
      <w:r>
        <w:rPr>
          <w:rFonts w:hint="eastAsia"/>
        </w:rPr>
        <w:t>Q214：近视眼和远视眼分别用什么镜片矫正？</w:t>
      </w:r>
    </w:p>
    <w:p w14:paraId="3B3C1DE3">
      <w:r>
        <w:rPr>
          <w:rFonts w:hint="eastAsia"/>
        </w:rPr>
        <w:t>A：近视眼的像成在视网膜前方，用凹透镜矫正。远视眼的像成在视网膜后方，用凸透镜矫正。</w:t>
      </w:r>
    </w:p>
    <w:p w14:paraId="32052549">
      <w:r>
        <w:rPr>
          <w:rFonts w:hint="eastAsia"/>
        </w:rPr>
        <w:t>Q215：怎样保护视力？</w:t>
      </w:r>
    </w:p>
    <w:p w14:paraId="5C7B923A">
      <w:r>
        <w:rPr>
          <w:rFonts w:hint="eastAsia"/>
        </w:rPr>
        <w:t>A：读写姿势要正确，眼睛与书本保持约一尺的距离；连续用眼 30 到 40 分钟要休息，远眺放松；不在光线过强或过暗的地方看书；控制看电子屏幕的时间。</w:t>
      </w:r>
    </w:p>
    <w:p w14:paraId="5FBC0A3C">
      <w:r>
        <w:rPr>
          <w:rFonts w:hint="eastAsia"/>
        </w:rPr>
        <w:t>Q216：细菌和病毒有什么区别？</w:t>
      </w:r>
    </w:p>
    <w:p w14:paraId="7852F4CE">
      <w:r>
        <w:rPr>
          <w:rFonts w:hint="eastAsia"/>
        </w:rPr>
        <w:t>A：细菌是单细胞生物，个体很小，要借助显微镜才能看到。病毒比细菌更小，必须寄生在活的细胞里才能繁殖。有些细菌和病毒会使人患病，也有很多细菌对人有益。</w:t>
      </w:r>
    </w:p>
    <w:p w14:paraId="73798E56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十、道德与法治·生活常识</w:t>
      </w:r>
    </w:p>
    <w:p w14:paraId="1407526E">
      <w:r>
        <w:rPr>
          <w:rFonts w:hint="eastAsia"/>
        </w:rPr>
        <w:t>Q217：遇到火灾应该怎么办？</w:t>
      </w:r>
    </w:p>
    <w:p w14:paraId="40353E7D">
      <w:r>
        <w:rPr>
          <w:rFonts w:hint="eastAsia"/>
        </w:rPr>
        <w:t>A：立即拨打 119 报警，讲清详细地址；用湿毛巾捂住口鼻，弯腰低姿沿安全通道撤离；不能乘坐电梯；身上着火可以就地打滚压灭火苗。</w:t>
      </w:r>
    </w:p>
    <w:p w14:paraId="64A0BE62">
      <w:r>
        <w:rPr>
          <w:rFonts w:hint="eastAsia"/>
        </w:rPr>
        <w:t>Q218：遇到有人溺水怎么办？</w:t>
      </w:r>
    </w:p>
    <w:p w14:paraId="6A0AC2C9">
      <w:r>
        <w:rPr>
          <w:rFonts w:hint="eastAsia"/>
        </w:rPr>
        <w:t>A：小学生不要自己下水施救，要立即大声呼喊请大人帮忙，或拨打 110、120，也可以向溺水者抛救生圈、木板等漂浮物。</w:t>
      </w:r>
    </w:p>
    <w:p w14:paraId="09D6A3BA">
      <w:r>
        <w:rPr>
          <w:rFonts w:hint="eastAsia"/>
        </w:rPr>
        <w:t>Q219：独自在家有陌生人敲门怎么办？</w:t>
      </w:r>
    </w:p>
    <w:p w14:paraId="4BAA577B">
      <w:r>
        <w:rPr>
          <w:rFonts w:hint="eastAsia"/>
        </w:rPr>
        <w:t>A：不要开门；可以假装家里有大人在或者正在忙；不要透露自己一个人在家；必要时给父母打电话或拨打 110。</w:t>
      </w:r>
    </w:p>
    <w:p w14:paraId="0CE0FE42">
      <w:r>
        <w:rPr>
          <w:rFonts w:hint="eastAsia"/>
        </w:rPr>
        <w:t>Q220：过马路要注意什么？</w:t>
      </w:r>
    </w:p>
    <w:p w14:paraId="4B799395">
      <w:r>
        <w:rPr>
          <w:rFonts w:hint="eastAsia"/>
        </w:rPr>
        <w:t>A：走人行横道，遵守红灯停、绿灯行的规则；没有人行横道时要先看左边再看右边，确认安全再通过；不在马路上追逐打闹。</w:t>
      </w:r>
    </w:p>
    <w:p w14:paraId="7EF3015D">
      <w:r>
        <w:rPr>
          <w:rFonts w:hint="eastAsia"/>
        </w:rPr>
        <w:t>Q221：我国的火警、匪警、急救电话分别是多少？</w:t>
      </w:r>
    </w:p>
    <w:p w14:paraId="18EFDF13">
      <w:r>
        <w:rPr>
          <w:rFonts w:hint="eastAsia"/>
        </w:rPr>
        <w:t>A：火警 119，匪警 110，医疗急救 120，交通事故报警 122。</w:t>
      </w:r>
    </w:p>
    <w:p w14:paraId="5AB506B0">
      <w:r>
        <w:rPr>
          <w:rFonts w:hint="eastAsia"/>
        </w:rPr>
        <w:t>Q222：生活垃圾分类一般分哪几类？</w:t>
      </w:r>
    </w:p>
    <w:p w14:paraId="48B8621A">
      <w:r>
        <w:rPr>
          <w:rFonts w:hint="eastAsia"/>
        </w:rPr>
        <w:t>A：一般分为四类：可回收物（废纸、塑料、金属、玻璃）、厨余垃圾（剩菜剩饭、菜叶果皮）、有害垃圾（废电池、废灯管、过期药品）、其他垃圾（烟头、纸巾、陶瓷碎片）。</w:t>
      </w:r>
    </w:p>
    <w:p w14:paraId="7618A0DA">
      <w:r>
        <w:rPr>
          <w:rFonts w:hint="eastAsia"/>
        </w:rPr>
        <w:t>Q223：为什么要节约用水？有哪些做法？</w:t>
      </w:r>
    </w:p>
    <w:p w14:paraId="2536F289">
      <w:r>
        <w:rPr>
          <w:rFonts w:hint="eastAsia"/>
        </w:rPr>
        <w:t>A：地球上的淡水资源有限，可供人类直接使用的更少。做法有：随手关紧水龙头、一水多用（如洗菜水浇花）、及时修理漏水的水管。</w:t>
      </w:r>
    </w:p>
    <w:p w14:paraId="1C2A136C">
      <w:r>
        <w:rPr>
          <w:rFonts w:hint="eastAsia"/>
        </w:rPr>
        <w:t>Q224：什么是低碳生活？</w:t>
      </w:r>
    </w:p>
    <w:p w14:paraId="79EE1512">
      <w:r>
        <w:rPr>
          <w:rFonts w:hint="eastAsia"/>
        </w:rPr>
        <w:t>A：低碳生活是指尽量减少能源消耗和二氧化碳排放的生活方式，如随手关灯、少开空调、多步行或骑车、少用一次性餐具。</w:t>
      </w:r>
    </w:p>
    <w:p w14:paraId="7E368F9C">
      <w:r>
        <w:rPr>
          <w:rFonts w:hint="eastAsia"/>
        </w:rPr>
        <w:t>Q225：我国的法定节日有哪些？</w:t>
      </w:r>
    </w:p>
    <w:p w14:paraId="02A1292E">
      <w:r>
        <w:rPr>
          <w:rFonts w:hint="eastAsia"/>
        </w:rPr>
        <w:t>A：元旦（1 月 1 日）、春节（农历正月初一）、清明节（4 月 4 日或 5 日）、劳动节（5 月 1 日）、端午节（农历五月初五）、中秋节（农历八月十五）、国庆节（10 月 1 日）等。</w:t>
      </w:r>
    </w:p>
    <w:p w14:paraId="691BB4C0">
      <w:r>
        <w:rPr>
          <w:rFonts w:hint="eastAsia"/>
        </w:rPr>
        <w:t>Q226：为什么要保护环境？我们能做什么？</w:t>
      </w:r>
    </w:p>
    <w:p w14:paraId="6B215D15">
      <w:r>
        <w:rPr>
          <w:rFonts w:hint="eastAsia"/>
        </w:rPr>
        <w:t>A：环境污染会危害人的健康和动植物的生存。我们能做的是：不乱扔垃圾、不随地吐痰、爱护花草树木、节约用水用电。</w:t>
      </w:r>
    </w:p>
    <w:p w14:paraId="5514D870">
      <w:r>
        <w:rPr>
          <w:rFonts w:hint="eastAsia"/>
        </w:rPr>
        <w:t>Q227：在公共场所要遵守哪些规则？</w:t>
      </w:r>
    </w:p>
    <w:p w14:paraId="580CEDF0">
      <w:r>
        <w:rPr>
          <w:rFonts w:hint="eastAsia"/>
        </w:rPr>
        <w:t>A：不大声喧哗、不追逐打闹、排队礼让、不随地乱扔垃圾、爱护公共设施、遵守交通规则。</w:t>
      </w:r>
    </w:p>
    <w:p w14:paraId="7D6F6CF9">
      <w:r>
        <w:rPr>
          <w:rFonts w:hint="eastAsia"/>
        </w:rPr>
        <w:t>Q228：使用网络要注意什么？</w:t>
      </w:r>
    </w:p>
    <w:p w14:paraId="6D216817">
      <w:r>
        <w:rPr>
          <w:rFonts w:hint="eastAsia"/>
        </w:rPr>
        <w:t>A：不沉迷网络游戏，控制上网时间；不随便泄露个人和家庭信息；不轻信网友，不私自与网友见面；遇到不良信息要及时告诉家长或老师。</w:t>
      </w:r>
    </w:p>
    <w:p w14:paraId="2017DB80">
      <w:r>
        <w:rPr>
          <w:rFonts w:hint="eastAsia"/>
        </w:rPr>
        <w:t>Q229：怎样做到诚实守信？</w:t>
      </w:r>
    </w:p>
    <w:p w14:paraId="04CCA6D7">
      <w:r>
        <w:rPr>
          <w:rFonts w:hint="eastAsia"/>
        </w:rPr>
        <w:t>A：答应别人的事要努力做到，做不到要说明原因；不说谎、不欺骗；借了东西按时归还；做错事勇于承认并改正。</w:t>
      </w:r>
    </w:p>
    <w:p w14:paraId="1B212FEF">
      <w:r>
        <w:rPr>
          <w:rFonts w:hint="eastAsia"/>
        </w:rPr>
        <w:t>Q230：我国的植树节是哪一天？</w:t>
      </w:r>
    </w:p>
    <w:p w14:paraId="18367DFF">
      <w:r>
        <w:rPr>
          <w:rFonts w:hint="eastAsia"/>
        </w:rPr>
        <w:t>A：植树节是每年的 3 月 12 日，号召大家植树造林、爱护环境。</w:t>
      </w:r>
    </w:p>
    <w:p w14:paraId="556112D4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十一、综合·文体艺与地理常识</w:t>
      </w:r>
    </w:p>
    <w:p w14:paraId="354463FF">
      <w:r>
        <w:rPr>
          <w:rFonts w:hint="eastAsia"/>
        </w:rPr>
        <w:t>Q231：中国画常用的工具有哪些？</w:t>
      </w:r>
    </w:p>
    <w:p w14:paraId="2C1540E7">
      <w:r>
        <w:rPr>
          <w:rFonts w:hint="eastAsia"/>
        </w:rPr>
        <w:t>A：中国画常用的工具是笔、墨、纸、砚，合称"文房四宝"。中国画按题材可分为人物画、山水画、花鸟画。</w:t>
      </w:r>
    </w:p>
    <w:p w14:paraId="2D98D7CF">
      <w:r>
        <w:rPr>
          <w:rFonts w:hint="eastAsia"/>
        </w:rPr>
        <w:t>Q232：常见的民族乐器有哪些？</w:t>
      </w:r>
    </w:p>
    <w:p w14:paraId="7DFCEA0A">
      <w:r>
        <w:rPr>
          <w:rFonts w:hint="eastAsia"/>
        </w:rPr>
        <w:t>A：二胡、笛子、古筝、琵琶、唢呐、锣、鼓等。常见的西洋乐器有钢琴、小提琴、长笛、小号等。</w:t>
      </w:r>
    </w:p>
    <w:p w14:paraId="105FCC74">
      <w:r>
        <w:rPr>
          <w:rFonts w:hint="eastAsia"/>
        </w:rPr>
        <w:t>Q233：什么是简谱？</w:t>
      </w:r>
    </w:p>
    <w:p w14:paraId="0751CF14">
      <w:r>
        <w:rPr>
          <w:rFonts w:hint="eastAsia"/>
        </w:rPr>
        <w:t>A：简谱用数字 1 到 7 表示音阶，分别唱作 do、re、mi、fa、sol、la、si。五线谱则用五条平行横线记录音高。</w:t>
      </w:r>
    </w:p>
    <w:p w14:paraId="23CF8F0C">
      <w:r>
        <w:rPr>
          <w:rFonts w:hint="eastAsia"/>
        </w:rPr>
        <w:t>Q234：三原色指哪三种颜色？</w:t>
      </w:r>
    </w:p>
    <w:p w14:paraId="51F822D5">
      <w:r>
        <w:rPr>
          <w:rFonts w:hint="eastAsia"/>
        </w:rPr>
        <w:t>A：颜料的三原色是红、黄、蓝，用三原色可以调出其他颜色，如黄加蓝调出绿色，红加黄调出橙色。</w:t>
      </w:r>
    </w:p>
    <w:p w14:paraId="523C8A1D">
      <w:r>
        <w:rPr>
          <w:rFonts w:hint="eastAsia"/>
        </w:rPr>
        <w:t>Q235：田径运动包括哪些项目？</w:t>
      </w:r>
    </w:p>
    <w:p w14:paraId="3E9574BA">
      <w:r>
        <w:rPr>
          <w:rFonts w:hint="eastAsia"/>
        </w:rPr>
        <w:t>A：分为田赛和径赛。田赛有跳高、跳远、铅球等；径赛有短跑、中长跑、跨栏跑、接力跑等。</w:t>
      </w:r>
    </w:p>
    <w:p w14:paraId="1ED2C7C2">
      <w:r>
        <w:rPr>
          <w:rFonts w:hint="eastAsia"/>
        </w:rPr>
        <w:t>Q236：我国有多少个省级行政区？</w:t>
      </w:r>
    </w:p>
    <w:p w14:paraId="1A478293">
      <w:r>
        <w:rPr>
          <w:rFonts w:hint="eastAsia"/>
        </w:rPr>
        <w:t>A：我国共有 34 个省级行政区，包括 23 个省、5 个自治区、4 个直辖市和 2 个特别行政区。</w:t>
      </w:r>
    </w:p>
    <w:p w14:paraId="15E173EB">
      <w:r>
        <w:rPr>
          <w:rFonts w:hint="eastAsia"/>
        </w:rPr>
        <w:t>Q237：我国最长的河流是哪条？</w:t>
      </w:r>
    </w:p>
    <w:p w14:paraId="259DB82E">
      <w:r>
        <w:rPr>
          <w:rFonts w:hint="eastAsia"/>
        </w:rPr>
        <w:t>A：长江是我国最长的河流，全长约 6300 千米，也是世界第三长河。黄河是我国第二长河。</w:t>
      </w:r>
    </w:p>
    <w:p w14:paraId="27564F88">
      <w:r>
        <w:rPr>
          <w:rFonts w:hint="eastAsia"/>
        </w:rPr>
        <w:t>Q238：我国最大的岛屿是哪个？</w:t>
      </w:r>
    </w:p>
    <w:p w14:paraId="214ED73E">
      <w:r>
        <w:rPr>
          <w:rFonts w:hint="eastAsia"/>
        </w:rPr>
        <w:t>A：中国台湾岛是我国最大的岛屿。</w:t>
      </w:r>
    </w:p>
    <w:p w14:paraId="20F57DC4">
      <w:r>
        <w:rPr>
          <w:rFonts w:hint="eastAsia"/>
        </w:rPr>
        <w:t>Q239：我国的首都是哪座城市？</w:t>
      </w:r>
    </w:p>
    <w:p w14:paraId="5FBA53B6">
      <w:r>
        <w:rPr>
          <w:rFonts w:hint="eastAsia"/>
        </w:rPr>
        <w:t>A：北京是我国的首都，是全国的政治中心、文化中心和国际交往中心。</w:t>
      </w:r>
    </w:p>
    <w:p w14:paraId="6577C2B2">
      <w:r>
        <w:rPr>
          <w:rFonts w:hint="eastAsia"/>
        </w:rPr>
        <w:t>Q240：世界上最大的洋和最大的洲分别是什么？</w:t>
      </w:r>
    </w:p>
    <w:p w14:paraId="74C5BECE">
      <w:r>
        <w:rPr>
          <w:rFonts w:hint="eastAsia"/>
        </w:rPr>
        <w:t>A：太平洋是世界上最大的洋，亚洲是世界上最大的洲。</w:t>
      </w:r>
    </w:p>
    <w:p w14:paraId="5A8D96DC"/>
    <w:sectPr/>
  </w:body>
</w:document>
</file>

<file path=word/fontTable.xml><?xml version="1.0" encoding="utf-8"?>
<w:fonts xmlns:w="http://schemas.openxmlformats.org/wordprocessingml/2006/main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w="http://schemas.openxmlformats.org/wordprocessingml/2006/main">
  <w:zoom w:val="bestFit" w:percent="100"/>
  <w:defaultTabStop w:val="420"/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>
  <w:docDefaults>
    <w:rPrDefault>
      <w:rPr>
        <w:rFonts w:asciiTheme="minorAscii" w:hAnsiTheme="minorHAnsi" w:eastAsiaTheme="minorEastAsia" w:cstheme="minorBidi"/>
        <w:kern w:val="2"/>
        <w:sz w:val="21"/>
        <w:szCs w:val="24"/>
        <w:lang w:val="en-US" w:eastAsia="zh-CN" w:bidi="ar-SA"/>
      </w:rPr>
    </w:rPrDefault>
    <w:pPrDefault>
      <w:pPr>
        <w:jc w:val="left"/>
      </w:pPr>
    </w:pPrDefault>
  </w:docDefaults>
  <w:latentStyles w:defLockedState="0" w:defUIPriority="99" w:defSemiHidden="0" w:defUnhideWhenUsed="0" w:defQFormat="0" w:count="88">
    <w:lsdException w:name="header" w:semiHidden="1" w:unhideWhenUsed="1"/>
    <w:lsdException w:name="toa heading" w:semiHidden="1" w:unhideWhenUsed="1"/>
    <w:lsdException w:name="index 4" w:semiHidden="1" w:unhideWhenUsed="1"/>
    <w:lsdException w:name="index 2" w:semiHidden="1" w:unhideWhenUsed="1"/>
    <w:lsdException w:name="Body Text" w:semiHidden="1" w:unhideWhenUsed="1"/>
    <w:lsdException w:name="toc 5" w:uiPriority="39" w:semiHidden="1" w:unhideWhenUsed="1"/>
    <w:lsdException w:name="table of figures" w:semiHidden="1" w:unhideWhenUsed="1"/>
    <w:lsdException w:name="Body Text 3" w:semiHidden="1" w:unhideWhenUsed="1"/>
    <w:lsdException w:name="Title" w:uiPriority="10" w:qFormat="1"/>
    <w:lsdException w:name="List 3" w:semiHidden="1" w:unhideWhenUsed="1"/>
    <w:lsdException w:name="page number" w:semiHidden="1" w:unhideWhenUsed="1"/>
    <w:lsdException w:name="heading 4" w:uiPriority="9" w:semiHidden="1" w:unhideWhenUsed="1" w:qFormat="1"/>
    <w:lsdException w:name="heading 2" w:uiPriority="9" w:semiHidden="1" w:unhideWhenUsed="1" w:qFormat="1"/>
    <w:lsdException w:name="List Continue 5" w:semiHidden="1" w:unhideWhenUsed="1"/>
    <w:lsdException w:name="annotation text" w:semiHidden="1" w:unhideWhenUsed="1"/>
    <w:lsdException w:name="index 9" w:semiHidden="1" w:unhideWhenUsed="1"/>
    <w:lsdException w:name="Hyperlink" w:semiHidden="1" w:unhideWhenUsed="1"/>
    <w:lsdException w:name="List Continue 3" w:semiHidden="1" w:unhideWhenUsed="1"/>
    <w:lsdException w:name="List Continue" w:semiHidden="1" w:unhideWhenUsed="1"/>
    <w:lsdException w:name="heading 9" w:uiPriority="9" w:semiHidden="1" w:unhideWhenUsed="1" w:qFormat="1"/>
    <w:lsdException w:name="Salutation" w:semiHidden="1" w:unhideWhenUsed="1"/>
    <w:lsdException w:name="heading 6" w:uiPriority="9" w:semiHidden="1" w:unhideWhenUsed="1" w:qFormat="1"/>
    <w:lsdException w:name="List Bullet 3" w:semiHidden="1" w:unhideWhenUsed="1"/>
    <w:lsdException w:name="Normal" w:uiPriority="0" w:qFormat="1"/>
    <w:lsdException w:name="table of authorities" w:semiHidden="1" w:unhideWhenUsed="1"/>
    <w:lsdException w:name="index heading" w:semiHidden="1" w:unhideWhenUsed="1"/>
    <w:lsdException w:name="heading 1" w:uiPriority="9" w:qFormat="1"/>
    <w:lsdException w:name="List" w:semiHidden="1" w:unhideWhenUsed="1"/>
    <w:lsdException w:name="Message Header" w:semiHidden="1" w:unhideWhenUsed="1"/>
    <w:lsdException w:name="heading 8" w:uiPriority="9" w:semiHidden="1" w:unhideWhenUsed="1" w:qFormat="1"/>
    <w:lsdException w:name="List Number" w:semiHidden="1" w:unhideWhenUsed="1"/>
    <w:lsdException w:name="List Number 4" w:semiHidden="1" w:unhideWhenUsed="1"/>
    <w:lsdException w:name="line number" w:semiHidden="1" w:unhideWhenUsed="1"/>
    <w:lsdException w:name="List Bullet" w:semiHidden="1" w:unhideWhenUsed="1"/>
    <w:lsdException w:name="index 5" w:semiHidden="1" w:unhideWhenUsed="1"/>
    <w:lsdException w:name="List Number 5" w:semiHidden="1" w:unhideWhenUsed="1"/>
    <w:lsdException w:name="caption" w:uiPriority="35" w:semiHidden="1" w:unhideWhenUsed="1" w:qFormat="1"/>
    <w:lsdException w:name="toc 4" w:uiPriority="39" w:semiHidden="1" w:unhideWhenUsed="1"/>
    <w:lsdException w:name="toc 2" w:uiPriority="39" w:semiHidden="1" w:unhideWhenUsed="1"/>
    <w:lsdException w:name="endnote text" w:semiHidden="1" w:unhideWhenUsed="1"/>
    <w:lsdException w:name="heading 3" w:uiPriority="9" w:semiHidden="1" w:unhideWhenUsed="1" w:qFormat="1"/>
    <w:lsdException w:name="endnote reference" w:semiHidden="1" w:unhideWhenUsed="1"/>
    <w:lsdException w:name="List Number 3" w:semiHidden="1" w:unhideWhenUsed="1"/>
    <w:lsdException w:name="List Continue 2" w:semiHidden="1" w:unhideWhenUsed="1"/>
    <w:lsdException w:name="Body Text Indent 3" w:semiHidden="1" w:unhideWhenUsed="1"/>
    <w:lsdException w:name="Subtitle" w:uiPriority="11" w:qFormat="1"/>
    <w:lsdException w:name="heading 7" w:uiPriority="9" w:semiHidden="1" w:unhideWhenUsed="1" w:qFormat="1"/>
    <w:lsdException w:name="Date" w:semiHidden="1" w:unhideWhenUsed="1"/>
    <w:lsdException w:name="toc 9" w:uiPriority="39" w:semiHidden="1" w:unhideWhenUsed="1"/>
    <w:lsdException w:name="Note Heading" w:semiHidden="1" w:unhideWhenUsed="1"/>
    <w:lsdException w:name="footer" w:semiHidden="1" w:unhideWhenUsed="1"/>
    <w:lsdException w:name="footnote reference" w:semiHidden="1" w:unhideWhenUsed="1"/>
    <w:lsdException w:name="Body Text 2" w:semiHidden="1" w:unhideWhenUsed="1"/>
    <w:lsdException w:name="List Bullet 4" w:semiHidden="1" w:unhideWhenUsed="1"/>
    <w:lsdException w:name="List Bullet 2" w:semiHidden="1" w:unhideWhenUsed="1"/>
    <w:lsdException w:name="heading 5" w:uiPriority="9" w:semiHidden="1" w:unhideWhenUsed="1" w:qFormat="1"/>
    <w:lsdException w:name="toc 6" w:uiPriority="39" w:semiHidden="1" w:unhideWhenUsed="1"/>
    <w:lsdException w:name="annotation reference" w:semiHidden="1" w:unhideWhenUsed="1"/>
    <w:lsdException w:name="index 7" w:semiHidden="1" w:unhideWhenUsed="1"/>
    <w:lsdException w:name="envelope return" w:semiHidden="1" w:unhideWhenUsed="1"/>
    <w:lsdException w:name="Body Text Indent 2" w:semiHidden="1" w:unhideWhenUsed="1"/>
    <w:lsdException w:name="envelope address" w:semiHidden="1" w:unhideWhenUsed="1"/>
    <w:lsdException w:name="List 2" w:semiHidden="1" w:unhideWhenUsed="1"/>
    <w:lsdException w:name="List 4" w:semiHidden="1" w:unhideWhenUsed="1"/>
    <w:lsdException w:name="Block Text" w:semiHidden="1" w:unhideWhenUsed="1"/>
    <w:lsdException w:name="List Continue 4" w:semiHidden="1" w:unhideWhenUsed="1"/>
    <w:lsdException w:name="Body Text Indent" w:semiHidden="1" w:unhideWhenUsed="1"/>
    <w:lsdException w:name="toc 1" w:uiPriority="39" w:semiHidden="1" w:unhideWhenUsed="1"/>
    <w:lsdException w:name="Closing" w:semiHidden="1" w:unhideWhenUsed="1"/>
    <w:lsdException w:name="Body Text First Indent" w:semiHidden="1" w:unhideWhenUsed="1"/>
    <w:lsdException w:name="index 8" w:semiHidden="1" w:unhideWhenUsed="1"/>
    <w:lsdException w:name="FollowedHyperlink" w:semiHidden="1" w:unhideWhenUsed="1"/>
    <w:lsdException w:name="List 5" w:semiHidden="1" w:unhideWhenUsed="1"/>
    <w:lsdException w:name="Body Text First Indent 2" w:semiHidden="1" w:unhideWhenUsed="1"/>
    <w:lsdException w:name="Strong" w:uiPriority="22" w:qFormat="1"/>
    <w:lsdException w:name="toc 8" w:uiPriority="39" w:semiHidden="1" w:unhideWhenUsed="1"/>
    <w:lsdException w:name="index 6" w:semiHidden="1" w:unhideWhenUsed="1"/>
    <w:lsdException w:name="List Number 2" w:semiHidden="1" w:unhideWhenUsed="1"/>
    <w:lsdException w:name="toc 3" w:uiPriority="39" w:semiHidden="1" w:unhideWhenUsed="1"/>
    <w:lsdException w:name="Signature" w:semiHidden="1" w:unhideWhenUsed="1"/>
    <w:lsdException w:name="Normal Indent" w:semiHidden="1" w:unhideWhenUsed="1"/>
    <w:lsdException w:name="macro" w:semiHidden="1" w:unhideWhenUsed="1"/>
    <w:lsdException w:name="footnote text" w:semiHidden="1" w:unhideWhenUsed="1"/>
    <w:lsdException w:name="index 3" w:semiHidden="1" w:unhideWhenUsed="1"/>
    <w:lsdException w:name="index 1" w:semiHidden="1" w:unhideWhenUsed="1"/>
    <w:lsdException w:name="Default Paragraph Font" w:uiPriority="1" w:semiHidden="1" w:unhideWhenUsed="1"/>
    <w:lsdException w:name="List Bullet 5" w:semiHidden="1" w:unhideWhenUsed="1"/>
    <w:lsdException w:name="toc 7" w:uiPriority="39" w:semiHidden="1" w:unhideWhenUsed="1"/>
  </w:latentStyles>
  <w:style w:type="paragraph" w:styleId="000003">
    <w:name w:val="heading 2"/>
    <w:basedOn w:val="Normal"/>
    <w:next w:val="Normal"/>
    <w:uiPriority w:val="9"/>
    <w:qFormat w:val="1"/>
    <w:pPr>
      <w:keepNext w:val="1"/>
      <w:keepLines w:val="1"/>
      <w:spacing w:before="200" w:after="100"/>
      <w:outlineLvl w:val="1"/>
    </w:pPr>
    <w:rPr>
      <w:b w:val="1"/>
      <w:sz w:val="26"/>
      <w:szCs w:val="26"/>
    </w:rPr>
  </w:style>
  <w:style w:type="paragraph" w:styleId="000002">
    <w:name w:val="heading 1"/>
    <w:basedOn w:val="Normal"/>
    <w:next w:val="Normal"/>
    <w:uiPriority w:val="9"/>
    <w:qFormat w:val="1"/>
    <w:pPr>
      <w:keepNext w:val="1"/>
      <w:keepLines w:val="1"/>
      <w:spacing w:before="240" w:after="120"/>
      <w:outlineLvl w:val="0"/>
    </w:pPr>
    <w:rPr>
      <w:b w:val="1"/>
      <w:sz w:val="32"/>
      <w:szCs w:val="32"/>
    </w:rPr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1" Type="http://schemas.openxmlformats.org/officeDocument/2006/relationships/settings" Target="settings.xml" /><Relationship Id="rId2" Type="http://schemas.openxmlformats.org/officeDocument/2006/relationships/fontTable" Target="fontTable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2026-10-14T16:26:42Z</dcterms:created>
  <dcterms:modified xsi:type="dcterms:W3CDTF">2026-10-14T16:26:42Z</dcterms:modified>
</cp:coreProperties>
</file>